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DC" w:rsidRDefault="00045BDC">
      <w:r>
        <w:rPr>
          <w:rFonts w:ascii="Times New Roman" w:hAnsi="Times New Roman"/>
        </w:rPr>
        <w:t xml:space="preserve">Dokumentacja projektowa,  dostępna pod linkiem </w:t>
      </w:r>
      <w:hyperlink r:id="rId4" w:history="1">
        <w:r w:rsidR="00A16C68" w:rsidRPr="00734737">
          <w:rPr>
            <w:rStyle w:val="Hipercze"/>
            <w:rFonts w:ascii="Times New Roman" w:hAnsi="Times New Roman" w:cs="Times New Roman"/>
          </w:rPr>
          <w:t>h</w:t>
        </w:r>
        <w:bookmarkStart w:id="0" w:name="_GoBack"/>
        <w:bookmarkEnd w:id="0"/>
        <w:r w:rsidR="00A16C68" w:rsidRPr="00734737">
          <w:rPr>
            <w:rStyle w:val="Hipercze"/>
            <w:rFonts w:ascii="Times New Roman" w:hAnsi="Times New Roman" w:cs="Times New Roman"/>
          </w:rPr>
          <w:t>ttps://ujk.edu.pl/dzp/files/d/Dokumentacja_projektowa.zip</w:t>
        </w:r>
      </w:hyperlink>
    </w:p>
    <w:sectPr w:rsidR="0004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C"/>
    <w:rsid w:val="00045BDC"/>
    <w:rsid w:val="00865105"/>
    <w:rsid w:val="00A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4539"/>
  <w15:chartTrackingRefBased/>
  <w15:docId w15:val="{911D82AE-8A0F-4D64-A6E5-4013A27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5BD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jk.edu.pl/dzp/files/d/Dokumentacja_projektow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2019-02-21T14:16:00Z</dcterms:created>
  <dcterms:modified xsi:type="dcterms:W3CDTF">2019-02-21T14:16:00Z</dcterms:modified>
</cp:coreProperties>
</file>