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03" w:rsidRPr="000457F3" w:rsidRDefault="00EC1603" w:rsidP="00831798">
      <w:pPr>
        <w:jc w:val="center"/>
        <w:rPr>
          <w:b/>
          <w:sz w:val="28"/>
          <w:szCs w:val="28"/>
        </w:rPr>
      </w:pPr>
      <w:r w:rsidRPr="000457F3">
        <w:rPr>
          <w:b/>
          <w:sz w:val="28"/>
          <w:szCs w:val="28"/>
        </w:rPr>
        <w:t>Specyfikacja ośrodka wypoczynkowego na obóz adaptacyjny.</w:t>
      </w:r>
    </w:p>
    <w:p w:rsidR="00EC1603" w:rsidRDefault="00EC1603" w:rsidP="00831798">
      <w:pPr>
        <w:jc w:val="center"/>
        <w:rPr>
          <w:b/>
        </w:rPr>
      </w:pPr>
    </w:p>
    <w:p w:rsidR="00EC1603" w:rsidRDefault="00EC1603" w:rsidP="000457F3">
      <w:pPr>
        <w:rPr>
          <w:b/>
        </w:rPr>
      </w:pPr>
      <w:r>
        <w:rPr>
          <w:b/>
        </w:rPr>
        <w:t>Data i miejsce obozu:</w:t>
      </w:r>
    </w:p>
    <w:p w:rsidR="00EC1603" w:rsidRPr="00DD5C6A" w:rsidRDefault="00EC1603" w:rsidP="000457F3">
      <w:pPr>
        <w:rPr>
          <w:u w:val="single"/>
        </w:rPr>
      </w:pPr>
      <w:r w:rsidRPr="00DD5C6A">
        <w:rPr>
          <w:u w:val="single"/>
        </w:rPr>
        <w:t xml:space="preserve">21.08 - 29.08.2016 r. </w:t>
      </w:r>
    </w:p>
    <w:p w:rsidR="00EC1603" w:rsidRPr="00DD5C6A" w:rsidRDefault="00EC1603" w:rsidP="000457F3">
      <w:pPr>
        <w:rPr>
          <w:u w:val="single"/>
        </w:rPr>
      </w:pPr>
      <w:r w:rsidRPr="000457F3">
        <w:t xml:space="preserve">Miejscowość: </w:t>
      </w:r>
      <w:r w:rsidRPr="00DD5C6A">
        <w:rPr>
          <w:u w:val="single"/>
        </w:rPr>
        <w:t>Jastrzębia Góra</w:t>
      </w:r>
    </w:p>
    <w:p w:rsidR="00EC1603" w:rsidRDefault="00EC1603" w:rsidP="00831798">
      <w:pPr>
        <w:jc w:val="center"/>
        <w:rPr>
          <w:b/>
        </w:rPr>
      </w:pPr>
    </w:p>
    <w:p w:rsidR="00EC1603" w:rsidRDefault="00EC1603" w:rsidP="000457F3">
      <w:pPr>
        <w:rPr>
          <w:b/>
        </w:rPr>
      </w:pPr>
      <w:r>
        <w:rPr>
          <w:b/>
        </w:rPr>
        <w:t>Warunki socjalno-bytowe:</w:t>
      </w:r>
    </w:p>
    <w:p w:rsidR="00EC1603" w:rsidRPr="00E568C8" w:rsidRDefault="00EC1603" w:rsidP="000457F3">
      <w:pPr>
        <w:rPr>
          <w:bCs/>
        </w:rPr>
      </w:pPr>
      <w:r>
        <w:rPr>
          <w:bCs/>
        </w:rPr>
        <w:t xml:space="preserve">- zakwaterowanie całej grupy w jednym murowanym budynku o europejskim standardzie, </w:t>
      </w:r>
    </w:p>
    <w:p w:rsidR="00EC1603" w:rsidRPr="000457F3" w:rsidRDefault="00EC1603" w:rsidP="00831798">
      <w:r>
        <w:t>- pokoje 2 i 3</w:t>
      </w:r>
      <w:r w:rsidRPr="000457F3">
        <w:t xml:space="preserve"> osobowe z pełnym węzłem sanitarnym (WC, umywalka, prysznic),</w:t>
      </w:r>
    </w:p>
    <w:p w:rsidR="00EC1603" w:rsidRPr="000457F3" w:rsidRDefault="00EC1603" w:rsidP="000457F3">
      <w:pPr>
        <w:jc w:val="both"/>
      </w:pPr>
      <w:r>
        <w:t xml:space="preserve">- </w:t>
      </w:r>
      <w:r w:rsidRPr="000457F3">
        <w:t xml:space="preserve">pokoje wyposażone w sprawne i niezniszczona meble, tapczany lub wersalki, szafy </w:t>
      </w:r>
      <w:r w:rsidRPr="000457F3">
        <w:br/>
        <w:t xml:space="preserve">   z półkami i wieszakami, stoliki i krzesła, niezniszczoną i czystą pościel</w:t>
      </w:r>
      <w:r>
        <w:t>,</w:t>
      </w:r>
    </w:p>
    <w:p w:rsidR="00EC1603" w:rsidRDefault="00EC1603" w:rsidP="00831798">
      <w:r w:rsidRPr="000457F3">
        <w:t>- całodobowy dostęp do ciepłej wody,</w:t>
      </w:r>
    </w:p>
    <w:p w:rsidR="00EC1603" w:rsidRDefault="00EC1603" w:rsidP="001F09F4">
      <w:pPr>
        <w:rPr>
          <w:bCs/>
        </w:rPr>
      </w:pPr>
      <w:r w:rsidRPr="00867B37">
        <w:rPr>
          <w:bCs/>
        </w:rPr>
        <w:t xml:space="preserve">- </w:t>
      </w:r>
      <w:r>
        <w:rPr>
          <w:bCs/>
        </w:rPr>
        <w:t>dostęp do bezpłatnego bezprzewodowego</w:t>
      </w:r>
      <w:r w:rsidRPr="00867B37">
        <w:rPr>
          <w:bCs/>
        </w:rPr>
        <w:t xml:space="preserve"> Internet</w:t>
      </w:r>
      <w:r>
        <w:rPr>
          <w:bCs/>
        </w:rPr>
        <w:t>u</w:t>
      </w:r>
      <w:r w:rsidRPr="00867B37">
        <w:rPr>
          <w:bCs/>
        </w:rPr>
        <w:t xml:space="preserve"> w każdym pokoju</w:t>
      </w:r>
      <w:r>
        <w:rPr>
          <w:bCs/>
        </w:rPr>
        <w:t xml:space="preserve">. </w:t>
      </w:r>
    </w:p>
    <w:p w:rsidR="00EC1603" w:rsidRPr="000457F3" w:rsidRDefault="00EC1603" w:rsidP="001F09F4">
      <w:r>
        <w:t xml:space="preserve">W budynku znajdować się powinny: </w:t>
      </w:r>
    </w:p>
    <w:p w:rsidR="00EC1603" w:rsidRPr="000457F3" w:rsidRDefault="00EC1603" w:rsidP="00831798">
      <w:r w:rsidRPr="000457F3">
        <w:t>- świetlica wy</w:t>
      </w:r>
      <w:r>
        <w:t>posażona w sprzęt multimedialny (projektor, ekran, komputer)</w:t>
      </w:r>
    </w:p>
    <w:p w:rsidR="00EC1603" w:rsidRDefault="00EC1603" w:rsidP="00831798">
      <w:r>
        <w:t>- sala konferencyjna (ok. 50 miejsc siedzących) w pełni wyposażona,</w:t>
      </w:r>
    </w:p>
    <w:p w:rsidR="00EC1603" w:rsidRPr="000457F3" w:rsidRDefault="00EC1603" w:rsidP="00831798">
      <w:r>
        <w:t>- 3 małe sale konferencyjne mogące pomieścić po ok. 20 osób w pełni wyposażone,</w:t>
      </w:r>
    </w:p>
    <w:p w:rsidR="00EC1603" w:rsidRPr="000457F3" w:rsidRDefault="00EC1603" w:rsidP="00831798">
      <w:r w:rsidRPr="000457F3">
        <w:t>- sala telewizyjna wyposażona w telewizor,</w:t>
      </w:r>
    </w:p>
    <w:p w:rsidR="00EC1603" w:rsidRPr="000457F3" w:rsidRDefault="00EC1603" w:rsidP="00831798">
      <w:r>
        <w:t>- sala dyskotekowa z profesjonalnym</w:t>
      </w:r>
      <w:r w:rsidRPr="000457F3">
        <w:t xml:space="preserve"> sprzętem nagłaśniającym,</w:t>
      </w:r>
    </w:p>
    <w:p w:rsidR="00EC1603" w:rsidRPr="000457F3" w:rsidRDefault="00EC1603" w:rsidP="00831798">
      <w:r w:rsidRPr="000457F3">
        <w:t xml:space="preserve">- </w:t>
      </w:r>
      <w:r>
        <w:t xml:space="preserve">sala rozrywki wyposażona w </w:t>
      </w:r>
      <w:r w:rsidRPr="000457F3">
        <w:t xml:space="preserve">stoły do tenisa stołowego, </w:t>
      </w:r>
      <w:proofErr w:type="spellStart"/>
      <w:r w:rsidRPr="000457F3">
        <w:t>piłkarzyków</w:t>
      </w:r>
      <w:proofErr w:type="spellEnd"/>
      <w:r w:rsidRPr="000457F3">
        <w:t xml:space="preserve">, bilardu, rzutki </w:t>
      </w:r>
      <w:r>
        <w:t xml:space="preserve">  </w:t>
      </w:r>
      <w:r>
        <w:br/>
        <w:t xml:space="preserve">  </w:t>
      </w:r>
      <w:r w:rsidRPr="000457F3">
        <w:t>(udostępnione nieodpłatnie),</w:t>
      </w:r>
    </w:p>
    <w:p w:rsidR="00EC1603" w:rsidRPr="000457F3" w:rsidRDefault="00EC1603" w:rsidP="00831798">
      <w:r w:rsidRPr="000457F3">
        <w:t>- wypożyczalnia sprzętu sportowego (bezpłatna),</w:t>
      </w:r>
    </w:p>
    <w:p w:rsidR="00EC1603" w:rsidRDefault="00EC1603" w:rsidP="00831798">
      <w:r>
        <w:t xml:space="preserve">- kawiarnia </w:t>
      </w:r>
    </w:p>
    <w:p w:rsidR="00EC1603" w:rsidRDefault="00EC1603" w:rsidP="00831798">
      <w:r>
        <w:t>- sauna i solarium</w:t>
      </w:r>
    </w:p>
    <w:p w:rsidR="00EC1603" w:rsidRDefault="00EC1603" w:rsidP="001F09F4">
      <w:pPr>
        <w:rPr>
          <w:bCs/>
        </w:rPr>
      </w:pPr>
      <w:r>
        <w:rPr>
          <w:bCs/>
        </w:rPr>
        <w:t xml:space="preserve">- ze względu na specyfikę prowadzenia obozu sale ww. nie mogą być pomieszczeniami </w:t>
      </w:r>
      <w:r>
        <w:rPr>
          <w:bCs/>
        </w:rPr>
        <w:br/>
        <w:t xml:space="preserve">   wielofunkcyjnymi.  </w:t>
      </w:r>
    </w:p>
    <w:p w:rsidR="00EC1603" w:rsidRPr="00867B37" w:rsidRDefault="00EC1603" w:rsidP="001F09F4">
      <w:pPr>
        <w:rPr>
          <w:bCs/>
        </w:rPr>
      </w:pPr>
    </w:p>
    <w:p w:rsidR="00EC1603" w:rsidRPr="000457F3" w:rsidRDefault="00EC1603" w:rsidP="00831798">
      <w:pPr>
        <w:rPr>
          <w:b/>
        </w:rPr>
      </w:pPr>
      <w:r w:rsidRPr="000457F3">
        <w:rPr>
          <w:b/>
        </w:rPr>
        <w:t>Wyżywienie:</w:t>
      </w:r>
    </w:p>
    <w:p w:rsidR="00EC1603" w:rsidRDefault="00EC1603" w:rsidP="000457F3">
      <w:pPr>
        <w:jc w:val="both"/>
      </w:pPr>
      <w:r w:rsidRPr="000457F3">
        <w:t xml:space="preserve">- stołówka znajdująca się na terenie budynku wyposażona w stoliki i krzesła, mieszcząca </w:t>
      </w:r>
      <w:r>
        <w:br/>
        <w:t xml:space="preserve">  </w:t>
      </w:r>
      <w:r w:rsidRPr="000457F3">
        <w:t xml:space="preserve">całą grupę w jednej turze. Stołówka i kuchnia winna spełniać wymogi </w:t>
      </w:r>
      <w:r>
        <w:br/>
        <w:t xml:space="preserve">  </w:t>
      </w:r>
      <w:r w:rsidRPr="000457F3">
        <w:t xml:space="preserve">sanitarno-epidemiologiczne, </w:t>
      </w:r>
    </w:p>
    <w:p w:rsidR="00EC1603" w:rsidRDefault="00EC1603" w:rsidP="000457F3">
      <w:pPr>
        <w:jc w:val="both"/>
      </w:pPr>
      <w:r>
        <w:t xml:space="preserve">- wyżywienie 3 razy dziennie, śniadanie i kolacja w formie „szwedzkiego stołu”, obiad     </w:t>
      </w:r>
      <w:r>
        <w:br/>
        <w:t xml:space="preserve">   dwudaniowy serwowany, </w:t>
      </w:r>
    </w:p>
    <w:p w:rsidR="00EC1603" w:rsidRPr="000457F3" w:rsidRDefault="00EC1603" w:rsidP="000457F3">
      <w:pPr>
        <w:jc w:val="both"/>
      </w:pPr>
      <w:r>
        <w:t>- podczas ognisk (2 w czasie pobytu) zapewnienie kiełbasek, pieczywa, ketchupu i musztardy.</w:t>
      </w:r>
    </w:p>
    <w:p w:rsidR="00EC1603" w:rsidRDefault="00EC1603" w:rsidP="001F09F4">
      <w:pPr>
        <w:shd w:val="clear" w:color="auto" w:fill="FFFFFF"/>
        <w:tabs>
          <w:tab w:val="left" w:pos="151"/>
        </w:tabs>
        <w:spacing w:line="266" w:lineRule="exact"/>
        <w:ind w:left="151" w:hanging="122"/>
        <w:jc w:val="both"/>
        <w:rPr>
          <w:rStyle w:val="apple-style-span"/>
          <w:color w:val="000000"/>
        </w:rPr>
      </w:pPr>
      <w:r>
        <w:rPr>
          <w:rStyle w:val="apple-style-span"/>
          <w:bCs/>
          <w:color w:val="000000"/>
        </w:rPr>
        <w:t>- w jadłospisie będą znajdować się</w:t>
      </w:r>
      <w:r w:rsidRPr="004C000C">
        <w:rPr>
          <w:rStyle w:val="apple-style-span"/>
          <w:bCs/>
          <w:color w:val="000000"/>
        </w:rPr>
        <w:t>:</w:t>
      </w:r>
      <w:r>
        <w:rPr>
          <w:rStyle w:val="apple-style-span"/>
          <w:bCs/>
          <w:color w:val="000000"/>
        </w:rPr>
        <w:t xml:space="preserve"> </w:t>
      </w:r>
      <w:r w:rsidRPr="004C000C">
        <w:rPr>
          <w:rStyle w:val="apple-style-span"/>
          <w:color w:val="000000"/>
        </w:rPr>
        <w:t xml:space="preserve">produkty zbożowe, warzywa, owoce, mleko i jego </w:t>
      </w:r>
      <w:r>
        <w:rPr>
          <w:rStyle w:val="apple-style-span"/>
          <w:color w:val="000000"/>
        </w:rPr>
        <w:t xml:space="preserve">     </w:t>
      </w:r>
      <w:r>
        <w:rPr>
          <w:rStyle w:val="apple-style-span"/>
          <w:color w:val="000000"/>
        </w:rPr>
        <w:br/>
        <w:t xml:space="preserve"> </w:t>
      </w:r>
      <w:r w:rsidRPr="004C000C">
        <w:rPr>
          <w:rStyle w:val="apple-style-span"/>
          <w:color w:val="000000"/>
        </w:rPr>
        <w:t>przetwory, mięso, ryby.</w:t>
      </w:r>
      <w:r>
        <w:rPr>
          <w:rStyle w:val="apple-style-span"/>
          <w:color w:val="000000"/>
        </w:rPr>
        <w:t xml:space="preserve"> </w:t>
      </w:r>
      <w:r w:rsidRPr="004C000C">
        <w:rPr>
          <w:rStyle w:val="apple-style-span"/>
          <w:color w:val="000000"/>
        </w:rPr>
        <w:t xml:space="preserve">Wyżywienie będzie spełniać wymogi aktualnych wytycznych </w:t>
      </w:r>
      <w:r>
        <w:rPr>
          <w:rStyle w:val="apple-style-span"/>
          <w:color w:val="000000"/>
        </w:rPr>
        <w:br/>
        <w:t xml:space="preserve"> </w:t>
      </w:r>
      <w:r w:rsidRPr="004C000C">
        <w:rPr>
          <w:rStyle w:val="apple-style-span"/>
          <w:color w:val="000000"/>
        </w:rPr>
        <w:t>Instytutu Żywności i Żywienia.</w:t>
      </w:r>
    </w:p>
    <w:p w:rsidR="00EC1603" w:rsidRDefault="00EC1603" w:rsidP="000457F3">
      <w:pPr>
        <w:jc w:val="both"/>
        <w:rPr>
          <w:b/>
        </w:rPr>
      </w:pPr>
    </w:p>
    <w:p w:rsidR="00EC1603" w:rsidRPr="000457F3" w:rsidRDefault="00EC1603" w:rsidP="00D5060C">
      <w:pPr>
        <w:jc w:val="both"/>
        <w:rPr>
          <w:b/>
        </w:rPr>
      </w:pPr>
      <w:r w:rsidRPr="000457F3">
        <w:rPr>
          <w:b/>
        </w:rPr>
        <w:t>Otoczenie budynku:</w:t>
      </w:r>
    </w:p>
    <w:p w:rsidR="00EC1603" w:rsidRPr="000457F3" w:rsidRDefault="00EC1603" w:rsidP="00867B37">
      <w:pPr>
        <w:jc w:val="both"/>
      </w:pPr>
      <w:r w:rsidRPr="000457F3">
        <w:t>- ośrodek ogrodzony, usytuowany z dala od dróg o dużym natężeniu ruchu,</w:t>
      </w:r>
      <w:r>
        <w:t xml:space="preserve"> bezpośrednio w   </w:t>
      </w:r>
      <w:r>
        <w:br/>
        <w:t xml:space="preserve">   pobliżu centrum miejscowości,</w:t>
      </w:r>
      <w:r w:rsidRPr="000457F3">
        <w:t xml:space="preserve"> odległość od </w:t>
      </w:r>
      <w:r>
        <w:t xml:space="preserve"> </w:t>
      </w:r>
      <w:r w:rsidRPr="000457F3">
        <w:t xml:space="preserve">morza maksymalnie </w:t>
      </w:r>
      <w:smartTag w:uri="urn:schemas-microsoft-com:office:smarttags" w:element="metricconverter">
        <w:smartTagPr>
          <w:attr w:name="ProductID" w:val="300 m"/>
        </w:smartTagPr>
        <w:r w:rsidRPr="000457F3">
          <w:t>300 m</w:t>
        </w:r>
      </w:smartTag>
      <w:r w:rsidRPr="000457F3">
        <w:t xml:space="preserve">, w pobliżu </w:t>
      </w:r>
      <w:r>
        <w:br/>
        <w:t xml:space="preserve">   </w:t>
      </w:r>
      <w:r w:rsidRPr="000457F3">
        <w:t>bezpiecznego dojścia do plaży, z dala od klifu,</w:t>
      </w:r>
    </w:p>
    <w:p w:rsidR="00EC1603" w:rsidRDefault="00EC1603" w:rsidP="00D5060C">
      <w:pPr>
        <w:jc w:val="both"/>
      </w:pPr>
      <w:r w:rsidRPr="000457F3">
        <w:t xml:space="preserve">- na terenie ośrodka powinny znajdować się: boiska sportowe do piłki koszykowej, siatkowej </w:t>
      </w:r>
    </w:p>
    <w:p w:rsidR="00EC1603" w:rsidRPr="000457F3" w:rsidRDefault="00EC1603" w:rsidP="00D5060C">
      <w:pPr>
        <w:jc w:val="both"/>
      </w:pPr>
      <w:r>
        <w:t xml:space="preserve">   i nożnej,</w:t>
      </w:r>
    </w:p>
    <w:p w:rsidR="00EC1603" w:rsidRPr="000457F3" w:rsidRDefault="00EC1603" w:rsidP="00D5060C">
      <w:pPr>
        <w:jc w:val="both"/>
      </w:pPr>
      <w:r>
        <w:t xml:space="preserve">- krąg ogniskowy z ławeczkami dla 50 osób, </w:t>
      </w:r>
    </w:p>
    <w:p w:rsidR="00EC1603" w:rsidRPr="000457F3" w:rsidRDefault="00EC1603" w:rsidP="00D5060C">
      <w:pPr>
        <w:jc w:val="both"/>
      </w:pPr>
      <w:r>
        <w:t>- zadaszona altana z grillem mogąca pomieścić całą grupę ok. 50 osób,</w:t>
      </w:r>
    </w:p>
    <w:p w:rsidR="00EC1603" w:rsidRDefault="00EC1603" w:rsidP="00D5060C">
      <w:pPr>
        <w:jc w:val="both"/>
      </w:pPr>
      <w:r w:rsidRPr="000457F3">
        <w:t xml:space="preserve">- teren ośrodka powinien być utrzymany w należytym porządku, obsadzony krzewami </w:t>
      </w:r>
    </w:p>
    <w:p w:rsidR="00EC1603" w:rsidRPr="000457F3" w:rsidRDefault="00EC1603" w:rsidP="00D5060C">
      <w:pPr>
        <w:jc w:val="both"/>
      </w:pPr>
      <w:r>
        <w:t xml:space="preserve">  </w:t>
      </w:r>
      <w:r w:rsidRPr="000457F3">
        <w:t>ozdobnymi, kwiatami, drzewostanem</w:t>
      </w:r>
      <w:r>
        <w:t>,</w:t>
      </w:r>
    </w:p>
    <w:p w:rsidR="00EC1603" w:rsidRPr="00401DF7" w:rsidRDefault="00EC1603" w:rsidP="00831798">
      <w:r>
        <w:t>- strzeżony monitorowany parking dla autokaru turystycznego.</w:t>
      </w:r>
    </w:p>
    <w:p w:rsidR="00EC1603" w:rsidRDefault="00EC1603" w:rsidP="00831798">
      <w:pPr>
        <w:rPr>
          <w:b/>
        </w:rPr>
      </w:pPr>
    </w:p>
    <w:p w:rsidR="00EC1603" w:rsidRPr="000457F3" w:rsidRDefault="00EC1603" w:rsidP="00831798">
      <w:pPr>
        <w:rPr>
          <w:b/>
        </w:rPr>
      </w:pPr>
      <w:r w:rsidRPr="000457F3">
        <w:rPr>
          <w:b/>
        </w:rPr>
        <w:lastRenderedPageBreak/>
        <w:t>Cena pobytu:</w:t>
      </w:r>
    </w:p>
    <w:p w:rsidR="00EC1603" w:rsidRDefault="00EC1603" w:rsidP="00497C16">
      <w:r w:rsidRPr="000457F3">
        <w:t xml:space="preserve">- </w:t>
      </w:r>
      <w:r>
        <w:t xml:space="preserve"> cena pobytu obejmować powinna</w:t>
      </w:r>
      <w:r w:rsidRPr="000457F3">
        <w:t xml:space="preserve"> całodzienne wyżywienie w postaci 3 posiłków </w:t>
      </w:r>
      <w:r>
        <w:t xml:space="preserve">  </w:t>
      </w:r>
    </w:p>
    <w:p w:rsidR="00EC1603" w:rsidRPr="000457F3" w:rsidRDefault="00EC1603" w:rsidP="00BB394D">
      <w:r>
        <w:t xml:space="preserve">   </w:t>
      </w:r>
      <w:r w:rsidRPr="000457F3">
        <w:t>dziennie (śniadanie, obiad, kolacja</w:t>
      </w:r>
      <w:r>
        <w:t xml:space="preserve"> – począwszy od 21 sierpnia), </w:t>
      </w:r>
      <w:r w:rsidRPr="000457F3">
        <w:t>8 nocl</w:t>
      </w:r>
      <w:r>
        <w:t xml:space="preserve">egów oraz śniadanie  </w:t>
      </w:r>
      <w:r>
        <w:br/>
        <w:t xml:space="preserve">   i suchy prowiant w dniu wyjazdu</w:t>
      </w:r>
      <w:r w:rsidRPr="000457F3">
        <w:t>,</w:t>
      </w:r>
    </w:p>
    <w:p w:rsidR="00EC1603" w:rsidRDefault="00EC1603" w:rsidP="00831798">
      <w:r w:rsidRPr="000457F3">
        <w:t>- cena powinna obejmować</w:t>
      </w:r>
      <w:r>
        <w:t xml:space="preserve"> udostępnienie wszystkich </w:t>
      </w:r>
      <w:proofErr w:type="spellStart"/>
      <w:r>
        <w:t>sal</w:t>
      </w:r>
      <w:proofErr w:type="spellEnd"/>
      <w:r>
        <w:t xml:space="preserve"> potrzebnych do realizacji obozu </w:t>
      </w:r>
      <w:r>
        <w:br/>
        <w:t xml:space="preserve">   oraz organizację dyskoteki i ognisk, </w:t>
      </w:r>
    </w:p>
    <w:p w:rsidR="00EC1603" w:rsidRDefault="00EC1603" w:rsidP="00BB394D">
      <w:r>
        <w:t xml:space="preserve">- pokoje na pobyt grupy powinny być przygotowane w dniu 21.08 od godziny    </w:t>
      </w:r>
      <w:r>
        <w:br/>
        <w:t xml:space="preserve">  7.00 (zakwaterowanie przed śniadaniem) i zostaną opuszczone w dniu wyjazdu (28.08) po </w:t>
      </w:r>
      <w:r>
        <w:br/>
        <w:t xml:space="preserve">  śniadaniu. </w:t>
      </w:r>
    </w:p>
    <w:p w:rsidR="00EC1603" w:rsidRDefault="00EC1603" w:rsidP="00831798"/>
    <w:p w:rsidR="00CD0E43" w:rsidRPr="00CD0E43" w:rsidRDefault="00EC1603" w:rsidP="00CD0E43">
      <w:pPr>
        <w:rPr>
          <w:b/>
          <w:bCs/>
        </w:rPr>
      </w:pPr>
      <w:r>
        <w:t xml:space="preserve"> </w:t>
      </w:r>
      <w:r w:rsidR="00CD0E43" w:rsidRPr="00CD0E43">
        <w:rPr>
          <w:b/>
          <w:bCs/>
        </w:rPr>
        <w:t>Wybór ośrodka:</w:t>
      </w:r>
    </w:p>
    <w:p w:rsidR="00CD0E43" w:rsidRPr="00CD0E43" w:rsidRDefault="00CD0E43" w:rsidP="00CD0E43">
      <w:r w:rsidRPr="00CD0E43">
        <w:t xml:space="preserve">- zamawiający zastrzega sobie prawo do weryfikacji ośrodków przed dokonaniem wyboru. </w:t>
      </w:r>
    </w:p>
    <w:p w:rsidR="00CD0E43" w:rsidRPr="00CD0E43" w:rsidRDefault="00CD0E43" w:rsidP="00CD0E43">
      <w:r w:rsidRPr="00CD0E43">
        <w:t xml:space="preserve">- kryterium wyboru podobnie jak przed rokiem obejmować powinno cenę i atrakcyjność oferty. </w:t>
      </w:r>
    </w:p>
    <w:p w:rsidR="00EC1603" w:rsidRDefault="00EC1603" w:rsidP="00F81BDD">
      <w:bookmarkStart w:id="0" w:name="_GoBack"/>
      <w:bookmarkEnd w:id="0"/>
    </w:p>
    <w:sectPr w:rsidR="00EC1603" w:rsidSect="00EF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98"/>
    <w:rsid w:val="000457F3"/>
    <w:rsid w:val="001F09F4"/>
    <w:rsid w:val="00346AF3"/>
    <w:rsid w:val="003E3F88"/>
    <w:rsid w:val="00401DF7"/>
    <w:rsid w:val="00497C16"/>
    <w:rsid w:val="004C000C"/>
    <w:rsid w:val="005D69BC"/>
    <w:rsid w:val="00791185"/>
    <w:rsid w:val="00831798"/>
    <w:rsid w:val="00867B37"/>
    <w:rsid w:val="00A80E8A"/>
    <w:rsid w:val="00BB394D"/>
    <w:rsid w:val="00BF720E"/>
    <w:rsid w:val="00CD0E43"/>
    <w:rsid w:val="00D5060C"/>
    <w:rsid w:val="00D961E1"/>
    <w:rsid w:val="00DD5C6A"/>
    <w:rsid w:val="00E25232"/>
    <w:rsid w:val="00E568C8"/>
    <w:rsid w:val="00EC1603"/>
    <w:rsid w:val="00EF5DE0"/>
    <w:rsid w:val="00F365E4"/>
    <w:rsid w:val="00F81BDD"/>
    <w:rsid w:val="00FA0290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E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uiPriority w:val="99"/>
    <w:rsid w:val="001F09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E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uiPriority w:val="99"/>
    <w:rsid w:val="001F0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ośrodka wypoczynkowego na obóz adaptacyjny</vt:lpstr>
    </vt:vector>
  </TitlesOfParts>
  <Company>Everest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ośrodka wypoczynkowego na obóz adaptacyjny</dc:title>
  <dc:creator>Mateusz</dc:creator>
  <cp:lastModifiedBy>Marcin Kmieciak</cp:lastModifiedBy>
  <cp:revision>6</cp:revision>
  <dcterms:created xsi:type="dcterms:W3CDTF">2016-03-18T14:09:00Z</dcterms:created>
  <dcterms:modified xsi:type="dcterms:W3CDTF">2016-03-18T14:26:00Z</dcterms:modified>
</cp:coreProperties>
</file>