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B" w:rsidRDefault="00AB488B" w:rsidP="00AB488B">
      <w:r>
        <w:t xml:space="preserve">Ogłoszenie nr 500010148-N-2018 z dnia 12-01-2018 r. </w:t>
      </w:r>
    </w:p>
    <w:p w:rsidR="00AB488B" w:rsidRDefault="00AB488B" w:rsidP="00AB488B">
      <w:r>
        <w:t xml:space="preserve"> Kielce:</w:t>
      </w:r>
    </w:p>
    <w:p w:rsidR="00AB488B" w:rsidRDefault="00AB488B" w:rsidP="00AB488B">
      <w:r>
        <w:t xml:space="preserve"> OGŁOSZENIE O ZMIANIE OGŁOSZENIA </w:t>
      </w:r>
    </w:p>
    <w:p w:rsidR="00AB488B" w:rsidRDefault="00AB488B" w:rsidP="00AB488B">
      <w:r>
        <w:t xml:space="preserve">OGŁOSZENIE DOTYCZY: </w:t>
      </w:r>
    </w:p>
    <w:p w:rsidR="00AB488B" w:rsidRDefault="00AB488B" w:rsidP="00AB488B">
      <w:r>
        <w:t xml:space="preserve">Ogłoszenia o zamówieniu </w:t>
      </w:r>
    </w:p>
    <w:p w:rsidR="00AB488B" w:rsidRDefault="00AB488B" w:rsidP="00AB488B">
      <w:r>
        <w:t xml:space="preserve">INFORMACJE O ZMIENIANYM OGŁOSZENIU </w:t>
      </w:r>
    </w:p>
    <w:p w:rsidR="00AB488B" w:rsidRDefault="00AB488B" w:rsidP="00AB488B">
      <w:r>
        <w:t xml:space="preserve">Numer: 502862-N-2018 </w:t>
      </w:r>
    </w:p>
    <w:p w:rsidR="00AB488B" w:rsidRDefault="00AB488B" w:rsidP="00AB488B">
      <w:r>
        <w:t xml:space="preserve">Data: 2018-01-09 </w:t>
      </w:r>
    </w:p>
    <w:p w:rsidR="00AB488B" w:rsidRDefault="00AB488B" w:rsidP="00AB488B">
      <w:r>
        <w:t xml:space="preserve">SEKCJA I: ZAMAWIAJĄCY </w:t>
      </w:r>
    </w:p>
    <w:p w:rsidR="00AB488B" w:rsidRDefault="00AB488B" w:rsidP="00AB488B">
      <w:r>
        <w:t xml:space="preserve"> Uniwersytet Jana Kochanowskiego w Kielcach, Krajowy numer identyfikacyjny 140700000, ul. ul. Żeromskiego  5, 25369   Kielce, woj. świętokrzyskie, państwo Polska, tel. 413 497 277, e-mail dzp@pu.kielce.pl, faks 413 497 278. </w:t>
      </w:r>
    </w:p>
    <w:p w:rsidR="00AB488B" w:rsidRDefault="00AB488B" w:rsidP="00AB488B">
      <w:r>
        <w:t xml:space="preserve"> Adres strony internetowej (</w:t>
      </w:r>
      <w:proofErr w:type="spellStart"/>
      <w:r>
        <w:t>url</w:t>
      </w:r>
      <w:proofErr w:type="spellEnd"/>
      <w:r>
        <w:t xml:space="preserve">): www.ujk.edu.pl/dzp/przetargi.php </w:t>
      </w:r>
    </w:p>
    <w:p w:rsidR="00AB488B" w:rsidRDefault="00AB488B" w:rsidP="00AB488B">
      <w:r>
        <w:t xml:space="preserve"> SEKCJA II: ZMIANY W OGŁOSZENIU </w:t>
      </w:r>
    </w:p>
    <w:p w:rsidR="00AB488B" w:rsidRDefault="00AB488B" w:rsidP="00AB488B">
      <w:r>
        <w:t xml:space="preserve">II.1) Tekst, który należy zmienić: </w:t>
      </w:r>
    </w:p>
    <w:p w:rsidR="00AB488B" w:rsidRDefault="00AB488B" w:rsidP="00AB488B">
      <w:r>
        <w:t xml:space="preserve">Miejsce, w którym znajduje się zmieniany tekst: </w:t>
      </w:r>
    </w:p>
    <w:p w:rsidR="00AB488B" w:rsidRDefault="00AB488B" w:rsidP="00AB488B">
      <w:r>
        <w:t xml:space="preserve">Numer sekcji:  IV </w:t>
      </w:r>
    </w:p>
    <w:p w:rsidR="00AB488B" w:rsidRDefault="00AB488B" w:rsidP="00AB488B">
      <w:r>
        <w:t xml:space="preserve">Punkt:  6.2) </w:t>
      </w:r>
    </w:p>
    <w:p w:rsidR="00AB488B" w:rsidRDefault="00AB488B" w:rsidP="00AB488B">
      <w:r>
        <w:t xml:space="preserve">W ogłoszeniu jest:  2018-01-17, godzina 11:00 </w:t>
      </w:r>
    </w:p>
    <w:p w:rsidR="00AB488B" w:rsidRDefault="00AB488B" w:rsidP="00AB488B">
      <w:r>
        <w:t xml:space="preserve">W ogłoszeniu powinno być:  2018-01-18, godzina 11:00 </w:t>
      </w:r>
    </w:p>
    <w:p w:rsidR="00AB488B" w:rsidRDefault="00AB488B" w:rsidP="00AB488B"/>
    <w:p w:rsidR="00AB488B" w:rsidRDefault="00AB488B" w:rsidP="00AB488B">
      <w:r>
        <w:t xml:space="preserve">Miejsce, w którym znajduje się zmieniany tekst: </w:t>
      </w:r>
    </w:p>
    <w:p w:rsidR="00AB488B" w:rsidRDefault="00AB488B" w:rsidP="00AB488B">
      <w:r>
        <w:t xml:space="preserve">Numer sekcji:  II </w:t>
      </w:r>
    </w:p>
    <w:p w:rsidR="00AB488B" w:rsidRDefault="00AB488B" w:rsidP="00AB488B">
      <w:r>
        <w:t xml:space="preserve">Punkt:  4) </w:t>
      </w:r>
    </w:p>
    <w:p w:rsidR="00AB488B" w:rsidRDefault="00AB488B" w:rsidP="00AB488B">
      <w:r>
        <w:t xml:space="preserve">W ogłoszeniu jest:  1. Przedmiotem zamówienia jest świadczenie usług kompleksowego sprzątania i bieżącego utrzymania czystości Wydziału Zamiejscowego w Sandomierzu Uniwersytetu Jana Kochanowskiego w Kielcach, 27-600 Sandomierz, ul. </w:t>
      </w:r>
      <w:proofErr w:type="spellStart"/>
      <w:r>
        <w:t>Schinzla</w:t>
      </w:r>
      <w:proofErr w:type="spellEnd"/>
      <w:r>
        <w:t xml:space="preserve"> 13a, którego zakres obejmuje: 1) kompleksowym sprzątaniu i bieżącym utrzymaniu czystości w obiekcie, 2) bieżącym utrzymaniu terenów zielonych, 3) bieżącym utrzymaniu czystości ciągów komunikacyjnych i parkingów, 4) odśnieżaniu i usuwaniu </w:t>
      </w:r>
      <w:proofErr w:type="spellStart"/>
      <w:r>
        <w:t>oblodzeń</w:t>
      </w:r>
      <w:proofErr w:type="spellEnd"/>
      <w:r>
        <w:t xml:space="preserve">, 5) otwieraniu i zamykaniu budynku WZ w Sandomierzu, 6) obsłudze szatni, 7) wydawaniu kluczy do </w:t>
      </w:r>
      <w:proofErr w:type="spellStart"/>
      <w:r>
        <w:t>sal</w:t>
      </w:r>
      <w:proofErr w:type="spellEnd"/>
      <w:r>
        <w:t xml:space="preserve"> wykładowych oraz pomieszczeń administracyjno-</w:t>
      </w:r>
      <w:r>
        <w:lastRenderedPageBreak/>
        <w:t xml:space="preserve">biurowych. 2. Szczegółowe warunki, zakres prac i częstotliwość wykonywania usług stanowi opis przedmiotu zamówienia - załącznik Nr 1 do SIWZ oraz załącznik nr 3 do SIWZ. 3. Wymagania dotyczące zatrudnienia przez wykonawcę lub podwykonawcę na podstawie umowy o pracę osób wykonujących czynności w zakresie realizacji zamówienia: Na podstawie art. 29 ust. 3a w związku z art.36 ust. 2 pkt 8a ustawy PZP, zamawiający wymaga zatrudnienia wszystkich osób na podstawie umowy o pracę przez wykonawcę lub podwykonawcę, wykonujących niezbędne czynności w trakcie realizacji zamówienia polegające na wykonywaniu prac porządkowo-sprzątających. Wykonawca przy realizacji zamówienia zatrudni ww. osoby na cały okres realizacji zamówienia. Zatrudnienie winno nastąpić na podstawie umowy o pracę w rozumieniu ustawy z dnia 26 czerwca 1974 r. Kodeks pracy (Dz. U. z 2016 r. poz. 1666). </w:t>
      </w:r>
    </w:p>
    <w:p w:rsidR="003E6FDE" w:rsidRPr="00AB488B" w:rsidRDefault="00AB488B" w:rsidP="00AB488B">
      <w:r>
        <w:t xml:space="preserve">W ogłoszeniu powinno być:  Przedmiotem zamówienia jest wykonywanie na rzecz Zamawiającego usługi polegającej na: 1) kompleksowym utrzymaniu czystości (w tym: bieżącym utrzymaniu czystości w obiekcie, bieżącym utrzymaniu terenów zielonych, bieżącym utrzymaniu czystości ciągów komunikacyjnych i parkingów) 2) obsłudze szatni, 3) obsłudze portierni WZ w Sandomierzu (w tym otwieraniu i zamykaniu budynku WZ w Sandomierzu, oraz deponowania kluczy w wyznaczonym miejscu, wydawaniu kluczy do </w:t>
      </w:r>
      <w:proofErr w:type="spellStart"/>
      <w:r>
        <w:t>sal</w:t>
      </w:r>
      <w:proofErr w:type="spellEnd"/>
      <w:r>
        <w:t xml:space="preserve"> wykładowych oraz pomieszczeń administracyjno-biurowych) 4) odśnieżaniu i usuwaniu </w:t>
      </w:r>
      <w:proofErr w:type="spellStart"/>
      <w:r>
        <w:t>oblodzeń</w:t>
      </w:r>
      <w:proofErr w:type="spellEnd"/>
      <w:r>
        <w:t xml:space="preserve"> w budynku i terenach zewnętrznych wokół budynku Wydziału Zamiejscowego w Sandomierzu Uniwersytetu Jana Kochanowskiego w Kielcach, 27-600 Sandomierz, ul. </w:t>
      </w:r>
      <w:proofErr w:type="spellStart"/>
      <w:r>
        <w:t>Schinzla</w:t>
      </w:r>
      <w:proofErr w:type="spellEnd"/>
      <w:r>
        <w:t xml:space="preserve"> 13a. 2. Szczegółowe warunki, zakres prac i częstotliwość wykonywania usług stanowi opis przedmiotu zamówienia - załącznik Nr 1 do SIWZ oraz załącznik nr 3 do SIWZ. 3. Wymagania dotyczące zatrudnienia przez wykonawcę lub podwykonawcę na podstawie umowy o pracę osób wykonujących czynności w zakresie realizacji zamówienia: Na podstawie art. 29 ust. 3a w związku z art.36 ust. 2 pkt 8a ustawy PZP, zamawiający wymaga zatrudnienia wszystkich osób na podstawie umowy o pracę przez wykonawcę lub podwykonawcę, wykonujących niezbędne czynności w trakcie realizacji zamówienia polegające na wykonywaniu prac porządkowo-sprzątających. Wykonawca przy realizacji zamówienia zatrudni ww. osoby na cały okres realizacji zamówienia. Zatrudnienie winno nastąpić na podstawie umowy o pracę w rozumieniu ustawy z dnia 26 czerwca 1974 r. Kodeks pracy (Dz. U. z 2016 r. poz. 1666).</w:t>
      </w:r>
      <w:bookmarkStart w:id="0" w:name="_GoBack"/>
      <w:bookmarkEnd w:id="0"/>
    </w:p>
    <w:sectPr w:rsidR="003E6FDE" w:rsidRPr="00AB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C"/>
    <w:rsid w:val="003E6FDE"/>
    <w:rsid w:val="00AB488B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3411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2</cp:revision>
  <dcterms:created xsi:type="dcterms:W3CDTF">2018-01-12T13:12:00Z</dcterms:created>
  <dcterms:modified xsi:type="dcterms:W3CDTF">2018-01-12T13:14:00Z</dcterms:modified>
</cp:coreProperties>
</file>