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4" w:rsidRPr="002A4856" w:rsidRDefault="002F7646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2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2F7646">
      <w:pPr>
        <w:jc w:val="both"/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</w:t>
      </w:r>
      <w:r w:rsidR="002F7646">
        <w:rPr>
          <w:rFonts w:asciiTheme="minorHAnsi" w:hAnsiTheme="minorHAnsi" w:cstheme="minorHAnsi"/>
          <w:b/>
          <w:sz w:val="20"/>
        </w:rPr>
        <w:t>SPRZĘTU TELEKOMUNIKACYJNEGO I KOMUNIKACYJNEGO DLA INSTYTUTU DZIENNIKARSTWA I INFORMACJI UNIWERSYTECKIEGO CENTRUM MEDIÓW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F7646">
      <w:pPr>
        <w:jc w:val="both"/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0A84"/>
    <w:rsid w:val="00095FD0"/>
    <w:rsid w:val="00184446"/>
    <w:rsid w:val="002A4856"/>
    <w:rsid w:val="002F7646"/>
    <w:rsid w:val="00380A84"/>
    <w:rsid w:val="0040688D"/>
    <w:rsid w:val="004A3BED"/>
    <w:rsid w:val="00776342"/>
    <w:rsid w:val="009E482B"/>
    <w:rsid w:val="00C102BD"/>
    <w:rsid w:val="00DA085C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6</cp:revision>
  <cp:lastPrinted>2019-08-28T06:56:00Z</cp:lastPrinted>
  <dcterms:created xsi:type="dcterms:W3CDTF">2019-07-23T09:30:00Z</dcterms:created>
  <dcterms:modified xsi:type="dcterms:W3CDTF">2019-09-18T10:53:00Z</dcterms:modified>
</cp:coreProperties>
</file>