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EF" w:rsidRDefault="009E00EF" w:rsidP="009E00EF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</w:t>
      </w:r>
    </w:p>
    <w:p w:rsidR="009E00EF" w:rsidRDefault="009E00EF" w:rsidP="009E00EF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</w:t>
      </w:r>
    </w:p>
    <w:p w:rsidR="009E00EF" w:rsidRDefault="009E00EF" w:rsidP="009E00EF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</w:t>
      </w:r>
    </w:p>
    <w:p w:rsidR="009E00EF" w:rsidRDefault="009E00EF" w:rsidP="009E00EF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(Nazwa i adres wykonawcy)</w:t>
      </w:r>
    </w:p>
    <w:p w:rsidR="009E00EF" w:rsidRDefault="009E00EF" w:rsidP="009E00EF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p w:rsidR="009E00EF" w:rsidRDefault="009E00EF" w:rsidP="009E00EF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...................................., dnia ....................... 2018 r.</w:t>
      </w:r>
    </w:p>
    <w:p w:rsidR="009E00EF" w:rsidRDefault="009E00EF" w:rsidP="009E00EF">
      <w:pPr>
        <w:spacing w:after="0" w:line="360" w:lineRule="auto"/>
        <w:jc w:val="both"/>
        <w:rPr>
          <w:rFonts w:ascii="Arial" w:hAnsi="Arial" w:cs="Arial"/>
          <w:b/>
        </w:rPr>
      </w:pPr>
    </w:p>
    <w:p w:rsidR="009E00EF" w:rsidRDefault="009E00EF" w:rsidP="009E00E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9E00EF" w:rsidRDefault="009E00EF" w:rsidP="009E00EF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</w:t>
      </w:r>
    </w:p>
    <w:p w:rsidR="009E00EF" w:rsidRDefault="009E00EF" w:rsidP="009E00EF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          …………………………………………………………………………………………………</w:t>
      </w:r>
    </w:p>
    <w:p w:rsidR="009E00EF" w:rsidRDefault="009E00EF" w:rsidP="009E00EF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Siedziba:        ………………….……………………………………………………………………………</w:t>
      </w:r>
    </w:p>
    <w:p w:rsidR="009E00EF" w:rsidRDefault="009E00EF" w:rsidP="009E00EF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korespondencji: …………….…………………………………………………….……</w:t>
      </w:r>
    </w:p>
    <w:p w:rsidR="009E00EF" w:rsidRDefault="009E00EF" w:rsidP="009E00EF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  …………………………………………….</w:t>
      </w:r>
    </w:p>
    <w:p w:rsidR="009E00EF" w:rsidRDefault="009E00EF" w:rsidP="009E00EF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            ……………..……………..…………….</w:t>
      </w:r>
    </w:p>
    <w:p w:rsidR="009E00EF" w:rsidRDefault="009E00EF" w:rsidP="009E00EF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 ………………………..</w:t>
      </w:r>
    </w:p>
    <w:p w:rsidR="009E00EF" w:rsidRDefault="009E00EF" w:rsidP="009E00EF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faksu..………………………..</w:t>
      </w:r>
    </w:p>
    <w:p w:rsidR="009E00EF" w:rsidRDefault="009E00EF" w:rsidP="009E00EF">
      <w:pPr>
        <w:keepNext/>
        <w:snapToGrid w:val="0"/>
        <w:spacing w:after="0" w:line="360" w:lineRule="auto"/>
        <w:ind w:right="357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t>W odpowiedzi na ogłoszenie przez Uniwersytet Jana Kochanowskiego w Kielcach przetargu nieograniczonego, którego przedmiotem jest</w:t>
      </w:r>
      <w:r>
        <w:rPr>
          <w:rFonts w:ascii="Arial" w:hAnsi="Arial" w:cs="Arial"/>
          <w:b/>
        </w:rPr>
        <w:t xml:space="preserve"> dostawa sprzętu komputerowego używanego DP.2301.74.2018 </w:t>
      </w:r>
      <w:r>
        <w:rPr>
          <w:rFonts w:ascii="Arial" w:hAnsi="Arial" w:cs="Arial"/>
        </w:rPr>
        <w:t>przedkładamy niniejszą ofertę oświadczając, że akceptujemy w całości wszystkie warunki zawarte w Specyfikacji Istotnych Warunków Zamówienia (SIWZ).</w:t>
      </w:r>
      <w:r>
        <w:rPr>
          <w:rFonts w:ascii="Arial" w:hAnsi="Arial" w:cs="Arial"/>
          <w:bCs/>
        </w:rPr>
        <w:t xml:space="preserve"> </w:t>
      </w:r>
    </w:p>
    <w:p w:rsidR="009E00EF" w:rsidRDefault="009E00EF" w:rsidP="009E00EF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w/w przedmiotu zamówienia, zgodnie z wszystkimi wymaganiami zawartymi w SIWZ:</w:t>
      </w:r>
    </w:p>
    <w:p w:rsidR="009E00EF" w:rsidRDefault="009E00EF" w:rsidP="009E00E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wartość łączną brutto: ………………………………………………. zł</w:t>
      </w:r>
    </w:p>
    <w:p w:rsidR="009E00EF" w:rsidRDefault="009E00EF" w:rsidP="009E00EF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(słownie: ………………………………………………………………………….. zł);</w:t>
      </w:r>
    </w:p>
    <w:p w:rsidR="009E00EF" w:rsidRDefault="009E00EF" w:rsidP="009E00EF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W tym:</w:t>
      </w:r>
    </w:p>
    <w:p w:rsidR="009E00EF" w:rsidRDefault="009E00EF" w:rsidP="009E00EF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Komputery używane 33 </w:t>
      </w:r>
      <w:proofErr w:type="spellStart"/>
      <w:r>
        <w:rPr>
          <w:rFonts w:ascii="Arial" w:hAnsi="Arial" w:cs="Arial"/>
          <w:b/>
          <w:color w:val="000000" w:themeColor="text1"/>
        </w:rPr>
        <w:t>kpl</w:t>
      </w:r>
      <w:proofErr w:type="spellEnd"/>
      <w:r>
        <w:rPr>
          <w:rFonts w:ascii="Arial" w:hAnsi="Arial" w:cs="Arial"/>
          <w:b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 kwota netto ………….. zł, za 1 sztukę, podatek VAT ……..% kwota brutto ……… zł  za 1 sztukę, kwota brutto  za całość </w:t>
      </w:r>
      <w:r>
        <w:rPr>
          <w:rFonts w:ascii="Arial" w:hAnsi="Arial" w:cs="Arial"/>
          <w:strike/>
          <w:color w:val="FF0000"/>
        </w:rPr>
        <w:t xml:space="preserve">14 </w:t>
      </w:r>
      <w:proofErr w:type="spellStart"/>
      <w:r>
        <w:rPr>
          <w:rFonts w:ascii="Arial" w:hAnsi="Arial" w:cs="Arial"/>
          <w:strike/>
          <w:color w:val="FF0000"/>
        </w:rPr>
        <w:t>kpl</w:t>
      </w:r>
      <w:proofErr w:type="spellEnd"/>
      <w:r>
        <w:rPr>
          <w:rFonts w:ascii="Arial" w:hAnsi="Arial" w:cs="Arial"/>
          <w:strike/>
          <w:color w:val="FF0000"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………………………… zł brutto</w:t>
      </w:r>
    </w:p>
    <w:p w:rsidR="009E00EF" w:rsidRDefault="009E00EF" w:rsidP="009E00EF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Monitor 2 szt. </w:t>
      </w:r>
      <w:r>
        <w:rPr>
          <w:rFonts w:ascii="Arial" w:hAnsi="Arial" w:cs="Arial"/>
          <w:color w:val="000000" w:themeColor="text1"/>
        </w:rPr>
        <w:t xml:space="preserve"> kwota netto ………….. zł, za 1 sztukę, podatek VAT ……..% kwota brutto ……… zł  za 1 sztukę, kwota brutto  za całość </w:t>
      </w:r>
      <w:r>
        <w:rPr>
          <w:rFonts w:ascii="Arial" w:hAnsi="Arial" w:cs="Arial"/>
          <w:strike/>
          <w:color w:val="FF0000"/>
        </w:rPr>
        <w:t xml:space="preserve">14 </w:t>
      </w:r>
      <w:proofErr w:type="spellStart"/>
      <w:r>
        <w:rPr>
          <w:rFonts w:ascii="Arial" w:hAnsi="Arial" w:cs="Arial"/>
          <w:strike/>
          <w:color w:val="FF0000"/>
        </w:rPr>
        <w:t>kpl</w:t>
      </w:r>
      <w:proofErr w:type="spellEnd"/>
      <w:r>
        <w:rPr>
          <w:rFonts w:ascii="Arial" w:hAnsi="Arial" w:cs="Arial"/>
          <w:strike/>
          <w:color w:val="FF0000"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………………………… zł brutto</w:t>
      </w:r>
    </w:p>
    <w:p w:rsidR="009E00EF" w:rsidRDefault="009E00EF" w:rsidP="009E00EF">
      <w:pPr>
        <w:pStyle w:val="Akapitzlist"/>
        <w:spacing w:line="360" w:lineRule="auto"/>
        <w:ind w:left="954"/>
        <w:jc w:val="both"/>
        <w:rPr>
          <w:rFonts w:ascii="Arial" w:hAnsi="Arial" w:cs="Arial"/>
          <w:color w:val="000000" w:themeColor="text1"/>
        </w:rPr>
      </w:pPr>
    </w:p>
    <w:p w:rsidR="009E00EF" w:rsidRDefault="009E00EF" w:rsidP="009E00EF">
      <w:pPr>
        <w:spacing w:line="360" w:lineRule="auto"/>
        <w:jc w:val="both"/>
        <w:rPr>
          <w:rFonts w:ascii="Arial" w:hAnsi="Arial" w:cs="Arial"/>
          <w:i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Gwarancja : …………… miesięcy obejmuje cały asortyment z tej części  </w:t>
      </w:r>
      <w:r>
        <w:rPr>
          <w:rFonts w:ascii="Arial" w:hAnsi="Arial" w:cs="Arial"/>
          <w:i/>
          <w:color w:val="000000" w:themeColor="text1"/>
        </w:rPr>
        <w:t>( minimalna 12 miesięcy)</w:t>
      </w:r>
    </w:p>
    <w:p w:rsidR="009E00EF" w:rsidRDefault="009E00EF" w:rsidP="009E00EF">
      <w:pPr>
        <w:spacing w:line="360" w:lineRule="auto"/>
        <w:jc w:val="both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</w:rPr>
        <w:t xml:space="preserve">Termin realizacji </w:t>
      </w:r>
      <w:r>
        <w:rPr>
          <w:rFonts w:ascii="Arial" w:hAnsi="Arial" w:cs="Arial"/>
          <w:b/>
          <w:bCs/>
          <w:color w:val="000000" w:themeColor="text1"/>
        </w:rPr>
        <w:t>( dostawy)</w:t>
      </w:r>
      <w:r>
        <w:rPr>
          <w:rFonts w:ascii="Arial" w:hAnsi="Arial" w:cs="Arial"/>
          <w:b/>
          <w:color w:val="000000" w:themeColor="text1"/>
        </w:rPr>
        <w:t xml:space="preserve">w dniach …………. </w:t>
      </w:r>
      <w:r>
        <w:rPr>
          <w:rFonts w:ascii="Arial" w:hAnsi="Arial" w:cs="Arial"/>
          <w:color w:val="000000" w:themeColor="text1"/>
          <w:sz w:val="18"/>
        </w:rPr>
        <w:t xml:space="preserve">( należy wpisać ilość dni, maksymalny wymagany termin dostawy to max 17 dni , za każdy 1 dzień skrócenia  terminu dostawy  naliczane będą 2 punkty wg kryterium  pkt XIII SIWZ) </w:t>
      </w:r>
    </w:p>
    <w:p w:rsidR="009E00EF" w:rsidRDefault="009E00EF" w:rsidP="009E00EF">
      <w:pPr>
        <w:spacing w:line="360" w:lineRule="auto"/>
        <w:jc w:val="both"/>
        <w:rPr>
          <w:rStyle w:val="Pogrubienie"/>
          <w:b w:val="0"/>
          <w:bCs w:val="0"/>
          <w:u w:val="single"/>
        </w:rPr>
      </w:pPr>
      <w:r>
        <w:rPr>
          <w:rStyle w:val="Pogrubienie"/>
          <w:rFonts w:ascii="Arial" w:hAnsi="Arial" w:cs="Arial"/>
          <w:color w:val="000000" w:themeColor="text1"/>
          <w:sz w:val="18"/>
          <w:u w:val="single"/>
        </w:rPr>
        <w:t xml:space="preserve">W załączniku specyfikacja techniczna zaoferowanego sprzętu. </w:t>
      </w:r>
    </w:p>
    <w:p w:rsidR="009E00EF" w:rsidRDefault="009E00EF" w:rsidP="009E00EF">
      <w:pPr>
        <w:tabs>
          <w:tab w:val="left" w:pos="4320"/>
        </w:tabs>
        <w:spacing w:after="0" w:line="240" w:lineRule="auto"/>
        <w:jc w:val="both"/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>Termin płatności- 30 dni od daty otrzymania przez zamawiającego prawidłowo wystawionej faktury wraz z końcowym bezusterkowym protokołem odbioru. Podstawą wystawienia faktury jest końcowy bezusterkowy protokół odbioru robót podpisany przez osoby upoważnione przez Strony.</w:t>
      </w:r>
    </w:p>
    <w:p w:rsidR="009E00EF" w:rsidRDefault="009E00EF" w:rsidP="009E00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i/>
        </w:rPr>
        <w:t>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Przedmiot zamówienia zamierzamy wykonać sami bez udziału podwykonawców </w:t>
      </w:r>
    </w:p>
    <w:p w:rsidR="009E00EF" w:rsidRDefault="009E00EF" w:rsidP="009E00EF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/z udziałem podwykonawców*</w:t>
      </w:r>
    </w:p>
    <w:p w:rsidR="009E00EF" w:rsidRDefault="009E00EF" w:rsidP="009E00EF">
      <w:pPr>
        <w:tabs>
          <w:tab w:val="left" w:pos="682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Podwykonawcom zamierzamy powierzyć następującą cześć zamówienia (zakres prac):</w:t>
      </w:r>
    </w:p>
    <w:p w:rsidR="009E00EF" w:rsidRDefault="009E00EF" w:rsidP="009E00EF">
      <w:pPr>
        <w:tabs>
          <w:tab w:val="left" w:pos="6825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……………………………………………, nazwa firmy podwykonawcy…………………</w:t>
      </w:r>
    </w:p>
    <w:p w:rsidR="009E00EF" w:rsidRDefault="009E00EF" w:rsidP="009E00EF">
      <w:pPr>
        <w:tabs>
          <w:tab w:val="left" w:pos="6825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……………………………………………, nazwa firmy podwykonawcy…………………</w:t>
      </w:r>
    </w:p>
    <w:p w:rsidR="009E00EF" w:rsidRDefault="009E00EF" w:rsidP="009E00E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Oświadczamy, że zapoznaliśmy się ze wzorem umowy, który jest częścią SIWZ                                           i zobowiązujemy się w przypadku wyboru naszej oferty do zawarcia umowy na określonych                      w nim przez Zamawiającego warunkach, w miejscu i terminie przez niego wyznaczonym.</w:t>
      </w:r>
    </w:p>
    <w:p w:rsidR="009E00EF" w:rsidRDefault="009E00EF" w:rsidP="009E00EF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Oferowane przez nas materiały, posiadają wszelkie wymagane przepisami prawa: świadectwa, certyfikaty, atesty, deklaracje zgodności itp., oraz zobowiązujemy się, do dostarczenia Zamawiającemu przy realizacji przedmiotu zamówienia wszystkich dokumentów potwierdzających spełnienie powyższych wymogów.</w:t>
      </w:r>
    </w:p>
    <w:p w:rsidR="009E00EF" w:rsidRDefault="009E00EF" w:rsidP="009E00EF">
      <w:pPr>
        <w:pStyle w:val="Podtytu"/>
        <w:ind w:left="2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oferowany sprzęt: jest dopuszczony do obrotu na terytorium RP, </w:t>
      </w:r>
    </w:p>
    <w:p w:rsidR="009E00EF" w:rsidRDefault="009E00EF" w:rsidP="009E00E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W przypadku wykonawców wspólnie ubiegających się o udzielenie zamówienia, wykonawca ustanawia pełnomocnika do reprezentowania go w postępowaniu albo reprezentowania                           w postępowaniu i zawarcia umowy w sprawie zamówienia publicznego: </w:t>
      </w:r>
    </w:p>
    <w:p w:rsidR="009E00EF" w:rsidRDefault="009E00EF" w:rsidP="009E00E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……………………………………………………………………tel. kontaktowy, </w:t>
      </w:r>
    </w:p>
    <w:p w:rsidR="009E00EF" w:rsidRDefault="009E00EF" w:rsidP="009E00E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faks: ………………………………………………………………</w:t>
      </w:r>
    </w:p>
    <w:p w:rsidR="009E00EF" w:rsidRDefault="009E00EF" w:rsidP="009E00E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>.Osobami do kontaktów z Zamawiającym odpowiedzialnymi za wykonanie przedmiotu umowy są:  ………………………………………….. tel. kontaktowy,</w:t>
      </w:r>
    </w:p>
    <w:p w:rsidR="009E00EF" w:rsidRDefault="009E00EF" w:rsidP="009E00E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faks: ………………………………………………………………………..</w:t>
      </w:r>
    </w:p>
    <w:p w:rsidR="009E00EF" w:rsidRDefault="009E00EF" w:rsidP="009E00EF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uważamy się za związanych niniejszą ofertą przez 30 dni. Bieg terminu związania ofertą rozpoczyna się wraz z upływem terminu składania ofert.</w:t>
      </w:r>
    </w:p>
    <w:p w:rsidR="009E00EF" w:rsidRDefault="009E00EF" w:rsidP="009E00EF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małym średnim przedsiębiorstwem      TAK   NIE</w:t>
      </w:r>
    </w:p>
    <w:p w:rsidR="009E00EF" w:rsidRDefault="009E00EF" w:rsidP="009E00EF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*) - niepotrzebne skreślić</w:t>
      </w:r>
    </w:p>
    <w:p w:rsidR="009E00EF" w:rsidRDefault="009E00EF" w:rsidP="009E00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00EF" w:rsidRDefault="009E00EF" w:rsidP="009E00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 dnia .......................... 2018 r.                                                                           </w:t>
      </w:r>
    </w:p>
    <w:p w:rsidR="009E00EF" w:rsidRDefault="009E00EF" w:rsidP="009E0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vertAlign w:val="superscript"/>
        </w:rPr>
        <w:t xml:space="preserve">(miejscowość)           </w:t>
      </w:r>
      <w:r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9E00EF" w:rsidRDefault="009E00EF" w:rsidP="009E0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...........................................................................................                     Czytelne podpisy osób uprawnionych do składania oświadczeń woli w imieniu Wykonawcy</w:t>
      </w:r>
    </w:p>
    <w:p w:rsidR="00B30A26" w:rsidRDefault="00B30A26">
      <w:bookmarkStart w:id="0" w:name="_GoBack"/>
      <w:bookmarkEnd w:id="0"/>
    </w:p>
    <w:sectPr w:rsidR="00B3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7BD"/>
    <w:multiLevelType w:val="hybridMultilevel"/>
    <w:tmpl w:val="0B10AED2"/>
    <w:lvl w:ilvl="0" w:tplc="FCB8C538">
      <w:start w:val="1"/>
      <w:numFmt w:val="decimal"/>
      <w:lvlText w:val="%1."/>
      <w:lvlJc w:val="left"/>
      <w:pPr>
        <w:ind w:left="785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33862D3"/>
    <w:multiLevelType w:val="hybridMultilevel"/>
    <w:tmpl w:val="8722B1A0"/>
    <w:lvl w:ilvl="0" w:tplc="4A283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E311D"/>
    <w:multiLevelType w:val="hybridMultilevel"/>
    <w:tmpl w:val="28800D60"/>
    <w:lvl w:ilvl="0" w:tplc="8D0813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57"/>
    <w:rsid w:val="009E00EF"/>
    <w:rsid w:val="00B30A26"/>
    <w:rsid w:val="00C5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5288C-D937-4144-A600-D7A08BDD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0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E00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00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E00EF"/>
    <w:pPr>
      <w:snapToGrid w:val="0"/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00EF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E00EF"/>
    <w:pPr>
      <w:spacing w:after="0" w:line="240" w:lineRule="auto"/>
      <w:ind w:left="283" w:hanging="255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00E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00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00E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E00E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0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</cp:revision>
  <dcterms:created xsi:type="dcterms:W3CDTF">2018-10-24T11:42:00Z</dcterms:created>
  <dcterms:modified xsi:type="dcterms:W3CDTF">2018-10-24T11:42:00Z</dcterms:modified>
</cp:coreProperties>
</file>