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24" w:rsidRDefault="00291124" w:rsidP="0029112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</w:t>
      </w:r>
    </w:p>
    <w:p w:rsidR="00291124" w:rsidRDefault="00291124" w:rsidP="00291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 ZAMÓWIENIA</w:t>
      </w:r>
    </w:p>
    <w:p w:rsidR="00291124" w:rsidRDefault="00291124" w:rsidP="0029112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„Dostawa Wyposażenia do laboratoriów Instytutu Fizyki W M-P”</w:t>
      </w:r>
    </w:p>
    <w:tbl>
      <w:tblPr>
        <w:tblW w:w="8461" w:type="dxa"/>
        <w:jc w:val="center"/>
        <w:tblInd w:w="-6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6849"/>
        <w:gridCol w:w="970"/>
      </w:tblGrid>
      <w:tr w:rsidR="00291124" w:rsidTr="001A25CF">
        <w:trPr>
          <w:trHeight w:val="66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pPr>
              <w:jc w:val="center"/>
              <w:rPr>
                <w:sz w:val="20"/>
                <w:szCs w:val="20"/>
              </w:rPr>
            </w:pPr>
            <w:r w:rsidRPr="00D80A29">
              <w:rPr>
                <w:sz w:val="20"/>
                <w:szCs w:val="20"/>
              </w:rPr>
              <w:t>LP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</w:tc>
      </w:tr>
      <w:tr w:rsidR="00291124" w:rsidRPr="008266D2" w:rsidTr="001A25CF">
        <w:trPr>
          <w:trHeight w:val="46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8266D2" w:rsidRDefault="00291124" w:rsidP="001A25CF">
            <w:pPr>
              <w:jc w:val="center"/>
              <w:rPr>
                <w:lang w:val="en-US"/>
              </w:rPr>
            </w:pPr>
            <w:r w:rsidRPr="008266D2">
              <w:rPr>
                <w:lang w:val="en-US"/>
              </w:rPr>
              <w:t>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8266D2" w:rsidRDefault="00291124" w:rsidP="001A25CF">
            <w:pPr>
              <w:jc w:val="center"/>
              <w:rPr>
                <w:lang w:val="en-US"/>
              </w:rPr>
            </w:pPr>
            <w:r w:rsidRPr="008266D2">
              <w:rPr>
                <w:lang w:val="en-US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8266D2" w:rsidRDefault="00291124" w:rsidP="001A25CF">
            <w:pPr>
              <w:jc w:val="center"/>
              <w:rPr>
                <w:lang w:val="en-US"/>
              </w:rPr>
            </w:pPr>
            <w:r w:rsidRPr="008266D2">
              <w:rPr>
                <w:lang w:val="en-US"/>
              </w:rPr>
              <w:t>3</w:t>
            </w:r>
          </w:p>
        </w:tc>
      </w:tr>
      <w:tr w:rsidR="00291124" w:rsidRPr="008266D2" w:rsidTr="001A25CF">
        <w:trPr>
          <w:trHeight w:val="1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8266D2" w:rsidRDefault="00291124" w:rsidP="001A25CF">
            <w:pPr>
              <w:rPr>
                <w:lang w:val="en-US"/>
              </w:rPr>
            </w:pPr>
            <w:r w:rsidRPr="008266D2">
              <w:rPr>
                <w:lang w:val="en-US"/>
              </w:rPr>
              <w:t>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2137E2" w:rsidRDefault="00291124" w:rsidP="001A25C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2137E2">
              <w:rPr>
                <w:rFonts w:ascii="Arial" w:eastAsia="Times New Roman" w:hAnsi="Arial" w:cs="Arial"/>
                <w:iCs/>
                <w:lang w:eastAsia="pl-PL"/>
              </w:rPr>
              <w:t>Wkład SMARTPAK DQ3 LT do systemu oczyszczania wody Direct-Q3</w:t>
            </w:r>
          </w:p>
          <w:p w:rsidR="00291124" w:rsidRPr="008266D2" w:rsidRDefault="00291124" w:rsidP="001A25CF">
            <w:pPr>
              <w:rPr>
                <w:lang w:val="en-US"/>
              </w:rPr>
            </w:pPr>
            <w:r w:rsidRPr="002137E2">
              <w:rPr>
                <w:rFonts w:ascii="Arial" w:eastAsia="Times New Roman" w:hAnsi="Arial" w:cs="Arial"/>
                <w:iCs/>
                <w:lang w:eastAsia="pl-PL"/>
              </w:rPr>
              <w:t>(symbol SPR0LSIA1))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8266D2" w:rsidRDefault="00291124" w:rsidP="001A2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szt.</w:t>
            </w:r>
          </w:p>
        </w:tc>
      </w:tr>
      <w:tr w:rsidR="00291124" w:rsidTr="001A25CF">
        <w:trPr>
          <w:trHeight w:val="1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8266D2" w:rsidRDefault="00291124" w:rsidP="001A25CF">
            <w:pPr>
              <w:rPr>
                <w:lang w:val="en-US"/>
              </w:rPr>
            </w:pPr>
            <w:r w:rsidRPr="008266D2">
              <w:rPr>
                <w:lang w:val="en-US"/>
              </w:rPr>
              <w:t>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2137E2" w:rsidRDefault="00291124" w:rsidP="001A25CF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2137E2">
              <w:rPr>
                <w:rFonts w:ascii="Arial" w:eastAsia="Times New Roman" w:hAnsi="Arial" w:cs="Arial"/>
                <w:iCs/>
                <w:lang w:eastAsia="pl-PL"/>
              </w:rPr>
              <w:t>Filtr końcowy MILLIPACK GP  z membraną 0,22 mikrometra (symbol MPGP02001) do systemu oczyszczania wody Direct-Q3</w:t>
            </w:r>
          </w:p>
          <w:p w:rsidR="00291124" w:rsidRPr="002137E2" w:rsidRDefault="00291124" w:rsidP="001A25CF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szt.</w:t>
            </w:r>
          </w:p>
        </w:tc>
      </w:tr>
      <w:tr w:rsidR="00291124" w:rsidRPr="002137E2" w:rsidTr="001A25CF">
        <w:trPr>
          <w:trHeight w:val="1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8266D2" w:rsidRDefault="00291124" w:rsidP="001A25CF">
            <w:pPr>
              <w:rPr>
                <w:lang w:val="en-US"/>
              </w:rPr>
            </w:pPr>
            <w:r w:rsidRPr="008266D2">
              <w:rPr>
                <w:lang w:val="en-US"/>
              </w:rPr>
              <w:t>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2137E2" w:rsidRDefault="00291124" w:rsidP="001A25CF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2137E2">
              <w:rPr>
                <w:rFonts w:ascii="Arial" w:eastAsia="Times New Roman" w:hAnsi="Arial" w:cs="Arial"/>
                <w:iCs/>
                <w:lang w:eastAsia="pl-PL"/>
              </w:rPr>
              <w:t>Wkład prefiltra (symbol JAPLPK001) do systemu oczyszczania wody Direct-Q3</w:t>
            </w:r>
          </w:p>
          <w:p w:rsidR="00291124" w:rsidRPr="002137E2" w:rsidRDefault="00291124" w:rsidP="001A25CF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2137E2" w:rsidRDefault="00291124" w:rsidP="001A25CF">
            <w:pPr>
              <w:jc w:val="center"/>
            </w:pPr>
            <w:r>
              <w:t>1 szt.</w:t>
            </w:r>
          </w:p>
        </w:tc>
      </w:tr>
      <w:tr w:rsidR="00291124" w:rsidRPr="002137E2" w:rsidTr="001A25CF">
        <w:trPr>
          <w:trHeight w:val="1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8266D2" w:rsidRDefault="00291124" w:rsidP="001A25CF">
            <w:pPr>
              <w:rPr>
                <w:lang w:val="en-US"/>
              </w:rPr>
            </w:pPr>
            <w:r w:rsidRPr="008266D2">
              <w:rPr>
                <w:lang w:val="en-US"/>
              </w:rPr>
              <w:t>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2137E2" w:rsidRDefault="00291124" w:rsidP="001A25CF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2137E2">
              <w:rPr>
                <w:rFonts w:ascii="Arial" w:eastAsia="Times New Roman" w:hAnsi="Arial" w:cs="Arial"/>
                <w:iCs/>
                <w:lang w:eastAsia="pl-PL"/>
              </w:rPr>
              <w:t xml:space="preserve">Sączki membranowe PRAGOPOR Nr 3 średnica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2137E2">
                <w:rPr>
                  <w:rFonts w:ascii="Arial" w:eastAsia="Times New Roman" w:hAnsi="Arial" w:cs="Arial"/>
                  <w:iCs/>
                  <w:lang w:eastAsia="pl-PL"/>
                </w:rPr>
                <w:t>50 mm</w:t>
              </w:r>
            </w:smartTag>
            <w:r w:rsidRPr="002137E2">
              <w:rPr>
                <w:rFonts w:ascii="Arial" w:eastAsia="Times New Roman" w:hAnsi="Arial" w:cs="Arial"/>
                <w:iCs/>
                <w:lang w:eastAsia="pl-PL"/>
              </w:rPr>
              <w:t>, grubość 1,5 mikrometra (azotan celulozy)</w:t>
            </w:r>
          </w:p>
          <w:p w:rsidR="00291124" w:rsidRPr="002137E2" w:rsidRDefault="00291124" w:rsidP="001A25CF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2137E2" w:rsidRDefault="00291124" w:rsidP="001A25CF">
            <w:pPr>
              <w:jc w:val="center"/>
            </w:pPr>
            <w:r>
              <w:t>100 szt.</w:t>
            </w:r>
          </w:p>
        </w:tc>
      </w:tr>
      <w:tr w:rsidR="00291124" w:rsidTr="001A25CF">
        <w:trPr>
          <w:trHeight w:val="1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r w:rsidRPr="00D80A29">
              <w:t>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r w:rsidRPr="00FB19DF">
              <w:rPr>
                <w:rFonts w:ascii="Arial" w:hAnsi="Arial" w:cs="Arial"/>
                <w:bCs/>
              </w:rPr>
              <w:t>Pipet</w:t>
            </w:r>
            <w:r>
              <w:rPr>
                <w:rFonts w:ascii="Arial" w:hAnsi="Arial" w:cs="Arial"/>
                <w:bCs/>
              </w:rPr>
              <w:t>a jednokanałowa</w:t>
            </w:r>
            <w:r w:rsidRPr="00FB19DF">
              <w:rPr>
                <w:rFonts w:ascii="Arial" w:hAnsi="Arial" w:cs="Arial"/>
                <w:bCs/>
              </w:rPr>
              <w:t xml:space="preserve"> o zmiennej</w:t>
            </w:r>
            <w:r>
              <w:rPr>
                <w:rFonts w:ascii="Arial" w:hAnsi="Arial" w:cs="Arial"/>
                <w:bCs/>
              </w:rPr>
              <w:t xml:space="preserve"> pojemności, </w:t>
            </w:r>
            <w:r w:rsidRPr="00FB19DF">
              <w:rPr>
                <w:rFonts w:ascii="Arial" w:hAnsi="Arial" w:cs="Arial"/>
                <w:bCs/>
              </w:rPr>
              <w:t>z wyrzutnikiem</w:t>
            </w:r>
            <w:r>
              <w:rPr>
                <w:rFonts w:ascii="Arial" w:hAnsi="Arial" w:cs="Arial"/>
              </w:rPr>
              <w:t xml:space="preserve">, </w:t>
            </w:r>
            <w:r w:rsidRPr="00FB19DF">
              <w:rPr>
                <w:rFonts w:ascii="Arial" w:hAnsi="Arial" w:cs="Arial"/>
              </w:rPr>
              <w:t xml:space="preserve">o pojemności 1000-10000 </w:t>
            </w:r>
            <w:r>
              <w:rPr>
                <w:rFonts w:ascii="Arial" w:hAnsi="Arial" w:cs="Arial"/>
              </w:rPr>
              <w:t xml:space="preserve">mikrolitrów </w:t>
            </w:r>
            <w:r w:rsidRPr="00F874C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firma </w:t>
            </w:r>
            <w:proofErr w:type="spellStart"/>
            <w:r>
              <w:rPr>
                <w:rFonts w:ascii="Arial" w:hAnsi="Arial" w:cs="Arial"/>
              </w:rPr>
              <w:t>Eppendorf</w:t>
            </w:r>
            <w:proofErr w:type="spellEnd"/>
            <w:r w:rsidRPr="00F874C2">
              <w:rPr>
                <w:rFonts w:ascii="Arial" w:hAnsi="Arial" w:cs="Arial"/>
              </w:rPr>
              <w:t>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pPr>
              <w:jc w:val="center"/>
            </w:pPr>
            <w:r>
              <w:t>2 szt.</w:t>
            </w:r>
          </w:p>
        </w:tc>
      </w:tr>
      <w:tr w:rsidR="00291124" w:rsidTr="001A25CF">
        <w:trPr>
          <w:trHeight w:val="1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r w:rsidRPr="00D80A29">
              <w:t>6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2137E2" w:rsidRDefault="00291124" w:rsidP="001A25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37E2">
              <w:rPr>
                <w:rFonts w:ascii="Arial" w:eastAsia="Times New Roman" w:hAnsi="Arial" w:cs="Arial"/>
                <w:lang w:eastAsia="pl-PL"/>
              </w:rPr>
              <w:t xml:space="preserve">Końcówki do pipet o pojemności 1000 –10000 mikrolitrów  </w:t>
            </w:r>
          </w:p>
          <w:p w:rsidR="00291124" w:rsidRPr="002137E2" w:rsidRDefault="00291124" w:rsidP="001A25CF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2137E2">
              <w:rPr>
                <w:rFonts w:ascii="Arial" w:eastAsia="Times New Roman" w:hAnsi="Arial" w:cs="Arial"/>
                <w:iCs/>
                <w:lang w:eastAsia="pl-PL"/>
              </w:rPr>
              <w:t>(100 sztuk w worku)</w:t>
            </w:r>
          </w:p>
          <w:p w:rsidR="00291124" w:rsidRPr="00D80A29" w:rsidRDefault="00291124" w:rsidP="001A25CF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pPr>
              <w:jc w:val="center"/>
            </w:pPr>
            <w:r>
              <w:t>3 worki</w:t>
            </w:r>
          </w:p>
        </w:tc>
      </w:tr>
      <w:tr w:rsidR="00291124" w:rsidTr="001A25CF">
        <w:trPr>
          <w:trHeight w:val="1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r w:rsidRPr="00D80A29">
              <w:t>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2137E2" w:rsidRDefault="00291124" w:rsidP="001A25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37E2">
              <w:rPr>
                <w:rFonts w:ascii="Arial" w:eastAsia="Times New Roman" w:hAnsi="Arial" w:cs="Arial"/>
                <w:lang w:eastAsia="pl-PL"/>
              </w:rPr>
              <w:t>Końcówki do pipet o pojemności 0,1 – 10 mikrolitrów (1000 szt. w worku)</w:t>
            </w:r>
          </w:p>
          <w:p w:rsidR="00291124" w:rsidRPr="00D80A29" w:rsidRDefault="00291124" w:rsidP="001A25CF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pPr>
              <w:jc w:val="center"/>
            </w:pPr>
            <w:r>
              <w:t>2 worki</w:t>
            </w:r>
          </w:p>
        </w:tc>
      </w:tr>
      <w:tr w:rsidR="00291124" w:rsidTr="001A25CF">
        <w:trPr>
          <w:trHeight w:val="1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pPr>
              <w:rPr>
                <w:bCs/>
                <w:color w:val="000000"/>
              </w:rPr>
            </w:pPr>
            <w:r w:rsidRPr="00D80A29">
              <w:rPr>
                <w:bCs/>
                <w:color w:val="000000"/>
              </w:rPr>
              <w:t xml:space="preserve">8.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r w:rsidRPr="00E2399C">
              <w:rPr>
                <w:rStyle w:val="spelle"/>
                <w:rFonts w:ascii="Arial" w:hAnsi="Arial" w:cs="Arial"/>
              </w:rPr>
              <w:t>Autoklawowalny</w:t>
            </w:r>
            <w:r w:rsidRPr="00E2399C">
              <w:rPr>
                <w:rFonts w:ascii="Arial" w:hAnsi="Arial" w:cs="Arial"/>
              </w:rPr>
              <w:t xml:space="preserve"> pojemnik na 96 sztuk końcówek</w:t>
            </w:r>
            <w:r>
              <w:rPr>
                <w:rFonts w:ascii="Arial" w:hAnsi="Arial" w:cs="Arial"/>
              </w:rPr>
              <w:t xml:space="preserve"> do pipet</w:t>
            </w:r>
            <w:r w:rsidRPr="00E2399C">
              <w:rPr>
                <w:rFonts w:ascii="Arial" w:hAnsi="Arial" w:cs="Arial"/>
              </w:rPr>
              <w:t xml:space="preserve"> pojemności 10 mikrolitrów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pPr>
              <w:jc w:val="center"/>
            </w:pPr>
            <w:r>
              <w:t>2 szt.</w:t>
            </w:r>
          </w:p>
        </w:tc>
      </w:tr>
      <w:tr w:rsidR="00291124" w:rsidTr="001A25CF">
        <w:trPr>
          <w:trHeight w:val="1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r w:rsidRPr="00D80A29">
              <w:t>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r w:rsidRPr="00270B6D">
              <w:rPr>
                <w:rStyle w:val="spelle"/>
                <w:rFonts w:ascii="Arial" w:hAnsi="Arial" w:cs="Arial"/>
              </w:rPr>
              <w:t>Autoklawowalny</w:t>
            </w:r>
            <w:r w:rsidRPr="00270B6D">
              <w:rPr>
                <w:rFonts w:ascii="Arial" w:hAnsi="Arial" w:cs="Arial"/>
              </w:rPr>
              <w:t xml:space="preserve"> pojemnik na 96 sztuk końcówek</w:t>
            </w:r>
            <w:r>
              <w:rPr>
                <w:rFonts w:ascii="Arial" w:hAnsi="Arial" w:cs="Arial"/>
              </w:rPr>
              <w:t xml:space="preserve"> do pipet </w:t>
            </w:r>
            <w:r w:rsidRPr="00270B6D">
              <w:rPr>
                <w:rFonts w:ascii="Arial" w:hAnsi="Arial" w:cs="Arial"/>
              </w:rPr>
              <w:t xml:space="preserve">o pojemności 200 </w:t>
            </w:r>
            <w:r>
              <w:rPr>
                <w:rFonts w:ascii="Arial" w:hAnsi="Arial" w:cs="Arial"/>
              </w:rPr>
              <w:t>mikrolitrów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pPr>
              <w:jc w:val="center"/>
            </w:pPr>
            <w:r>
              <w:t>2 szt.</w:t>
            </w:r>
          </w:p>
        </w:tc>
      </w:tr>
      <w:tr w:rsidR="00291124" w:rsidTr="001A25CF">
        <w:trPr>
          <w:trHeight w:val="1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r w:rsidRPr="00D80A29">
              <w:t>10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2137E2" w:rsidRDefault="00291124" w:rsidP="001A25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37E2">
              <w:rPr>
                <w:rFonts w:ascii="Arial" w:eastAsia="Times New Roman" w:hAnsi="Arial" w:cs="Arial"/>
                <w:lang w:eastAsia="pl-PL"/>
              </w:rPr>
              <w:t>Autoklawowalny pojemnik na 96 sztuk końcówek do pipet o pojemności 1000 mikrolitrów</w:t>
            </w:r>
          </w:p>
          <w:p w:rsidR="00291124" w:rsidRPr="00D80A29" w:rsidRDefault="00291124" w:rsidP="001A25CF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pPr>
              <w:jc w:val="center"/>
            </w:pPr>
            <w:r>
              <w:t>2 szt.</w:t>
            </w:r>
          </w:p>
        </w:tc>
      </w:tr>
      <w:tr w:rsidR="00291124" w:rsidTr="001A25CF">
        <w:trPr>
          <w:trHeight w:val="1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r w:rsidRPr="00D80A29">
              <w:t>11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B30C70" w:rsidRDefault="00291124" w:rsidP="001A25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30C70">
              <w:rPr>
                <w:rFonts w:ascii="Arial" w:eastAsia="Times New Roman" w:hAnsi="Arial" w:cs="Arial"/>
                <w:lang w:eastAsia="pl-PL"/>
              </w:rPr>
              <w:t xml:space="preserve">Autoklawowalny pojemnik na 50 sztuk końcówek do pipet pojemności  5 mililitrów </w:t>
            </w:r>
          </w:p>
          <w:p w:rsidR="00291124" w:rsidRPr="00B30C70" w:rsidRDefault="00291124" w:rsidP="001A25CF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pPr>
              <w:jc w:val="center"/>
              <w:rPr>
                <w:lang w:val="de-DE"/>
              </w:rPr>
            </w:pPr>
            <w:r>
              <w:rPr>
                <w:rFonts w:ascii="Arial" w:hAnsi="Arial" w:cs="Arial"/>
                <w:iCs/>
              </w:rPr>
              <w:t>1 szt.</w:t>
            </w:r>
          </w:p>
        </w:tc>
      </w:tr>
      <w:tr w:rsidR="00291124" w:rsidTr="001A25CF">
        <w:trPr>
          <w:trHeight w:val="1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r>
              <w:lastRenderedPageBreak/>
              <w:t>12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B30C70" w:rsidRDefault="00291124" w:rsidP="001A25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30C70">
              <w:rPr>
                <w:rFonts w:ascii="Arial" w:eastAsia="Times New Roman" w:hAnsi="Arial" w:cs="Arial"/>
                <w:lang w:eastAsia="pl-PL"/>
              </w:rPr>
              <w:t>Autoklawowalny pojemnik na 30 sztuk końcówek do pipet pojemności 10 mililitrów</w:t>
            </w:r>
          </w:p>
          <w:p w:rsidR="00291124" w:rsidRPr="00B30C70" w:rsidRDefault="00291124" w:rsidP="001A25CF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3 szt.</w:t>
            </w:r>
          </w:p>
        </w:tc>
      </w:tr>
      <w:tr w:rsidR="00291124" w:rsidTr="001A25CF">
        <w:trPr>
          <w:trHeight w:val="1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r>
              <w:t>13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B30C70" w:rsidRDefault="00291124" w:rsidP="001A25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30C70">
              <w:rPr>
                <w:rFonts w:ascii="Arial" w:eastAsia="Times New Roman" w:hAnsi="Arial" w:cs="Arial"/>
                <w:lang w:eastAsia="pl-PL"/>
              </w:rPr>
              <w:t>Probówki polipropylenowe (z lub bez znacznika) o pojemności 11 mililitrów, 16 x 100 mm, z kołnierzem (w opakowaniu 200 szt.)</w:t>
            </w:r>
          </w:p>
          <w:p w:rsidR="00291124" w:rsidRPr="00B30C70" w:rsidRDefault="00291124" w:rsidP="001A25CF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3 op.</w:t>
            </w:r>
          </w:p>
        </w:tc>
      </w:tr>
      <w:tr w:rsidR="00291124" w:rsidTr="001A25CF">
        <w:trPr>
          <w:trHeight w:val="1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r>
              <w:t>14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B30C70" w:rsidRDefault="00291124" w:rsidP="001A25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30C70">
              <w:rPr>
                <w:rFonts w:ascii="Arial" w:eastAsia="Times New Roman" w:hAnsi="Arial" w:cs="Arial"/>
                <w:lang w:eastAsia="pl-PL"/>
              </w:rPr>
              <w:t>Korki do probówek polipropylenowych o średnicy 16 milimetrów uniwersalne ( w opakowaniu 1000 szt.)</w:t>
            </w:r>
          </w:p>
          <w:p w:rsidR="00291124" w:rsidRPr="00B30C70" w:rsidRDefault="00291124" w:rsidP="001A25CF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 op.</w:t>
            </w:r>
          </w:p>
        </w:tc>
      </w:tr>
      <w:tr w:rsidR="00291124" w:rsidTr="001A25CF">
        <w:trPr>
          <w:trHeight w:val="1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r>
              <w:t>15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B30C70" w:rsidRDefault="00291124" w:rsidP="001A25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30C70">
              <w:rPr>
                <w:rFonts w:ascii="Arial" w:eastAsia="Times New Roman" w:hAnsi="Arial" w:cs="Arial"/>
                <w:lang w:eastAsia="pl-PL"/>
              </w:rPr>
              <w:t xml:space="preserve">Szalki </w:t>
            </w:r>
            <w:proofErr w:type="spellStart"/>
            <w:r w:rsidRPr="00B30C70">
              <w:rPr>
                <w:rFonts w:ascii="Arial" w:eastAsia="Times New Roman" w:hAnsi="Arial" w:cs="Arial"/>
                <w:lang w:eastAsia="pl-PL"/>
              </w:rPr>
              <w:t>Petriego</w:t>
            </w:r>
            <w:proofErr w:type="spellEnd"/>
            <w:r w:rsidRPr="00B30C70">
              <w:rPr>
                <w:rFonts w:ascii="Arial" w:eastAsia="Times New Roman" w:hAnsi="Arial" w:cs="Arial"/>
                <w:lang w:eastAsia="pl-PL"/>
              </w:rPr>
              <w:t xml:space="preserve"> szklane o średnicy 80 milimetrów (w opakowaniu 18 szt.)</w:t>
            </w:r>
          </w:p>
          <w:p w:rsidR="00291124" w:rsidRPr="00B30C70" w:rsidRDefault="00291124" w:rsidP="001A25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 op.</w:t>
            </w:r>
          </w:p>
        </w:tc>
      </w:tr>
      <w:tr w:rsidR="00291124" w:rsidTr="001A25CF">
        <w:trPr>
          <w:trHeight w:val="1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r>
              <w:t>16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B30C70" w:rsidRDefault="00291124" w:rsidP="001A25CF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hyperlink r:id="rId5" w:history="1">
              <w:r w:rsidRPr="00B30C70">
                <w:rPr>
                  <w:rFonts w:ascii="Arial" w:eastAsia="Times New Roman" w:hAnsi="Arial" w:cs="Arial"/>
                  <w:lang w:eastAsia="pl-PL"/>
                </w:rPr>
                <w:t>Krystalizator (naczynie laboratoryjne) z wylewem 100ml</w:t>
              </w:r>
            </w:hyperlink>
          </w:p>
          <w:p w:rsidR="00291124" w:rsidRPr="00B30C70" w:rsidRDefault="00291124" w:rsidP="001A25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5 szt.</w:t>
            </w:r>
          </w:p>
        </w:tc>
      </w:tr>
      <w:tr w:rsidR="00291124" w:rsidTr="001A25CF">
        <w:trPr>
          <w:trHeight w:val="1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r>
              <w:t>17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B30C70" w:rsidRDefault="00291124" w:rsidP="001A25CF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hyperlink r:id="rId6" w:history="1">
              <w:r w:rsidRPr="00B30C70">
                <w:rPr>
                  <w:rFonts w:ascii="Arial" w:eastAsia="Times New Roman" w:hAnsi="Arial" w:cs="Arial"/>
                  <w:lang w:eastAsia="pl-PL"/>
                </w:rPr>
                <w:t>Krystalizator (naczynie laboratoryjne) z wylewem 300ml</w:t>
              </w:r>
            </w:hyperlink>
          </w:p>
          <w:p w:rsidR="00291124" w:rsidRPr="00B30C70" w:rsidRDefault="00291124" w:rsidP="001A25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5 szt.</w:t>
            </w:r>
          </w:p>
        </w:tc>
      </w:tr>
      <w:tr w:rsidR="00291124" w:rsidTr="001A25CF">
        <w:trPr>
          <w:trHeight w:val="1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r>
              <w:t>18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B30C70" w:rsidRDefault="00291124" w:rsidP="001A25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7" w:history="1">
              <w:r w:rsidRPr="00B30C70">
                <w:rPr>
                  <w:rFonts w:ascii="Arial" w:eastAsia="Times New Roman" w:hAnsi="Arial" w:cs="Arial"/>
                  <w:lang w:eastAsia="pl-PL"/>
                </w:rPr>
                <w:t>Naczynie wagowe (naczynie laboratoryjne) 20 mm x 20</w:t>
              </w:r>
            </w:hyperlink>
            <w:r w:rsidRPr="00B30C70">
              <w:rPr>
                <w:rFonts w:ascii="Arial" w:eastAsia="Times New Roman" w:hAnsi="Arial" w:cs="Arial"/>
                <w:lang w:eastAsia="pl-PL"/>
              </w:rPr>
              <w:t xml:space="preserve"> mm</w:t>
            </w:r>
          </w:p>
          <w:p w:rsidR="00291124" w:rsidRPr="00B30C70" w:rsidRDefault="00291124" w:rsidP="001A25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5 szt.</w:t>
            </w:r>
          </w:p>
        </w:tc>
      </w:tr>
      <w:tr w:rsidR="00291124" w:rsidTr="001A25CF">
        <w:trPr>
          <w:trHeight w:val="1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r>
              <w:t>19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B30C70" w:rsidRDefault="00291124" w:rsidP="001A25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8" w:history="1">
              <w:r w:rsidRPr="00B30C70">
                <w:rPr>
                  <w:rFonts w:ascii="Arial" w:eastAsia="Times New Roman" w:hAnsi="Arial" w:cs="Arial"/>
                  <w:lang w:eastAsia="pl-PL"/>
                </w:rPr>
                <w:t>Naczynie wagowe (naczynie laboratoryjne) 35 mm x 35</w:t>
              </w:r>
            </w:hyperlink>
            <w:r w:rsidRPr="00B30C70">
              <w:rPr>
                <w:rFonts w:ascii="Arial" w:eastAsia="Times New Roman" w:hAnsi="Arial" w:cs="Arial"/>
                <w:lang w:eastAsia="pl-PL"/>
              </w:rPr>
              <w:t xml:space="preserve"> mm</w:t>
            </w:r>
          </w:p>
          <w:p w:rsidR="00291124" w:rsidRPr="00B30C70" w:rsidRDefault="00291124" w:rsidP="001A25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5 szt.</w:t>
            </w:r>
          </w:p>
        </w:tc>
      </w:tr>
      <w:tr w:rsidR="00291124" w:rsidTr="001A25CF">
        <w:trPr>
          <w:trHeight w:val="1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r>
              <w:t>20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B30C70" w:rsidRDefault="00291124" w:rsidP="001A25CF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hyperlink r:id="rId9" w:history="1">
              <w:r w:rsidRPr="00B30C70">
                <w:rPr>
                  <w:rFonts w:ascii="Arial" w:eastAsia="Times New Roman" w:hAnsi="Arial" w:cs="Arial"/>
                  <w:lang w:eastAsia="pl-PL"/>
                </w:rPr>
                <w:t>Naczynie wagowe (naczynie laboratoryjne) 80 mm x 50</w:t>
              </w:r>
            </w:hyperlink>
            <w:r w:rsidRPr="00B30C70">
              <w:rPr>
                <w:rFonts w:ascii="Arial" w:eastAsia="Times New Roman" w:hAnsi="Arial" w:cs="Arial"/>
                <w:lang w:eastAsia="pl-PL"/>
              </w:rPr>
              <w:t xml:space="preserve"> mm</w:t>
            </w:r>
          </w:p>
          <w:p w:rsidR="00291124" w:rsidRPr="00B30C70" w:rsidRDefault="00291124" w:rsidP="001A25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291124" w:rsidRPr="00B30C70" w:rsidRDefault="00291124" w:rsidP="001A25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24" w:rsidRPr="00D80A29" w:rsidRDefault="00291124" w:rsidP="001A25CF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3 szt.</w:t>
            </w:r>
          </w:p>
        </w:tc>
      </w:tr>
    </w:tbl>
    <w:p w:rsidR="00291124" w:rsidRDefault="00291124" w:rsidP="00291124">
      <w:pPr>
        <w:rPr>
          <w:b/>
          <w:sz w:val="28"/>
          <w:szCs w:val="28"/>
        </w:rPr>
      </w:pPr>
    </w:p>
    <w:p w:rsidR="00291124" w:rsidRDefault="00291124" w:rsidP="00291124">
      <w:pPr>
        <w:pStyle w:val="Tekstpodstawowy3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291124" w:rsidRDefault="00291124" w:rsidP="00291124">
      <w:pPr>
        <w:pStyle w:val="Tekstpodstawowy3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291124" w:rsidRDefault="00291124" w:rsidP="00291124">
      <w:pPr>
        <w:pStyle w:val="Tekstpodstawowy3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291124" w:rsidRDefault="00291124" w:rsidP="00291124">
      <w:pPr>
        <w:pStyle w:val="Tekstpodstawowy3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291124" w:rsidRDefault="00291124" w:rsidP="00291124">
      <w:pPr>
        <w:pStyle w:val="Tekstpodstawowy3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291124" w:rsidRDefault="00291124" w:rsidP="00291124">
      <w:pPr>
        <w:pStyle w:val="Tekstpodstawowy31"/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91124" w:rsidRDefault="00291124" w:rsidP="00291124">
      <w:pPr>
        <w:pStyle w:val="Tekstpodstawowy3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291124" w:rsidRDefault="00291124" w:rsidP="00291124">
      <w:pPr>
        <w:pStyle w:val="Tekstpodstawowy3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291124" w:rsidRDefault="00291124" w:rsidP="00291124">
      <w:pPr>
        <w:pStyle w:val="Tekstpodstawowy3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291124" w:rsidRDefault="00291124" w:rsidP="00291124">
      <w:pPr>
        <w:pStyle w:val="Tekstpodstawowy3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11199" w:rsidRDefault="00C11199"/>
    <w:sectPr w:rsidR="00C1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06"/>
    <w:rsid w:val="00291124"/>
    <w:rsid w:val="00367A06"/>
    <w:rsid w:val="00C1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1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29112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spelle">
    <w:name w:val="spelle"/>
    <w:basedOn w:val="Domylnaczcionkaakapitu"/>
    <w:rsid w:val="00291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1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29112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spelle">
    <w:name w:val="spelle"/>
    <w:basedOn w:val="Domylnaczcionkaakapitu"/>
    <w:rsid w:val="00291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chemland.pl/index.php?main_page=product_info&amp;cPath=3_212&amp;products_id=48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lep.chemland.pl/index.php?main_page=product_info&amp;cPath=3_212&amp;products_id=48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klep.chemland.pl/index.php?main_page=product_info&amp;cPath=3_211&amp;products_id=48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klep.chemland.pl/index.php?main_page=product_info&amp;cPath=3_211&amp;products_id=480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klep.chemland.pl/index.php?main_page=product_info&amp;cPath=3_212&amp;products_id=48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2011-11-22T13:57:00Z</dcterms:created>
  <dcterms:modified xsi:type="dcterms:W3CDTF">2011-11-22T14:00:00Z</dcterms:modified>
</cp:coreProperties>
</file>