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E1" w:rsidRPr="004B1DB0" w:rsidRDefault="00C06953" w:rsidP="00896BCB">
      <w:pPr>
        <w:keepNext/>
        <w:spacing w:line="276" w:lineRule="auto"/>
        <w:ind w:left="0" w:firstLine="708"/>
        <w:outlineLvl w:val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1</w:t>
      </w:r>
    </w:p>
    <w:p w:rsidR="00FD78E1" w:rsidRPr="004B1DB0" w:rsidRDefault="00FD78E1" w:rsidP="00FD78E1">
      <w:pPr>
        <w:keepNext/>
        <w:spacing w:line="276" w:lineRule="auto"/>
        <w:ind w:left="0" w:firstLine="0"/>
        <w:jc w:val="center"/>
        <w:outlineLvl w:val="3"/>
        <w:rPr>
          <w:rFonts w:ascii="Arial" w:hAnsi="Arial" w:cs="Arial"/>
          <w:b/>
          <w:sz w:val="22"/>
          <w:szCs w:val="22"/>
        </w:rPr>
      </w:pPr>
    </w:p>
    <w:p w:rsidR="00FD78E1" w:rsidRPr="004B1DB0" w:rsidRDefault="00FD78E1" w:rsidP="00FD78E1">
      <w:pPr>
        <w:spacing w:after="200" w:line="276" w:lineRule="auto"/>
        <w:ind w:left="3540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4B1DB0">
        <w:rPr>
          <w:rFonts w:ascii="Arial" w:eastAsia="Calibri" w:hAnsi="Arial" w:cs="Arial"/>
          <w:b/>
          <w:sz w:val="22"/>
          <w:szCs w:val="22"/>
          <w:lang w:eastAsia="en-US"/>
        </w:rPr>
        <w:t>Szczegółowy opis przedmiotu zamówienia /</w:t>
      </w:r>
      <w:r w:rsidRPr="004B1DB0">
        <w:rPr>
          <w:rFonts w:ascii="Arial" w:eastAsia="Calibri" w:hAnsi="Arial" w:cs="Arial"/>
          <w:sz w:val="22"/>
          <w:szCs w:val="22"/>
          <w:lang w:eastAsia="en-US"/>
        </w:rPr>
        <w:t xml:space="preserve"> FORMULARZ CENOWY</w:t>
      </w:r>
    </w:p>
    <w:p w:rsidR="00FD78E1" w:rsidRPr="00D8039C" w:rsidRDefault="00FD78E1" w:rsidP="00FD78E1">
      <w:pPr>
        <w:keepNext/>
        <w:numPr>
          <w:ilvl w:val="0"/>
          <w:numId w:val="17"/>
        </w:numPr>
        <w:spacing w:line="276" w:lineRule="auto"/>
        <w:outlineLvl w:val="3"/>
        <w:rPr>
          <w:rFonts w:ascii="Arial" w:hAnsi="Arial" w:cs="Arial"/>
          <w:b/>
          <w:color w:val="FF0000"/>
          <w:sz w:val="22"/>
          <w:szCs w:val="22"/>
        </w:rPr>
      </w:pPr>
      <w:r w:rsidRPr="00D8039C">
        <w:rPr>
          <w:rFonts w:ascii="Arial" w:hAnsi="Arial" w:cs="Arial"/>
          <w:b/>
          <w:color w:val="FF0000"/>
          <w:sz w:val="22"/>
          <w:szCs w:val="22"/>
        </w:rPr>
        <w:t>Tonery, bębny, kasety, pojemniki na zużyte tonery</w:t>
      </w:r>
    </w:p>
    <w:tbl>
      <w:tblPr>
        <w:tblW w:w="15452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567"/>
        <w:gridCol w:w="851"/>
        <w:gridCol w:w="3969"/>
        <w:gridCol w:w="1417"/>
        <w:gridCol w:w="1134"/>
        <w:gridCol w:w="1843"/>
      </w:tblGrid>
      <w:tr w:rsidR="005D551C" w:rsidRPr="004B1DB0" w:rsidTr="005D551C">
        <w:trPr>
          <w:cantSplit/>
          <w:trHeight w:val="93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1C" w:rsidRPr="004B1DB0" w:rsidRDefault="005D551C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1C" w:rsidRPr="004B1DB0" w:rsidRDefault="005D551C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1C" w:rsidRPr="004B1DB0" w:rsidRDefault="005D551C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1C" w:rsidRPr="004B1DB0" w:rsidRDefault="005D551C" w:rsidP="00B16BC1">
            <w:p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nazwa oferowanego materiału, symbol/nr katalogowy, nazwa producenta, pojemność, wydajnosć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Default="005D551C" w:rsidP="00610BA3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5D551C" w:rsidRDefault="005D551C" w:rsidP="00610BA3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5D551C" w:rsidRPr="004B1DB0" w:rsidRDefault="005D551C" w:rsidP="00610BA3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CENA JEDNOSTKOWA</w:t>
            </w:r>
          </w:p>
          <w:p w:rsidR="005D551C" w:rsidRPr="004B1DB0" w:rsidRDefault="005D551C" w:rsidP="00610BA3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1C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5D551C" w:rsidRPr="00A537A1" w:rsidRDefault="00A537A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</w:pPr>
            <w:r w:rsidRPr="00A537A1"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>WYSOKOŚĆ</w:t>
            </w:r>
          </w:p>
          <w:p w:rsidR="005D551C" w:rsidRPr="00A537A1" w:rsidRDefault="00A537A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</w:pPr>
            <w:r w:rsidRPr="00A537A1"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>STAWKI</w:t>
            </w:r>
            <w:r w:rsidR="005D551C" w:rsidRPr="00A537A1"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 xml:space="preserve"> </w:t>
            </w:r>
            <w:r w:rsidRPr="00A537A1"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 xml:space="preserve">PODATKU </w:t>
            </w:r>
            <w:r w:rsidR="005D551C" w:rsidRPr="00A537A1"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>VAT</w:t>
            </w:r>
          </w:p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A537A1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B16BC1">
            <w:p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5D551C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</w:pPr>
          </w:p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 xml:space="preserve">WARTOŚĆ </w:t>
            </w:r>
          </w:p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BRUTTO</w:t>
            </w: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 xml:space="preserve"> za całość</w:t>
            </w:r>
          </w:p>
        </w:tc>
      </w:tr>
      <w:tr w:rsidR="005D551C" w:rsidRPr="004B1DB0" w:rsidTr="005D551C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1C" w:rsidRPr="004B1DB0" w:rsidRDefault="005D551C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1C" w:rsidRPr="004B1DB0" w:rsidRDefault="005D551C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1C" w:rsidRPr="004B1DB0" w:rsidRDefault="005D551C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1C" w:rsidRPr="004B1DB0" w:rsidRDefault="005D551C" w:rsidP="00B16BC1">
            <w:p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610BA3"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A537A1" w:rsidRDefault="005D551C" w:rsidP="00B16BC1">
            <w:p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i/>
                <w:cap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ar-SA"/>
              </w:rPr>
              <w:t>C</w:t>
            </w: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= A x B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DCP 9010N TN-230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TN230BN 2200str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DCP 9010N TN-230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TN230CN 1400str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DCP 9010N TN-230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TN230YN 1400str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DCP 9010N TN-230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TN230MN 1400str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MFC-7820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TN-2000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TN2000N 2500str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HL- 4040CN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TN – 130BK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TN135BN 5000str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HL- 4570 CDW TN-325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TN325BN 6000str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HL- 4570 CDW TN-325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TN325CN 3500str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HL- 4570 CDW TN-325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TN325YN 3500str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HL- 4570 CDW TN-325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TN325MN 3500str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HL-1110E TN-1030 BK HL-11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TN1030N 1000str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48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TN-130Y (1500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TN135CN 4000str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TN-130M (1500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TN135MN 4000str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TN-130C (1500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TN135YN 4000str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TN-135 BK (5000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TN135BN 5000str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TN-135C (4000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TN135CN 4000str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TN-135Y (4000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TN135MN 4000str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TN-135M (4000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TN135YN 4000str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TN- 3170 (7000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TN3170N 7000str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BĘBEN BROTHER DR-2000 (12000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DR2000N 1200str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TN 2000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TN2000N 2500str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TN-2110 DCP-7030 MFC-7320 (1500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TN2120N 2600str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TN-3280 (8.000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TN3280N 8000str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TN-3130 (3500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TN3130N 3500str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TN-3170 (7000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TN3170N 7000str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TN - 3230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TN3230N 3500str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48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TN-6600 (6000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TN6600N 6000str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TN-2210 HL-2240/2270 DW (1200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TN2220N 2600str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MFC-L8650CDW TN-326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TN326BN 4000str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184,50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TONER CANON CEXV 18 iR 1018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CEXV18N 8400str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CANON FX-10 MF 4120/4140/4660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CFX10N 2000str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CANON MF 9280 CDN MF 9220 CRG 711 BK (6000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1057,80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CANON MF 9280 CDN MF 9220 CRG 711 M (6000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639,60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1279,20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CANON MF 9280 CDN MF 9220 TONER CRG 711 C (6000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639,60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1279,20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CANON MF 9280 CDN MF 9220 CRG 711 Y (6000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639,60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1279,20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CANON CEX-V33 IR 2520/2525/2530 (14600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CEXV33N 14600str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CANON CEXV-7 iR1210 (5300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CEXV7N 5300str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CANON iR 2016/2020 C-EXV 14 8300 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CEXV14N 8300str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TONER CANON GP 335/285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CGP300N 10600str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CF 283A HP Pro M127fw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H283AN 1500str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TONER CANON NPG-1, 1550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CNPG1N 3800str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CANON NP-6012/6112/6512 NPG-11 (5000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CNPG11N 5000str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TONER CANON CEX-V3 iR-2200/3320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CEXV3N 15000str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CANON CEXV-21 iR C2380, 3380 BK (26000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CEXV21BN 26000str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EPSON C13S050190 C1100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E1100BN 4000str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EPSON C13S050187 C1100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E1100YN 4000str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EPSON C13S050188 C1100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E1100MN 4000str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EPSON C13S050189 C1100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E1100CN 4000str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EPSON C13S051162 C2800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Y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(2000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E2800YN 6000str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405,90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EPSON C13S051163 C2800 M (2000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E2800MN 6000str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405,90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EPSON C13S051164 C2800 C (2000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E2800CN 6000str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405,90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EPSON C13S051165 C2800 BK TONER (3000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E2800BN 8000str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405,90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CB-436A P1505 36A (2000str.)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H36AN 2000str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54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CP 1215 CB 540A (2200str.)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H540BN 2200str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688,80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CP 1215 CB 541A  (1400str.)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H541CN 1400str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CP 1215 CB 542A  (1400str.)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H542YN 1400str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CP 1215 CB 543A  (1400str.)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H543MN 1400str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CE 285 AD CZARNY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85A dwupack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H285AN2 2X1600str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before="60"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CP 2025 CM 2320mfp CC530A (3500str.)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before="6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before="60"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H530BN 3500str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CP 2025 CM 2320mfp CC531A (2800str.)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H531CN 2800str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CP 2025 CM 2320mfp CC532A (2800str.)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before="60"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H532YN 2800str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CP 2025 CM 2320mfp CC533A (2800str.)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H533MN 2800str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CP 3525 CE 250 A BK (5000str.)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H250BSN 5000str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CP 3525 CE 251A (7000str.)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H251CN 7000str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CP 3525 CE 252A (7000str.)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H252YN 7000str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CP 3525 CE 253A (7000str.)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H253MN 7000str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CB 435A P1005 35A (1500str.)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H35AN 1500str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184,50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CE 505A P2035 05A (2300str.)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H05AN 2300str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CC 364X LJ P4015 64X (24000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H364XN 24000str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TONER HP 92274A LJ 4L, 4ML, 4P, 4MP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H74AN 3000str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71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CE-278A LJ P1566, P1606 78A (2100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H278AN 2100str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CE-285A LJ P1102 85A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H285AN 1600str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CE-320A  CP1525 (2000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H320BN 2000str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CE-321A LJ CP1525 (1300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H321CN 1300str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CE-322A LJ CP1525 (1300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H322YN 1300str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CE-323A LJ CP1525 (1300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H323MN 1300str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305A CE 410A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H410BSN 2200str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305A CE 411A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H411CN 2600str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305A CE 412A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H412YN 2600str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305A CE 413A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H413MN 2600str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TONER HP LJ CP 4525 CE-260A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H260BSN 8500str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TONER HP LJ CP 4525 CE-261A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H261CN 11000str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TONER HP LJ CP 4525 CE-262A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H262CN 11000str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</w:tr>
      <w:tr w:rsidR="00480263" w:rsidRPr="004B1DB0" w:rsidTr="0048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TONER HP LJ CP 4525 CE-263A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H263CN 11000str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KYOCERA ECOSYS FS-1020/1018 TK18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TK18N 7200str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KYOCERA ECOSYS FS-1030D TK120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TK120N 7200str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KYOCERA KM-1525/1530/2030 (11000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TK-KM1525N 11000str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88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KYOCERA TK-150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TK150YN 6000str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KYOCERA TK-150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TK150CN 6000str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KYOCERA TK-150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TK150MN 6000str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KYOCERA TK-410 1620/1635/2020 (15000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TK410N 15000str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KYOCERA TK - 580 BK FS-C5150DN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TK580BN 3500str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KYOCERA TK - 580 C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FS-C5150DN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TK580CN 2800str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KYOCERA TK - 580 Y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FS-C5150DN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TK580YN 2800str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KYOCERA TK - 580 M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FS-C5150DN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TK580MN 2800str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TONER LASER JET 5L, 6L, 3100, 3150 HP C 3906A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H06AN 2500str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LASER JET HP 1010, 1012,1015, 1020, 3015, 3020, 3030  HP Q 2612A (2000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H12AN 2000str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516,60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LASER JET HP 1200, 1000, 1005W, 1220, 33x0 HP C 7115 A (2500str.)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H15AN 2500str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602,70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99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LASER JET HP 1200, 1220, 33x0  HP C 7115X (3500str.)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H15XN 3500str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TONER LASER JET HP 1300 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HP Q 2613 A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H13AN 2500str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56,58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339,48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101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LASER JET HP 1300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Q2613X (4000str)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H13XN 4000str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LASER JET HP 1320,  Q5949X (6000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H49XN 6000str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LASER JET HP 1320/1160 HP Q 5949A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H49AN 2500str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LASER JET HP P2015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Q7553A (3000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H53AN 3000str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LASER JET HP P2015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Q7553X (7000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H53XN 7000str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LASER JET HP 2300, D,N,DTN,L  HP Q2610A (6000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H10AN 6000str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LASER JET HP 2600 Q6001A  (2000str.)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H6001CN 2000str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TONER LASER JET HP 2600 Q6002A 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( 2000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H6002YN 2000str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LASER JET HP 2600 Q6003A  (2000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H6003MN 2000str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LASER JET HP P3005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</w:t>
            </w: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Q 7551A (6500 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H51AN 6500str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LASER JET HP P3005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 </w:t>
            </w: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Q 7551X (13000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H51XN 13000str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LASER JET HP 3600/3800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Q6470A BK (6000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516,60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2066,40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LASER JET HP 3600/3800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Q6471A C 4000 str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602,70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1205,40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LASER JET HP 3600/3800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Q6472A Y 4000str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1205,40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LASER JET HP 3600/3800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Q6473A M 4000str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1205,40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LASER JET HP 5000/5100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HP C 4129X (10000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H29XN 10000str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LASER JET HP  1100, 3200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HP C 4092A ( 2500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H92AN 2500str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258,30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LASER JET HP2600 Q6000A BLACK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H6000BN 2500str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6A1E9E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BĘBEN LEXMARK </w:t>
            </w:r>
            <w:r w:rsidR="00480263"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C930X73G C/M/Y X940/945 - kpl.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4182,00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8364,00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6A1E9E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BĘBEN LEXMARK </w:t>
            </w:r>
            <w:r w:rsidR="00480263"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C930X72G X940/945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2706,00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C540/C543/C544/X543/X544</w:t>
            </w:r>
          </w:p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C540A 1KG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 LC540BLN 2500str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6A1E9E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TONER LEXMARK C544/X544 </w:t>
            </w:r>
            <w:r w:rsidR="00480263"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C544X2KG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LC544BN 6000str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688,80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C544/</w:t>
            </w:r>
            <w:r w:rsidR="006A1E9E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X544 </w:t>
            </w: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C544A 1CG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LC544CN 4000str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688,80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6A1E9E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TONER LEXMARK C544/X544 </w:t>
            </w:r>
            <w:r w:rsidR="00480263"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C544A1YG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LC544YN 4000str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688,80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6A1E9E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TONER LEXMARK C544/X544 </w:t>
            </w:r>
            <w:r w:rsidR="00480263"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C544 1MG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LC544MN 4000str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688,80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LEXMARK X860,X862, X864, X860H21G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LX860N 35000str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467,40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X544 C540A1MG (1000str.)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LC540MLN 2000str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X544 C540A1YG (1000str.)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LC540YLN 2000str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X544 C540A1CG (1000str.)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LC540CLN 2000str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E460 (15000 str.) E460X11E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LE460N 15000str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E260A 11E (3500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LE260N 3500str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C782 C782X1KG (15000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7872,00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2A5FAB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</w:pPr>
            <w:r w:rsidRPr="002A5FAB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C782X1CG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2A5FAB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5FAB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2A5FAB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A5FA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4920,00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C782 C782X1YG  (15000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7872,00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C782 C782X1MG (15000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1968,00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7872,00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MS-310D 502H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LS310N 5000str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X-945X2KG Black (36000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1722,00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X-945X2CG C (22000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3690,00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X-945X2YG Y(22000)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3690,00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X-945XMG M (22000str) X-945X2MG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3690,00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W850H21G W850  (35000str)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LW850N 35000str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184,50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LEXMARK Pojemnik C 540X75G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MINOLTA  TN-114 (2x11000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KM-TN114N2 2X11000str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144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KONICA MINOLTA TN-414 BIZHUB 363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KM-TN414N 25000str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MINOLTA MT204B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KM2030N 15000str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157,44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KONICA MINOLTA 215 BIZHUB TN-118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KM-TN118N 12000str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B 412/432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O432SN 3000str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C531- 44973508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O510BLN 7000str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C531 - 44469724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O510CN 5000str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C531 -  44469722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O510YN 5000str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C531 -  44469723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O510MN 5000str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C510/MC561 – 44469804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O510BN 5000str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C 110/C130 BK  (2500str.) 44250724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O110BN 2500str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C 110/C130 C  (2500str.) 44250723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O110CN 2500str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C 110/C130 M  (2500str.) 44250722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O110MN 2500str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C 110/C130 Y (2500str.) 44250721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O110YN 2500str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MC 562W C310 44469803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O310BN 3500str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MC 562W C310 44469704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O310YN 2000str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MC 562W C310 44469705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O310MN 2000str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MC 562W C310 44469706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O310CN 2000str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RICOH SPC 220BK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R220BN 2000str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RICOH SPC 220C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R220CN 2000str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RICOH SPC 220M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R220MN 2000str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RICOH SPC 220Y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R220YN 2000str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SAMSUNG ML-1510/1710 (3000str) ML1710D3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    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S1710N 3000str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SAMSUNG ML-D1630A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S1630N 3000str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SAMSUNG MLT-D101S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S2160SN 1500str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SAMSUNG ML-1640/2240 (1500str.) MLTD1082S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S1640N 1500str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SAMSUNG CLT-K5082L BK CLP-620CLX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S620BN 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258,30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SAMSUNG CLT-K5082L C CLP-620CLX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S620CN 4000str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258,30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SAMSUNG CLT-K5082L Y CLP-620CLX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S620YN 4000str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258,30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SAMSUNG CLT-K5082L M CLP-620CLX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S620MN 4000str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258,30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SAMSUNG ML-2571N MLT-D119S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S1610N 3000str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SAMSUNG MLT-D1042 S/ELS ML1665/1673/SCX-3210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S1660N 1500str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XEROX PHASER 106R02180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X3010N 2300str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XEROX 108R00795 BK Phaser 3635 MFP (10000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X3635LN 10000str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XEROX WORK CENTRE 5020BK 106R01277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XEROX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6A1E9E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HP LJ 1150 Q2624A  24A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H24AN 3000str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HP LJ P 3015 CE 255X  55X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H255XN 12500str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KYOCERA MITA 3050 Cl TK-8305 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TK8305BN 25000str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602 H MX 310DN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LS510LN 10000str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282,90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CF 210A 131A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H210BSN 1600str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HP CF 210X 131X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H210BLN 2400str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HP CF 211A 131A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H211CN 1800str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CF 212A 131A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H212YN 1800str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HP CF 213A 131A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H213MN 1800str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OKI MB 441- 44992402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O401N 2500str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CANON I-SENSYS MF 8050CN CRG716BK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C716BN 2400str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CANON I-SENSYS MF 8050 CRG 716C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C716CN 1600str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CANON I-SENSYS MF 8050 CRG 716Y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C716CYN 1600str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CANON I-SENSYS MF 8050 CRG 716M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C716MN 1600str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BROTHER MFC-8520DN TN-3380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TN3380N 8000str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POJEMNIK NA ZUZYTY TONER SAMSUNG CLT-406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OKI 9650 42918916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O9600BN 15000str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OKI 42918915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O9600CN 15000str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OKI 9650 42918913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O9600MN 15000str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OKI 9650 42918914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O9600YN 15000str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6A1E9E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OKI B 401 DN 44992402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O401N 2500str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6A1E9E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TONER KONICA MINOLTA BIZHUB </w:t>
            </w:r>
            <w:r w:rsidR="00480263"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TN-116 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KM-TN116N 11000str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802 SK BK CX 310/410/510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LX310BN 2500str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6A1E9E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LEXMARK 802SC CYAN </w:t>
            </w:r>
            <w:r w:rsidR="00480263"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CX 310/410/510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LX310CN 2000str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6A1E9E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LEXMARK 802SY YELLOW </w:t>
            </w:r>
            <w:r w:rsidR="00480263"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CX 310/410/510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LX310YN 2000str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LEXMARK 802SM MAGENTA CX310/410/510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LX310MN 2000str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BROTHER DCP-9020 CDW TN-241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TN241BN 2500str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BROTHER DCP-9020 CDW TN-241C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TN245CN 2200str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DCP-9020eDW TN-241Y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TN245YN 2200str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BROTHER DCP-9020CDW TN-241M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TN245MN 2200str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SHARP MX 23GTBA  2310/2314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SHARP MX 23GTCA 2310/2314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SHARP MX 23GTYA 2310/2314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SHARP MX 23GTMA 2310/2314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LEXMARK T654X31 E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LT654XN 36000str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664,20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SAMSUNG CLP-310/315 BK CLT-K4092S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S310BN 1500str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6A1E9E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SAMSUNG CLP-310/315 CYAN </w:t>
            </w:r>
            <w:r w:rsidR="00480263"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CLT-C4092S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S310CN 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SAMSUNG CLP-310/315 YELLOW CLT-Y4092S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S310YN 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SAMSUNG CLP-310/315 MAGENTA  CLT-M4092S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S310MN 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BROTHER DCP-7065 DN TN-2220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TN2220N 2600str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KYOCERA TASKALFA 3501Cl TK-6305 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TK6305BN 35000str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KYOCERA TASKALFA 3051CI TK-8305K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TK8305BN 25000str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KYOCERA TASKALFA 3051Cl TK-8305C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TK8305CN 15000str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KYOCERA TASKALFA 3051CI TK-8305Y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TK8305YN 15000str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KYOCERA TASKALFA 3051CI TK-8305M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TK8305MN 15000str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M401DN 80X CF280X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H280XN 6900str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SAMSUNG ML-1210D3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S1210N 3000str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CANON I-SENSYS CRG-719H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C719LN 6500str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XEROX PHASER 3010 BK 106R02182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X3010N 2300str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XEROX PHASER 3117 106R01159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X3117N 3000str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SAMSUNG MLT-D1052L SCX 4623F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S1910N 2500str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T-650A  11E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LT650N 7000str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SAMSUNG CLX 3170 FN BK CLT-K4092S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S310BN 1500str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RICOH TYP215 BK AP 610 N AP 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R215N 20000str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1279,20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TONER XEROX 106R01203 BK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X6110BN 2000str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XEROX 106R01204 YELLOW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X6110YN 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XEROX 106R01205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X6110MN 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XEROX 106R01206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X6110CN 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LEXMARK X 340A11G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LX340N 2500str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C4129X LJ 5000 29X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H29XN 10000str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MITA DC -1560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TK-DC1560N 14000str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BĘBEN BROTHER DR-130CL HL 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EPSON M 2000 ACULASER C13S050435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E2000LN 8000str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BROTHER TN-2210 HL-2240/2270DW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TN2220N 2600str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C4096A LJ 2100/2200 96A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H96AN 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BĘBEN HP CLJ Q3964A 2550/2820 122A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1845,00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KYOCERA TK-150 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TK150BN 6500str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BROTHER HL-2030 TN2000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TN2000N 2500str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LEXMARK X203N X203A 11G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LX203N 25000str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RICOH SPC 231 N CYAN 231/310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R310CSN 2300str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RICOH SPC 231 N YELLOW 231/310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R310YSN 2300str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RICOH SPC 231 N MAGENTA 231/3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R310MSN 2300str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C532 C 5220CS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LC522CN 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LEXMARK C532 C5220YS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LC522YN 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LEXMARK C532 C5220MS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LC522MN 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SAMSUNG CLP-325 CLT-K4072 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S320BN 1500str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SAMSUNG CLP-325 CLT-C4072S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S320CN 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SAMSUNG CLP-325 CLT-M4072S MAG.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S320MN 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SAMSUNG CLP-325 CLT-Y4072S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S320YN 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XEROX  PHASER 3117 106R01159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X3117N 3000str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XEROX 106R01160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XEROX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2952,00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XEROX 106R01161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XEROX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2952,00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XEROX 106R01162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XEROX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2952,00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XEROX 106R01163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XEROX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1156,20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OKI C711 BK 44318608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O710BN 11500str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OKI C711 CYAN 44318607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CC3599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O710CN 115</w:t>
            </w:r>
            <w:r w:rsidR="00480263">
              <w:rPr>
                <w:rFonts w:ascii="Calibri" w:hAnsi="Calibri" w:cs="Calibri"/>
                <w:color w:val="000000"/>
                <w:sz w:val="22"/>
                <w:szCs w:val="22"/>
              </w:rPr>
              <w:t>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OKI C711 MAGENTA 44318606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CC3599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O710MN 115</w:t>
            </w:r>
            <w:r w:rsidR="00480263">
              <w:rPr>
                <w:rFonts w:ascii="Calibri" w:hAnsi="Calibri" w:cs="Calibri"/>
                <w:color w:val="000000"/>
                <w:sz w:val="22"/>
                <w:szCs w:val="22"/>
              </w:rPr>
              <w:t>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OKI C711 YELLOW  44318605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CC3599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O710YN 115</w:t>
            </w:r>
            <w:bookmarkStart w:id="0" w:name="_GoBack"/>
            <w:bookmarkEnd w:id="0"/>
            <w:r w:rsidR="00480263">
              <w:rPr>
                <w:rFonts w:ascii="Calibri" w:hAnsi="Calibri" w:cs="Calibri"/>
                <w:color w:val="000000"/>
                <w:sz w:val="22"/>
                <w:szCs w:val="22"/>
              </w:rPr>
              <w:t>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MC851/MC861 44059168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O851BN 7000str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MC851/MC861 44059167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O851CN 7300str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MC851/MC861 44059165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O851YN 7300str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MC851/MC861 44059166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O851MN 7300str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BĘBEN OKI C711BK 44318508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OKI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639,60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BROTHER HL-2035 TN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TN2000N 2500str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EPSON M 2300 C13S050583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E2300N 3000str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6A1E9E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POJEMNIK NA ZUŻYTY TONER KYOCERA FS-C1020 MFP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KYOCERA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590,40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BĘBEN BROTHER HL-5250DN DR3100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DR3100N 25000str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HP LJ P 3015 CE 255A 55A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H255AN 6000str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P4015 CC364A 64A BK 10000 STR.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H364AN 10000str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LEXMARK 80C2HC0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LX410CN 3000str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LEXMARK 80C2HY0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LX410YN 3000str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TONER LEXMARK 80C2HM0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LX410MN 3000str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KASETA OKI ML-320 182/321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OML182Z 3mln znak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C746dn,C746H1KG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1525,20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C746dn,C746H1YG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C746dn,C746H1CG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C746dn,C746H1MG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Konica Minolta Magicolor 1600W AOV305H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KM1600YSN 1500str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C610, 44315308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O610BN 8000str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C610, 44315307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O610CN 6000str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C610, 44315306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O610MN 6000str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C610, 44315305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O610YN 6000str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MS410dn, 502H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LS510N 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HP CP6015N, CB380A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HH380BN 16500str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HP CP 6015N, CB381A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HH381CN 21000str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HP CP 6015N, CB382A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HH382YN 21000str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HP CP 6015N, CB383A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HH383MN 21000str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Ricoh Pro 1357EX, 828082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RICOH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664,20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Samsung M2070FV, MLT-D111S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S2020N 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Samsung M2825DW, MLT-D116L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S2625LN3000str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Epson Aculaser, C13S050583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E2300N 3000str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Bęben OKI C711 DN CYAN 44318507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OKI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1082,40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Bęben OKI C711 DN  YELLOW 44318505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OKI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1082,40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Bęben OKI C711 DN  MAGENTA 44318506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OKI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1082,40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Sharp MX-M 283 BK MX500GT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590,40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XEROX PHASER 3120/3130 109R00725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X3120N 3000str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Q6511A 11A 2410/2420/2430/2430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H11AN 6000str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XEROX PHASER 3635MFP 108R00796BK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X3635LN 10000str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LEXMARK 802HK-80C2HK0 CX410de/CX510de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LX410BN 4000str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CANON LBP 2900 CRG-703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C703N 2500str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PRO CP1025NW COLOR CE310A 126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H310BN 1200str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Toner HP LJ PRO CP1025NW COLOR CE311A 126A </w:t>
            </w: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H311CN 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PRO CP1025NW COLOR CE312A 126A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H312YN 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PRO CP1025NW COLOR CE313A 126A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H313MN 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MFC-L8650CDW TN-321-BK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 TN321BN 2500str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Toner BROTHER MFC-L8650 CDW TN-321 CYAN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 TN321CN 1500str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Toner BROTHER MFC-L8650CDW TN-321 Yellow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 TN321YN 1500str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MFC-L8650CDW TN-321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 TN321MN 1500str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130A CF350A BK COLOR LaserJet PRO MFP M177FW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H350BN 1300str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130A CF351A CYANColor LaserJet PRO MFPM177FW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H351CN 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130A CF352A YELLOW Color LaserJet PRO MFPM177FW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H352YN 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130A CF353A MAGENTA Color LaserJet PRO MFPM177FW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H353MN 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Laser Jet PRO M476dn 312A CF380A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H380BN 2400str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Laser Jet PRO M476dn 312A CF381A 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H381CN 2700str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Laser Jet PRO M476dn 312A CF382A 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H382YN 2700str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Toner HP Laser Jet PRO M476dn 312A CF383A Magenta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H383MN 2700str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Laser Jet 600 m 602 HP 90X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H390XN 24000str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MFC-L8650CDW TN-326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TN326BN 4000str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991B0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color w:val="FF0000"/>
                <w:lang w:val="en-US" w:eastAsia="en-US"/>
              </w:rPr>
            </w:pPr>
            <w:r w:rsidRPr="00991B08">
              <w:rPr>
                <w:rFonts w:ascii="Arial" w:eastAsia="Calibri" w:hAnsi="Arial" w:cs="Arial"/>
                <w:color w:val="FF0000"/>
                <w:sz w:val="22"/>
                <w:szCs w:val="22"/>
                <w:lang w:val="en-US" w:eastAsia="en-US"/>
              </w:rPr>
              <w:t>326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130A CF353A MAGENTA Color LaserJet PRO MFPM177FW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H353MN 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80263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8026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Laser Jet PRO M476dn 312A CF380A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H380BN 2400str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Q3961A 2550/2820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Q3962A 2550/2820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Q3963A 2550/2820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934,80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HL-1110E TN-1030 BK HL-11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TN1030N 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TONER OKI MC 853DN/MC873 45862840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O853BN 7000str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258,30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MC853DN/MC873 45862839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O853CN 7300str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258,30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MC853DN/MC873 45862838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O853MN 7300str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258,30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lastRenderedPageBreak/>
              <w:t>335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MC853DN/MC873 45862837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O853YN 7300str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258,30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CF-226X M402/MFP M426 26X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H226XN 9000str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Q5942A 4250DTN 42A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H42AN 10000str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184,50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M477 CF 410X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HH410BLN 6500str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184,50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M477 CF 411X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HH411CLN 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184,50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M477 CF 412X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HH412YLN 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184,50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M477 CF 413X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HH413MLN 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184,50</w:t>
            </w:r>
          </w:p>
        </w:tc>
      </w:tr>
      <w:tr w:rsidR="00480263" w:rsidRPr="004B1DB0" w:rsidTr="0048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70009E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lang w:val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TONER XEROX WORKCENTRE 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X3210N 4100str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6928C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HP Q3960A BK  2550/2820 BK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762,60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70009E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BĘBEN OBRAZOWY HP 126A CE 314A 1025NW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H314DN 14000str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6928C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BĘBEN HP CE 314A 126A BK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H314DN 14000str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6928C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KYOCERA FS-C5200 TK-550 BK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TK550BN 7000str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6928C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KYOCERA FS-C5200 TK-550 CYAN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TK550CN 6000str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6928C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KYOCERA FS-C5200  TK-550 YELLOW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TK550YN 6000str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6928C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KYOCERA FS-C5200  TK-550 MAGENTA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TK550MN 6000str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6928C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BROTHER DCP-L2520DW TN-2320BK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TN2320N 2600str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70009E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XEROX PHASER 3260 BK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X3260N 3000str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lastRenderedPageBreak/>
              <w:t>352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70009E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POJEMNIK NA ZUŻYTY TONER LEXMARK  C782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6928C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RICOH SPC-242 SF 406479 BK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R310BN 6500str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70009E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XEROX 6125 106R01334BK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X6125BN 2000str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70009E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XEROX 6125 106R01335 CYAN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X6125CN 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70009E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XEROX 6125 106R01336 MAGENTA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X6125MN 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70009E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XEROX 6125 106R1337 YELLOW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X6125YN 1000str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6928C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CANON C-EXV 40 IR 1133 BK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CEXV40N 6000str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6928C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BROTHER MFC 9970 CDW TN-320 BK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TN320BN 2500tr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6928C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BROTHER MFC 9970 CDW TN-320 CYAN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TN320CN 1500tr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6928C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BROTHER MFC 9970 CDW TN-320 YELLOW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TN320YN 1500tr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6928C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BROTHER MFC 9970 CDW TN-320 MAGENTA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TN320MN 1500tr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6928C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SAMSUNG ML 1910 MLT-D 1052 S BK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S1910N 2500str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6928C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RICOH MP 2014 AD  BK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R2014N 12000str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6928C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BĘBEN BROTHER DR-321CL CMYK MFC 8650CDW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1279,20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70009E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OKI MC 573  46490404 BK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OKI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70009E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OKI MC 573 46490403 CYAN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O532CLN 6000str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70009E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OKI MC 573 46490401 YELLOW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O532YLN 6000str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lastRenderedPageBreak/>
              <w:t>369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70009E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OKI MC 573 46490402 MAGENTA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O532MLN 6000str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332,10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70009E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SAMSUNG MLT-D 111L/ELS M2070 1800 str. </w:t>
            </w: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BK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S2020XN 1800str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6928C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LEXMARK MX 417 51B2000 BK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LS317N 2500str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70009E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BĘBEN OKI CMYK 44968301 MC 562 DN 30000 str.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OKI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1033,20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6928C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>PAS TRANSMISYJ</w:t>
            </w:r>
            <w:r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NY BROTHER TRANSFER BELT BU-320 </w:t>
            </w: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CL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762,60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544EA4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C67E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TONER RICOH 450 DN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RICOH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590,40</w:t>
            </w:r>
          </w:p>
        </w:tc>
      </w:tr>
      <w:tr w:rsidR="00480263" w:rsidRPr="005C6474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LJ CF-217A 17A BK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H217AN 1600Str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 xml:space="preserve">ZESPÓŁ UTRWALAJĄCY OKI C- 44472603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OKI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282,90</w:t>
            </w:r>
          </w:p>
        </w:tc>
      </w:tr>
      <w:tr w:rsidR="00480263" w:rsidRPr="005C6474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LJ  M452 NW CF-410A BK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HH410BSN 2300str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</w:tr>
      <w:tr w:rsidR="00480263" w:rsidRPr="005C6474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LJ  M452NW CF-411A CYAN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HH411CSN 2300str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</w:tr>
      <w:tr w:rsidR="00480263" w:rsidRPr="005C6474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LJ  M452NW  CF-412A YELLOW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HH412YSN 2300str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</w:tr>
      <w:tr w:rsidR="00480263" w:rsidRPr="005C6474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LJ  M452NW  CF-413A  MAGENTA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HH413MSN 2300str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 xml:space="preserve">ZESTAW OBRAZUJĄCY LEXMARK CX 410DE CMYK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1168,50</w:t>
            </w:r>
          </w:p>
        </w:tc>
      </w:tr>
      <w:tr w:rsidR="00480263" w:rsidRPr="005C6474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BROTHER DCP-L2540DN TN-2310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TN2320N 2600str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 xml:space="preserve">TONER KONICA MINOLTA  TNP-22K AOX5152BK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KONICA MINOLTA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184,50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 xml:space="preserve">TONER KONICA MINOLTA TNP-22C AOX5452 CYAN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KONICA MINOLTA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184,50</w:t>
            </w:r>
          </w:p>
        </w:tc>
      </w:tr>
      <w:tr w:rsidR="00480263" w:rsidRPr="00B06D0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lastRenderedPageBreak/>
              <w:t>385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KONICA MINOLTA TNP-22Y AOX5252 YELL.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KONICA MINOLTA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184,50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>TONER KONICA MINOLTA TNP-22M AOX5352 MAG.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KONICA MINOLTA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184,50</w:t>
            </w:r>
          </w:p>
        </w:tc>
      </w:tr>
      <w:tr w:rsidR="00480263" w:rsidRPr="00B06D0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BROTHER DCP-L2552DN TN-2421BK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TN2421N 3000str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 xml:space="preserve">BĘBEN LEXMARK  E-260X22G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LE260DN 30000str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67,65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tabs>
                <w:tab w:val="left" w:pos="1710"/>
              </w:tabs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 xml:space="preserve">BĘBEN DRUKUJĄCY BROTHER DR-1030 MFC1810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DR1030N 10000str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</w:tr>
      <w:tr w:rsidR="00480263" w:rsidRPr="00B06D0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BĘBEN LEXMARK 50FOZOO BK 60 000 STR.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184,50</w:t>
            </w:r>
          </w:p>
        </w:tc>
      </w:tr>
      <w:tr w:rsidR="00480263" w:rsidRPr="00B06D0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ZESPÓŁ GRZEWCZY FUSER UNIT LEXMARK X782E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1968,00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 xml:space="preserve">POJEMNIK NA ZUŻYTY TONER SHARP MX-230HB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67,65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 xml:space="preserve">BĘBEN ŚWIATŁOCZUŁY OKI  44574302 BK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O411DU 25000str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480263" w:rsidRPr="00B06D0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508A CF360A BK 6000STR.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H360BSN 6000str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480263" w:rsidRPr="00B06D0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508X CF360X BK 12500STR.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H360BLN 12500str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369,00</w:t>
            </w:r>
          </w:p>
        </w:tc>
      </w:tr>
      <w:tr w:rsidR="00480263" w:rsidRPr="00B06D0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508A CF361A CYAN  5000STR.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H361CSN 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508A CF362A YELL.  </w:t>
            </w: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 xml:space="preserve">5000STR.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H362YSN 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480263" w:rsidRPr="00B06D0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508A CF363A  MAG.5000STR.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H363MSN 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 xml:space="preserve">TONER KYOCERA MITA KM-3050 TK-715BK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TK715N 34000str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 xml:space="preserve">POJEMNIK NA ZUŻYTY TONER KYOCERA WT-860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KYOCERA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</w:tr>
      <w:tr w:rsidR="00480263" w:rsidRPr="0012363C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LJ PRO MFP M426DW CF-226A 26A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H226AN 3100str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147,60</w:t>
            </w:r>
          </w:p>
        </w:tc>
      </w:tr>
      <w:tr w:rsidR="00480263" w:rsidRPr="0012363C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lastRenderedPageBreak/>
              <w:t>402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LJ PRO M203DN CF230A 30A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H230AN 1600str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</w:tr>
      <w:tr w:rsidR="00480263" w:rsidRPr="0012363C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LJ M401DN 80X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H280XN 6900str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480263" w:rsidRPr="0012363C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SAMSUNG ML 2955ND MLT-D 103L BK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S2950N 2500str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</w:tr>
      <w:tr w:rsidR="00480263" w:rsidRPr="0012363C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TONER XEROX WORKCENTRE 3045 106R02180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X3010N 2300str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</w:rPr>
              <w:t xml:space="preserve">TONER OKI  46508712 BK C 332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O332BLN 3500str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</w:rPr>
              <w:t xml:space="preserve">TONER OKI  46508711 CYAN  C 332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O332CLN 3000str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</w:rPr>
              <w:t xml:space="preserve">TONER OKI  46508710 MAGENTA  C 332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O332MLN 3000str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</w:rPr>
              <w:t xml:space="preserve">TONER OKI  46508709 YELLOW      C 332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O332YLN 3000str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270,60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</w:rPr>
              <w:t xml:space="preserve">TONER KONICA MINOLTA BIZHUB C280 A11G151 TN-216K BK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KM-TN216BN 29000str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258,30</w:t>
            </w:r>
          </w:p>
        </w:tc>
      </w:tr>
      <w:tr w:rsidR="00480263" w:rsidRPr="0012363C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KONICA MINOLTA  BIZHUB C280 A11G251 TN-216Y YELLOW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KM-TN216YN 26000str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tabs>
                <w:tab w:val="left" w:pos="3585"/>
              </w:tabs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</w:rPr>
              <w:t xml:space="preserve">TONER KONICA MINOLTA  BIZHUB C280 A11G351 TN-216M MAGENTA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KM-TN216MN 26000str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480263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</w:rPr>
              <w:t xml:space="preserve">TONER KONICA MINOLTA BIZHUB C280  A11G451 TN-216C CYAN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8C67E2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KM-TN216CN 26000str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480263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LEXMARK  CX317DN 71B20KO BK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762,60</w:t>
            </w:r>
          </w:p>
        </w:tc>
      </w:tr>
      <w:tr w:rsidR="00480263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lastRenderedPageBreak/>
              <w:t>415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LEXMARK CX317DN  71B20CO CYAN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787,20</w:t>
            </w:r>
          </w:p>
        </w:tc>
      </w:tr>
      <w:tr w:rsidR="00480263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LEXMARK CX317DN  71B20MO MAGENTA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787,20</w:t>
            </w:r>
          </w:p>
        </w:tc>
      </w:tr>
      <w:tr w:rsidR="00480263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tabs>
                <w:tab w:val="left" w:pos="1620"/>
              </w:tabs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LEXMARK CX317DN  71B20YO  YELLOW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787,20</w:t>
            </w:r>
          </w:p>
        </w:tc>
      </w:tr>
      <w:tr w:rsidR="00480263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BROTHER DCP-L8410 CDW  TN-423BK BLACK/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TN423BN 6000str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147,60</w:t>
            </w:r>
          </w:p>
        </w:tc>
      </w:tr>
      <w:tr w:rsidR="00480263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BROTHER DCP-L8410 CDW   TN-423 C/ CYAN/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TN423CN 4000str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147,60</w:t>
            </w:r>
          </w:p>
        </w:tc>
      </w:tr>
      <w:tr w:rsidR="00480263" w:rsidRPr="001C3758" w:rsidTr="0048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TONER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BROTHER DCP-L8410 CDW   TN-423 M/MAGENTA/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TN423MN 4000str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147,60</w:t>
            </w:r>
          </w:p>
        </w:tc>
      </w:tr>
      <w:tr w:rsidR="00480263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BROTHER DCP-L8410 CDW   TN-423 Y/YELLOW/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TN423YN 4000str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147,60</w:t>
            </w:r>
          </w:p>
        </w:tc>
      </w:tr>
      <w:tr w:rsidR="00480263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BĘBEN OKI MC853 DN 44844472 BK /BLACK/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OKI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1033,20</w:t>
            </w:r>
          </w:p>
        </w:tc>
      </w:tr>
      <w:tr w:rsidR="00480263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</w:rPr>
              <w:t xml:space="preserve">BĘBEN OKI MC853DN 44844471 C /CYAN/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OKI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1033,20</w:t>
            </w:r>
          </w:p>
        </w:tc>
      </w:tr>
      <w:tr w:rsidR="00480263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</w:rPr>
              <w:t xml:space="preserve">BĘBEN OKI MC853DN 44844470 M /MAGENTA/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OKI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1033,20</w:t>
            </w:r>
          </w:p>
        </w:tc>
      </w:tr>
      <w:tr w:rsidR="00480263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BĘBEN OKI MC853DN 44844469 Y /YELLOW/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OKI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1033,20</w:t>
            </w:r>
          </w:p>
        </w:tc>
      </w:tr>
      <w:tr w:rsidR="00480263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BĘBEN CANON IR 2525 C-EXV 33 BK /BLACK/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CEXV33DN 140000str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541,20</w:t>
            </w:r>
          </w:p>
        </w:tc>
      </w:tr>
      <w:tr w:rsidR="00480263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tabs>
                <w:tab w:val="left" w:pos="1140"/>
              </w:tabs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BĘBEN CANON IR 2200 C-EXV 3 BK /BLACK/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1C3758" w:rsidRDefault="00480263" w:rsidP="0048026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Pr="004B1DB0" w:rsidRDefault="00480263" w:rsidP="0048026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CEXV3DN 55000str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63" w:rsidRDefault="00480263" w:rsidP="004802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615,00</w:t>
            </w:r>
          </w:p>
        </w:tc>
      </w:tr>
      <w:tr w:rsidR="008C67E2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1C3758" w:rsidRDefault="008C67E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8530DE" w:rsidRDefault="008C67E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30DE">
              <w:rPr>
                <w:rFonts w:ascii="Arial" w:hAnsi="Arial" w:cs="Arial"/>
                <w:b/>
                <w:sz w:val="22"/>
                <w:szCs w:val="22"/>
                <w:lang w:val="en-US"/>
              </w:rPr>
              <w:t>Razem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4B1DB0" w:rsidRDefault="008C67E2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4B1DB0" w:rsidRDefault="008C67E2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4B1DB0" w:rsidRDefault="008C67E2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4B1DB0" w:rsidRDefault="008C67E2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4B1DB0" w:rsidRDefault="008C67E2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4B1DB0" w:rsidRDefault="00E770C4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180396,72</w:t>
            </w:r>
          </w:p>
        </w:tc>
      </w:tr>
    </w:tbl>
    <w:p w:rsidR="00FD78E1" w:rsidRPr="004B1DB0" w:rsidRDefault="00FD78E1" w:rsidP="00AA5F13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A1E9E" w:rsidRDefault="006A1E9E" w:rsidP="00FD78E1">
      <w:pPr>
        <w:spacing w:after="200" w:line="276" w:lineRule="auto"/>
        <w:ind w:left="0" w:firstLine="0"/>
        <w:jc w:val="left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:rsidR="00FD78E1" w:rsidRPr="00D8039C" w:rsidRDefault="00FD78E1" w:rsidP="00FD78E1">
      <w:pPr>
        <w:spacing w:after="200" w:line="276" w:lineRule="auto"/>
        <w:ind w:left="0" w:firstLine="0"/>
        <w:jc w:val="left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D8039C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lastRenderedPageBreak/>
        <w:t>B- Tusze do drukarek</w:t>
      </w:r>
    </w:p>
    <w:tbl>
      <w:tblPr>
        <w:tblW w:w="15451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4821"/>
        <w:gridCol w:w="567"/>
        <w:gridCol w:w="851"/>
        <w:gridCol w:w="3969"/>
        <w:gridCol w:w="1417"/>
        <w:gridCol w:w="1134"/>
        <w:gridCol w:w="1843"/>
      </w:tblGrid>
      <w:tr w:rsidR="00911534" w:rsidRPr="004B1DB0" w:rsidTr="00911534">
        <w:trPr>
          <w:cantSplit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PRZEDMIOT ZAMÓWIENIA</w:t>
            </w:r>
            <w:r w:rsidRPr="004B1DB0" w:rsidDel="0079230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 nazwa oferowanego materiału, symbol, nazwa producenta, pojemność, wydajnosć</w:t>
            </w:r>
            <w:r w:rsidRPr="004B1DB0" w:rsidDel="000045D9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911534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911534" w:rsidRPr="004B1DB0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CENA JEDNOSTKOWA</w:t>
            </w:r>
          </w:p>
          <w:p w:rsidR="00911534" w:rsidRPr="004B1DB0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4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911534" w:rsidRPr="00A537A1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</w:pPr>
            <w:r w:rsidRPr="00A537A1"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>WYSOKOŚĆ</w:t>
            </w:r>
          </w:p>
          <w:p w:rsidR="00911534" w:rsidRPr="00A537A1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</w:pPr>
            <w:r w:rsidRPr="00A537A1"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>STAWKI PODATKU VAT</w:t>
            </w:r>
          </w:p>
          <w:p w:rsidR="00911534" w:rsidRPr="004B1DB0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A537A1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911534">
            <w:p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911534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</w:pPr>
          </w:p>
          <w:p w:rsidR="00911534" w:rsidRPr="004B1DB0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 xml:space="preserve">WARTOŚĆ </w:t>
            </w:r>
          </w:p>
          <w:p w:rsidR="00911534" w:rsidRPr="004B1DB0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BRUTTO</w:t>
            </w: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 xml:space="preserve"> za całość</w:t>
            </w:r>
          </w:p>
        </w:tc>
      </w:tr>
      <w:tr w:rsidR="00911534" w:rsidRPr="004B1DB0" w:rsidTr="00911534">
        <w:trPr>
          <w:cantSplit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911534"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4" w:rsidRPr="004B1DB0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A537A1" w:rsidRDefault="00911534" w:rsidP="00911534">
            <w:p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i/>
                <w:cap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ar-SA"/>
              </w:rPr>
              <w:t>C</w:t>
            </w: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= A x B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LC-1000C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( 400str.)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BL1000CZ 400str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LC-1000 BK (500str.)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BL1000BKZ 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LC-1000M (400str.)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BL1000MZ 400str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LC-1000Y (400str.)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BL1000YZ 400str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LC-900 BK (500str.)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BL900BKZ 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LC-900C (400str.)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BL900CZ 400str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LC-900M (400str)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BL900MZ 400str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LC-900Y (400str)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BL900YZ 400str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LC-970 C (300str.)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BL970CZ 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LC-970BK (350str.)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BL970BKZ 350str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LC-970M (300str.)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BL970MZ 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LC-970Y (300str.)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BL970YZ 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 – 985 C/M/Y/BK Multipack(300 str + 3x260 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BL985BKZ/CZ/MZ/YZ 300str + 3X260str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29,52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 – 985 BK dwupak (2 x300 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BL985BKZ2 2X300str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14,76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 – 1100 C/M/Y Multipack(3 x 325 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BL1100CZ/MZ/YZ 3X325str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22,14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 – 1100 BK (450 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BL1100BKZ 450str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 – 1100Y (325 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BL1100YZ 325str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 – 1100 M  (325 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BL1100MZ 325str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 – 1100 C (325 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BL1100YZ 325str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 1280 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BL1280BKZ 2400str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 1280 XL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BL1280CZ 1200str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 1280 XL 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BL1280YZ 1200str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LC 1280 XL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BL1280CZ 1200str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MFC-J 6910 DW LC-1240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BL1240BKZ 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MFC-J 6910 DW LC-1240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BL1240CZ 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MFC-J 6910 DW LC-1240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BL1240YZ 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MFC-J 6910 DW LC-1240 MAGNETA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BL1240MZ  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CLI – 521 C/M/Y Multipack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CLI521CZ/MZ/YZ 535/510/535str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CLI – 521 BK 9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CLI521BKZ 1875str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CLI – 521 C 9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CLI521CZ 505str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CLI – 521 M 9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CLI521MZ 505str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CLI – 521 Y 9 ml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CLI521YZ 505str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PGI – 520 BK 19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PGI520BKZ 350str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19,68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   34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BCI- 3e BK  (500 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C3BKZ 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PGI-5BK , 26ML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PGI5BKZ 525str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14,76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BCI – 3 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C3CZ 340str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BCI – 3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C3MZ 390str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BCI - 3Y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C3YZ 280str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CL 41 kolor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CL41Z 305str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CL 51 KOLOR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CL51Z 330str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78,72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CLI 8 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CLI8CZ 935str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42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CLI 8 BK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CLI8BKZ 5475str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CLI 8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CLI8MZ 715str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CLI 8 Y1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CLI8YZ 750str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PG-37 CZARNY,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PG37Z 220str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182,04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PG40 czarny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PG40Z 490str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182,04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CL-38 kolor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CL38Z 210str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182,04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CL-41 kolor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CL41Z 305str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91,02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CLI-526 BK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CLI526BKZ 3005str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CLI-526 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CLI526CZ 520str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CLI-526 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CLI526YZ 515str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52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CLI-526 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CLI526MZ 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CLI-526 C/Y/M Multipack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CLI526CZ/MZ/YZ 520/515/500str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29,52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PIXMA IP 2700 PG-510 BK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113,16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PIXMA IP 2700 CL-511 kolor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145,14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 HP  C 6656A czarny   nr 56,  19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1230,00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 HP C 6578AD kolor Nr 78XL   1200 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ACTIS KH-78 ACTION 1200 STRON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369,00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 HP C 6657 A kolor Nr 57  17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1623,60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 C8767EE  czarny Nr 339 860 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1426,80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 C9363EE Nr 344 kolor 560 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1672,80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 HP C 6578 D kolor Nr 78  560 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H78N 560str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393,60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 HP C 6625 A kolor Nr 17  480 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H17N 480str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 HP C 8728A kolor Nr 28  8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1291,50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64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 HP C6615 D czarny Nr 15  500 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H15Z 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615,00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 HP C8727A czarny  Nr 27  10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1168,50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 HP C8765A Nr 338 480 str czarny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541,20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 HP C8766EE Nr 343 kolor 330 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848,70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 HP C8771EE Nr 363 4ml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 HP C8772EE Nr 363  3,5ml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 HP C8773EE Nr 363 6ml 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 HP C8774EE Nr 363  5,5 ml light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 HP C8775EE Nr 363 5,5ml light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 HP C9351EE Nr 21 5ml.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799,50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 HP C9362EE Nr 336 5ml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799,50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 HP C9391AE C Nr 88XL,(1700str.)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 HP C9392AE M Nr 88XL (1980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CART. HP C9393AE Y Nr 88XL 1540 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 HP C9396AE czarny Nr 88 XL 2450 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 HP CB 336 EE BK NR 350XL,  25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2214,00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CART.HP C8719EE Nr 363  17ml czarny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CART.HP C9352EE Nr 22 5ml kolor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590,40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CART.HP C9361EE Nr 342 kolor (220 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885,60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CART.HP C9364EE NR 337 (420 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811,80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84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CART.HP C9385A BK, NR 88BK (850 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CART.HP C9386A C, NR 88CY,(860str.)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CART.HP C9387A M NR 88MA, (1000str.)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87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CART.HP C9388A Y, NR 88YE, (860str.)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CART.HP CB – 335 EE BK NR 350 (200 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89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CART.HP CB – 337 EE KOLOR, NR 351 (170 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393,60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90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CART.HP CB338EE KOLOR NR 351XL (580str)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762,60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91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CART. HP 516 45A czarny Nr 45 830 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H45Z 930str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1119,30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EPSON STYLUS T0711 czarny 7,4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ET0711Z 245str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14,76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EPSON STYLUS T0712 C 5,5ml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ET0712Z 425str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14,76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EPSON STYLUS T0713 M 5,5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ET0713Z 425str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14,76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EPSON STYLUS T0714 Y 5,5ml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ET0714Z 425str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14,76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EPSON STYLUS T071540 C/M/Y/K Multipack  23,9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ET0711/2/3/4Z 245str + 3X425str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29,52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EPSON STYLUS PHOTO C13T048140 BK T0481  13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ET0481Z 630str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EPSON STYLUS PHOTO C13T048240 C T0482  13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ET0482Z 430str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EPSON STYLUS PHOTO C13T048340 M T0483 13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ET0483Z 430str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100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EPSON STYLUS PHOTO C13T048440 Y T0484  13ml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ET0484Z 430str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CB-316E ( 250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191,88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CB-317E (130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167,28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CB-318E (300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167,28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CB-319E (300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167,28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105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CB-320E (300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167,28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CZ - 109A 655BK 3525/6525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167,28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CZ - 110A 655 C 3525/6525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167,28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CZ - 111A 655 M 3525/6525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167,28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CZ - 112A 655 Y 3525/6525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167,28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C2N93AE ATRAMENT HP 940XL CMYK (MULTIPACK)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1672,80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940XL BK (2200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565,80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940XL C 4907A (1400str.)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418,20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940XL C 4908A (1400str.)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418,20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940XL C 4909A (1400str.)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418,20</w:t>
            </w:r>
          </w:p>
        </w:tc>
      </w:tr>
      <w:tr w:rsidR="006A1E9E" w:rsidRPr="004B1DB0" w:rsidTr="006A1E9E">
        <w:trPr>
          <w:cantSplit/>
          <w:trHeight w:val="34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CD -975A 920XL (1200str.)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615,00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CD -972AE 920XL  C (700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CD -973AE 920XL M (700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CD -974AE 920XL Y (700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CC-641  300XL (600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615,00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CC-644  300XL (440 str.)10702027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713,40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CC-640  300 (200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147,60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HP CC-643 EE 300 (165 str.)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CD 887AE 703 BK (600str.)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71,34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CD 888AE 703 kolor (250str.)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71,34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516 CH-561EE 301 BK  (190 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115,62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CH563EE ATRAMENT 301 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221,40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127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CH-564EE  301XL kolor  ( 330 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221,40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CC-654 AE 901 XL BK 700 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</w:tr>
      <w:tr w:rsidR="006A1E9E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LEXMARK  10NX217 , nr 17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L017Z 205str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68,88</w:t>
            </w:r>
          </w:p>
        </w:tc>
      </w:tr>
      <w:tr w:rsidR="006A1E9E" w:rsidRPr="004B1DB0" w:rsidTr="00911534">
        <w:trPr>
          <w:cantSplit/>
          <w:trHeight w:val="3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130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LEXMARK 18CX 032E NR 32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szt.</w:t>
            </w:r>
          </w:p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233,70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LEXMARK 18CX 033E KOLOR Nr33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LEXMARK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196,80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MFC J 825 DW LC-1240 MULTIPACK LC1240RBWBP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BL1240CZ/MZ/YZ 3X600str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22,14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MFC-J825DW LC-1240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BL1240BKZ 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MFC-J825DW LC-1240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BL1240CZ 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MFC-J 825 DW LC-1240 YELL.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BL1240YZ 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MFC-J 825 DW LC-1240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BL1240MZ  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EPSON STYLUS PHOTO C 13T048540 LIGHT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ET0485Z 430str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EPSON PHOTO C 13T048640 LIGHT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ET0486Z 430str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19,68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364 XL BK CN 684 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319,80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364 XL CYAN CB 323 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364 XL YELLOW CB 325 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364 XL MAGENTA CB 324 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932 XL CN 053 AE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933 XL CN 054 AE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127,92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933 XL CN 055 AE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127,92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933 XL CN 056 AE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127,92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lastRenderedPageBreak/>
              <w:t>147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DJ 2515/3515 650 BK CZ 101 AE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DJ 2515/3515 650 KOLOR CZ 102 AE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 4844A BK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301 KOLOR CH 562EE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PIXMA IP 7250 CLI-551BK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CLI551BKZ 5530str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PIXMA IP 7250 CLI-551C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CLI551CZ 795str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PIXMA IP 7250 CLI-551Y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CLI551YZ 810str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PIXMA IP 7250 CLI-551M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CLI551MZ 745str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PIXMA CLI-551GY GREY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CLI551GZ 3350str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PIXMA IP 7250 PGI-550 BK 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PGI550BKZ 500str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PIXMA IP 7250 CLI-551BK 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CLI551BKZ 5530str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PIXMA IP 7250 CLI-551C 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CLI551CZ 795str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PIXMA IP 7250 CLI-551Y 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CLI551YZ 810str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PIXMA IP 7250 CLI-551M 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CLI551MZ 745str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PIXMA IP 7250 CLI-551GY 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CLI551GZ 3350str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PFI 704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2066,40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PFI 704 MBK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2066,40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PFI 704C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2066,40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PFI 704 PC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2066,40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PFI 704Y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2066,40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PFI 704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2066,40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PFI 704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2066,40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PFI 704 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2066,40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lastRenderedPageBreak/>
              <w:t>170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LEXMARK  18Y0144E 44XL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L044Z 540str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DESIGNJET 72 BK C9370A FOTO VIVERA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492,00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DESIGNJET 72 CYAN C9371A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492,00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DESIGNJET 72 MAGENTA C9372A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492,00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DESIGNJET 72 YELLOW C9373A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492,00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 9351CE 21XL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270,60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 9352CE 22XL KOLOR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270,60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OFFICEJET  PRO 8100/8600 EPRINTER 950XL BK CN045AE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282,90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OFFICE PRO 8100/8600 951XL CYAN CN046AE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209,10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OFFICE PRO 8100/8600 951XL  YELLOW CN048AE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209,10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OFFICE PRO 8100/8600 951XL MAGENTA CN047AE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209,10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PK 727 130ML DO PLOTERA DESIGNJET T920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590,40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G 727 130ML DO PLOTERA DESIGNJET T920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590,40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MK 727 130ML DO PLOTERA DESIGNJET T920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590,40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 727 130ML DO PLOTERA DESIGNJET T920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590,40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M 727 130ML DO PLOTERA DESIGNJET T920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590,40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lastRenderedPageBreak/>
              <w:t>186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Y 727 130ML DO PLOTERA DESIGNJET T920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590,40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727 PHOTO BLACK DESIGNJET T920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590,40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CLI-551 MULTIPACK C/M/Y/K /4-PAK/ 6509B009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CLI551BKZ/CZ/MZ/YZ  5530+795+810+745str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HP Officejet 4500, HPCC656A, 901 kolor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184,50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Epson Stylus Pro 9880, C13T603700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873,30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Epson Stylus Pro 9880, C13T603200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873,30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Epson Stylus Pro 9880, C13T603500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873,30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Epson Stylus Pro 9880, C13T603900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873,30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Epson Stylus Pro 9880, C13T612800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873,30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Epson Stylus Pro 9880, C13T603100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873,30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Epson Stylus Pro 9880, C13T603600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873,30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Epson Stylus Pro 9880, C13T603300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873,30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Epson Stylus Pro 9880, C13T603400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873,30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PRIMERA DISC PUBLISHER SE, 53604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PRIMERA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442,80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PRIMERA DISC PUBLISHER SE, 53601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PRIMERA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PRIMERA DISC PUBLISHER SE, 53602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PRIMERA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PRIMERA DISC PUBLISHER SE, 53603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PRIMERA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344,40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HP C 4921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HP C 4922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HP C 4923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HP C 4920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Epson Stylus TO4454010 Multipack Cmyk CX </w:t>
            </w: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Globo Group ET0441/2/3/4Z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600str+3X420str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19,68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208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Epson Stylus TO4414010  CX 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ET0441Z 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Epson Stylus TO4424010  CX 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ET0442Z 420str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Epson Stylus TO4434010  CX 3650.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ET0443Z 420str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Epson Stylus TO4444010  CX 3650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ET0444Z 420str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DESKJET 2060 CN692AE 704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DESKJET 2060 CN693AE 704 Kolor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PGI-525 PGBK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PGI525BKZ 340str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Lexmark 10N0016E 16BK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L016Z 410str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68,88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PIXMA PG-545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115,62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PIXMA CL-546 KOLOR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142,68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EPSON T6731 L800 C13T67314A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ET6731Z 4000str 70ml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14,76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EPSON T6732 L800 C13T67324A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ET6732Z 6500str 70ml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14,76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EPSON T6733 L800 C13T67334A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ET6733Z 6500str 70ml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14,76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EPSON T6734 L800 C13T67344A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ET6734Z 6500str  70ml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14,76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HP CH-562EE 301 Kolor 3ML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DCP-J105 LC-529XL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BL529BKZ 2400str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DCP-J105 LC-525 XL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BL525CZ 1300str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DCP-J105 LC-525 XL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BL525YZ 1330str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Tusz Brother DCP-J105 LC-525 XL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BL525MZ 1300str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Głowica drukująca HP C 940 C4900A czarno-żółta 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1033,20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Głowica drukująca HP C 940 C4901A purpurowo-</w:t>
            </w: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błękitna 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1033,20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229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Głowica drukująca HP 72 C9383A CYAN-MAGENTA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270,60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Głowica drukująca HP 72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C9384A MATTE CZARNY-</w:t>
            </w:r>
          </w:p>
          <w:p w:rsidR="006A1E9E" w:rsidRPr="006A1E9E" w:rsidRDefault="006A1E9E" w:rsidP="006A1E9E">
            <w:pPr>
              <w:spacing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276,75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E9E">
              <w:rPr>
                <w:rFonts w:ascii="Calibri" w:eastAsia="Calibri" w:hAnsi="Calibri"/>
                <w:sz w:val="22"/>
                <w:szCs w:val="22"/>
                <w:lang w:eastAsia="en-US"/>
              </w:rPr>
              <w:t>Głowica drukująca HP 9400A 72 żółta T610/620/1200/1300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4B1DB0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4B1DB0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196,80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928C8" w:rsidRDefault="006A1E9E" w:rsidP="006A1E9E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HP T610/T1300 C9403A BK MATOWY  HP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HP T610/T1300 C9374A GREY HP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928C8" w:rsidRDefault="006A1E9E" w:rsidP="006A1E9E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HP DJ 2515/3515 650XL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928C8" w:rsidRDefault="006A1E9E" w:rsidP="006A1E9E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HP DJ 2515/3515 650XL KOLOR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73,80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LC980 VALBP   C/M/Y/K  DCP195C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28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BL980BKZ/CZ/MZ/YZ 300str + 3X260str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29,52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928C8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TUSZ BROTHER LC- 980BK DCP 195C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BL980BKZ 300str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928C8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LC- 980 CYAN DCP 195C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BL980CZ 260str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928C8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LC-980 YELLOW DCP195C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BL980YZ 260str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928C8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LC-980 MAGENTA DCP 195C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BL980MZ 260str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CANON PIXMA PG-540BK+CL-541 KOLOR  MULTIPACK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28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282,90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 CANON PG 540 BK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CL-541 KOLOR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</w:tr>
      <w:tr w:rsidR="006A1E9E" w:rsidRPr="004B1DB0" w:rsidTr="006A1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  <w:r w:rsidRPr="006A1E9E">
              <w:rPr>
                <w:rFonts w:ascii="Calibri" w:hAnsi="Calibri" w:cs="Calibri"/>
                <w:color w:val="000000"/>
                <w:sz w:val="22"/>
                <w:szCs w:val="22"/>
              </w:rPr>
              <w:t>SZ CANON GI-490BK</w:t>
            </w: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after="200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szt.</w:t>
            </w:r>
          </w:p>
          <w:p w:rsidR="006A1E9E" w:rsidRPr="00544EA4" w:rsidRDefault="006A1E9E" w:rsidP="006A1E9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</w:tr>
      <w:tr w:rsidR="006A1E9E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245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A1E9E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GI-490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after="200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szt.</w:t>
            </w:r>
          </w:p>
          <w:p w:rsidR="006A1E9E" w:rsidRPr="00544EA4" w:rsidRDefault="006A1E9E" w:rsidP="006A1E9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GI-490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GI-490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LC-227XL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28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BL229BKZ 2400str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14,76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LC-227XL  C/M/Y/K   MULTIPACK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kpl.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BL229BKZ+BL225CZ/MZ/YZ 2400str +3X 1200str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59,04</w:t>
            </w:r>
          </w:p>
        </w:tc>
      </w:tr>
      <w:tr w:rsidR="006A1E9E" w:rsidRPr="004B1DB0" w:rsidTr="0048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A44E76" w:rsidRDefault="006A1E9E" w:rsidP="006A1E9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8A6A9B" w:rsidRDefault="006A1E9E" w:rsidP="006A1E9E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TUSZ BROTHER LC-225XL CYAN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8A6A9B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8A6A9B" w:rsidRDefault="006A1E9E" w:rsidP="006A1E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BL225CZ 1200str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14,76</w:t>
            </w:r>
          </w:p>
        </w:tc>
      </w:tr>
      <w:tr w:rsidR="006A1E9E" w:rsidRPr="004B1DB0" w:rsidTr="0048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A44E76" w:rsidRDefault="006A1E9E" w:rsidP="006A1E9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8A6A9B" w:rsidRDefault="006A1E9E" w:rsidP="006A1E9E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TUSZ BROTHER LC-225XL YELLOW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8A6A9B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8A6A9B" w:rsidRDefault="006A1E9E" w:rsidP="006A1E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BL225YZ 1200str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14,76</w:t>
            </w:r>
          </w:p>
        </w:tc>
      </w:tr>
      <w:tr w:rsidR="006A1E9E" w:rsidRPr="004B1DB0" w:rsidTr="0048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A44E76" w:rsidRDefault="006A1E9E" w:rsidP="006A1E9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8A6A9B" w:rsidRDefault="006A1E9E" w:rsidP="006A1E9E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TUSZ BROTHER LC-225XL MAGENTA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8A6A9B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8A6A9B" w:rsidRDefault="006A1E9E" w:rsidP="006A1E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BL225MZ 1200str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14,76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TUSZ CANON PGI-2500XL  C/M/Y/K   MULTIPACK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kpl.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651,90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PGI-2500XL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236,16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PGI-2500XL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169,74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928C8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CANON PGI-2500XL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169,74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PGI-2500XL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169,74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1042ED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HP C 6578 AD 78 XL KOLOR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ACTIS KH-78 ACTION 1200 STRON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123,00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1042ED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CANON PGI-1500 XL CMYK MB 2300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467,40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1042ED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GŁOWICA DRUKUJĄCA HP   BK/YE  C 9381A Nr.88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651,90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1042ED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GŁOWICA DRUKUJĄCA HP   CY/MA  C 9382A Nr.88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651,90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1042ED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HP 651 C2P10AE  BK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1042ED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HP 651 C2P11AE  KOLOR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113,16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1042ED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CANON PG-512BK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159,90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265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1042ED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CANON CL-513 KOLOR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196,80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928C8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TUSZ EPSON L800 LIGHT CYAN  T6735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ET6735Z 6500str  70ml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928C8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TUSZ EPSON  L 800 LIGHT MAGENTA  T6736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ET6736Z 6500str  70ml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12,30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1042ED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EPSON 29XL C13T29914010 BK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ET2991Z 2200str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19,68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928C8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TUSZ EPSON 29XL C13T29924010 CYAN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ET2992Z 1100str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19,68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928C8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TUSZ EPSON 29XL C13T29934010 MAGENTA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ET2993Z 1100str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19,68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6928C8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TUSZ EPSON 29XL C13T29944010 YELLOW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ET2994Z 1100str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19,68</w:t>
            </w:r>
          </w:p>
        </w:tc>
      </w:tr>
      <w:tr w:rsidR="006A1E9E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1042ED" w:rsidRDefault="006A1E9E" w:rsidP="006A1E9E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EPSON 29XL C13T29964010 CMYK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544EA4" w:rsidRDefault="006A1E9E" w:rsidP="006A1E9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544EA4" w:rsidRDefault="006A1E9E" w:rsidP="006A1E9E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ET2991/2/3/4Z 2200str+3X1100str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78,72</w:t>
            </w:r>
          </w:p>
        </w:tc>
      </w:tr>
      <w:tr w:rsidR="006A1E9E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A44E76" w:rsidRDefault="006A1E9E" w:rsidP="006A1E9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8A6A9B" w:rsidRDefault="006A1E9E" w:rsidP="006A1E9E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</w:rPr>
              <w:t xml:space="preserve">TUSZ BROTHER LC-123 BK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8A6A9B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8A6A9B" w:rsidRDefault="006A1E9E" w:rsidP="006A1E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BL123BKZ 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A44E76" w:rsidRDefault="006A1E9E" w:rsidP="006A1E9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8A6A9B" w:rsidRDefault="006A1E9E" w:rsidP="006A1E9E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</w:rPr>
              <w:t xml:space="preserve">TUSZ BROTHER LC-123 CYAN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8A6A9B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8A6A9B" w:rsidRDefault="006A1E9E" w:rsidP="006A1E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BL123CZ  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A44E76" w:rsidRDefault="006A1E9E" w:rsidP="006A1E9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8A6A9B" w:rsidRDefault="006A1E9E" w:rsidP="006A1E9E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</w:rPr>
              <w:t xml:space="preserve">TUSZ BROTHER LC-123 YELLOW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8A6A9B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8A6A9B" w:rsidRDefault="006A1E9E" w:rsidP="006A1E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BL123YZ  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A44E76" w:rsidRDefault="006A1E9E" w:rsidP="006A1E9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8A6A9B" w:rsidRDefault="006A1E9E" w:rsidP="006A1E9E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</w:rPr>
              <w:t xml:space="preserve">TUSZ BROTHER LC-123 MAGENTA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8A6A9B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8A6A9B" w:rsidRDefault="006A1E9E" w:rsidP="006A1E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BL123MZ  600str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9,84</w:t>
            </w:r>
          </w:p>
        </w:tc>
      </w:tr>
      <w:tr w:rsidR="006A1E9E" w:rsidRPr="008A6A9B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A44E76" w:rsidRDefault="006A1E9E" w:rsidP="006A1E9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8A6A9B" w:rsidRDefault="006A1E9E" w:rsidP="006A1E9E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TUSZ CANON CLI-551 CMYK MULTIPACK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8A6A9B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8A6A9B" w:rsidRDefault="006A1E9E" w:rsidP="006A1E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CLI551BKZ/CZ/MZ/YZ  5530+795+810+745str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49,20</w:t>
            </w:r>
          </w:p>
        </w:tc>
      </w:tr>
      <w:tr w:rsidR="006A1E9E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A44E76" w:rsidRDefault="006A1E9E" w:rsidP="006A1E9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8A6A9B" w:rsidRDefault="006A1E9E" w:rsidP="006A1E9E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</w:rPr>
              <w:t xml:space="preserve">TUSZ EPSON 664/T6641 BK L3060 C13T664140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8A6A9B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8A6A9B" w:rsidRDefault="006A1E9E" w:rsidP="006A1E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ET6641Z 4000str  70ml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14,76</w:t>
            </w:r>
          </w:p>
        </w:tc>
      </w:tr>
      <w:tr w:rsidR="006A1E9E" w:rsidRPr="008A6A9B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A44E76" w:rsidRDefault="006A1E9E" w:rsidP="006A1E9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8A6A9B" w:rsidRDefault="006A1E9E" w:rsidP="006A1E9E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TUSZ EPSON 664/T6642 CYAN  L3060 C13T664240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8A6A9B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8A6A9B" w:rsidRDefault="006A1E9E" w:rsidP="006A1E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ET6642Z 6500str  70ml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14,76</w:t>
            </w:r>
          </w:p>
        </w:tc>
      </w:tr>
      <w:tr w:rsidR="006A1E9E" w:rsidRPr="008A6A9B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A44E76" w:rsidRDefault="006A1E9E" w:rsidP="006A1E9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8A6A9B" w:rsidRDefault="006A1E9E" w:rsidP="006A1E9E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TUSZ EPSON 664/T6643 MAG L3060   C13T664340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8A6A9B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8A6A9B" w:rsidRDefault="006A1E9E" w:rsidP="006A1E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ET6643Z 6500str  70ml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14,76</w:t>
            </w:r>
          </w:p>
        </w:tc>
      </w:tr>
      <w:tr w:rsidR="006A1E9E" w:rsidRPr="008A6A9B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A44E76" w:rsidRDefault="006A1E9E" w:rsidP="006A1E9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8A6A9B" w:rsidRDefault="006A1E9E" w:rsidP="006A1E9E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TUSZ EPSON 664/T6644 YEL.   L3060 C13T664440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8A6A9B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8A6A9B" w:rsidRDefault="006A1E9E" w:rsidP="006A1E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ET6644Z 6500str  70ml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14,76</w:t>
            </w:r>
          </w:p>
        </w:tc>
      </w:tr>
      <w:tr w:rsidR="006A1E9E" w:rsidRPr="008A6A9B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A44E76" w:rsidRDefault="006A1E9E" w:rsidP="006A1E9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8A6A9B" w:rsidRDefault="006A1E9E" w:rsidP="006A1E9E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TUSZ CANON PIXMA PGI-580+CLI581 MULTIPACK /2078C005/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8A6A9B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  <w:p w:rsidR="006A1E9E" w:rsidRPr="008A6A9B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8A6A9B" w:rsidRDefault="006A1E9E" w:rsidP="006A1E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405,90</w:t>
            </w:r>
          </w:p>
        </w:tc>
      </w:tr>
      <w:tr w:rsidR="006A1E9E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A44E76" w:rsidRDefault="006A1E9E" w:rsidP="006A1E9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283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8A6A9B" w:rsidRDefault="006A1E9E" w:rsidP="006A1E9E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</w:rPr>
              <w:t xml:space="preserve">TUSZ BROTHER BTD 60BK DCP-T510W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8A6A9B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8A6A9B" w:rsidRDefault="006A1E9E" w:rsidP="006A1E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BT6000BKZ 6000str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12,30</w:t>
            </w:r>
          </w:p>
        </w:tc>
      </w:tr>
      <w:tr w:rsidR="006A1E9E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A44E76" w:rsidRDefault="006A1E9E" w:rsidP="006A1E9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8A6A9B" w:rsidRDefault="006A1E9E" w:rsidP="006A1E9E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</w:rPr>
              <w:t xml:space="preserve">TUSZ BROTHER BT5000C DCP-T510W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8A6A9B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8A6A9B" w:rsidRDefault="006A1E9E" w:rsidP="006A1E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BT5000CZ 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12,30</w:t>
            </w:r>
          </w:p>
        </w:tc>
      </w:tr>
      <w:tr w:rsidR="006A1E9E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A44E76" w:rsidRDefault="006A1E9E" w:rsidP="006A1E9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8A6A9B" w:rsidRDefault="006A1E9E" w:rsidP="006A1E9E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</w:rPr>
              <w:t xml:space="preserve">TUSZ BROTHER BT5000Y DCP-T510W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8A6A9B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8A6A9B" w:rsidRDefault="006A1E9E" w:rsidP="006A1E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BT5000YZ 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12,30</w:t>
            </w:r>
          </w:p>
        </w:tc>
      </w:tr>
      <w:tr w:rsidR="006A1E9E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A44E76" w:rsidRDefault="006A1E9E" w:rsidP="006A1E9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8A6A9B" w:rsidRDefault="006A1E9E" w:rsidP="006A1E9E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</w:rPr>
              <w:t xml:space="preserve">TUSZ BROTHER BT5000M DCP-T510W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8A6A9B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8A6A9B" w:rsidRDefault="006A1E9E" w:rsidP="006A1E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Globo Group BT5000MZ 5000str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12,30</w:t>
            </w:r>
          </w:p>
        </w:tc>
      </w:tr>
      <w:tr w:rsidR="006A1E9E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A44E76" w:rsidRDefault="006A1E9E" w:rsidP="006A1E9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8A6A9B" w:rsidRDefault="006A1E9E" w:rsidP="006A1E9E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</w:rPr>
              <w:t xml:space="preserve">TUSZ HP 652 BK F6V25AE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8A6A9B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8A6A9B" w:rsidRDefault="006A1E9E" w:rsidP="006A1E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93,48</w:t>
            </w:r>
          </w:p>
        </w:tc>
      </w:tr>
      <w:tr w:rsidR="006A1E9E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A44E76" w:rsidRDefault="006A1E9E" w:rsidP="006A1E9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8A6A9B" w:rsidRDefault="006A1E9E" w:rsidP="006A1E9E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</w:rPr>
              <w:t xml:space="preserve">TUSZ HP 652 KOL. F6V24AE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Pr="008A6A9B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8A6A9B" w:rsidRDefault="006A1E9E" w:rsidP="006A1E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78,72</w:t>
            </w:r>
          </w:p>
        </w:tc>
      </w:tr>
      <w:tr w:rsidR="006A1E9E" w:rsidRPr="001C3758" w:rsidTr="006A1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1C3758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</w:pPr>
            <w:r w:rsidRPr="001C3758"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  <w:t>289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1C3758" w:rsidRDefault="006A1E9E" w:rsidP="006A1E9E">
            <w:pPr>
              <w:ind w:left="28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TUSZ HP OFFICEJET ENTERPRISE COLOR MFP X585 HP 980 D8J10A BK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  <w:p w:rsidR="006A1E9E" w:rsidRPr="001C3758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1C3758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1C3758" w:rsidRDefault="006A1E9E" w:rsidP="006A1E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836,40</w:t>
            </w:r>
          </w:p>
        </w:tc>
      </w:tr>
      <w:tr w:rsidR="006A1E9E" w:rsidRPr="001C3758" w:rsidTr="006A1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1C3758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</w:pPr>
            <w:r w:rsidRPr="001C3758"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  <w:t>290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1C3758" w:rsidRDefault="006A1E9E" w:rsidP="006A1E9E">
            <w:pPr>
              <w:ind w:left="28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TUSZ HP OFFICEJET ENTERPRISE COLOR MFP X585 HP 980 D8J07A CYAN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  <w:p w:rsidR="006A1E9E" w:rsidRPr="001C3758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1C3758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1C3758" w:rsidRDefault="006A1E9E" w:rsidP="006A1E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713,40</w:t>
            </w:r>
          </w:p>
        </w:tc>
      </w:tr>
      <w:tr w:rsidR="006A1E9E" w:rsidRPr="001C3758" w:rsidTr="006A1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1C3758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</w:pPr>
            <w:r w:rsidRPr="001C3758"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  <w:t>291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1C3758" w:rsidRDefault="006A1E9E" w:rsidP="006A1E9E">
            <w:pPr>
              <w:ind w:left="28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TUSZ HP OFFICEJET ENTERPRISE COLOR MFP X585 HP 980 D8J08A MAGENTA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  <w:p w:rsidR="006A1E9E" w:rsidRPr="001C3758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1C3758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1C3758" w:rsidRDefault="006A1E9E" w:rsidP="006A1E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713,40</w:t>
            </w:r>
          </w:p>
        </w:tc>
      </w:tr>
      <w:tr w:rsidR="006A1E9E" w:rsidRPr="001C3758" w:rsidTr="006A1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1C3758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</w:pPr>
            <w:r w:rsidRPr="001C3758"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  <w:t>292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E9E" w:rsidRPr="001C3758" w:rsidRDefault="006A1E9E" w:rsidP="006A1E9E">
            <w:pPr>
              <w:ind w:left="28" w:firstLine="0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TUSZ HP OFFICEJET ENTERPRISE COLOR MFP X585 HP 980 D8J09A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  <w:p w:rsidR="006A1E9E" w:rsidRPr="001C3758" w:rsidRDefault="006A1E9E" w:rsidP="006A1E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1C3758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E9E" w:rsidRPr="001C3758" w:rsidRDefault="006A1E9E" w:rsidP="006A1E9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ORYGINAŁ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9E" w:rsidRDefault="006A1E9E" w:rsidP="006A1E9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713,40</w:t>
            </w: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A44E76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</w:p>
          <w:p w:rsidR="00911534" w:rsidRPr="004B1DB0" w:rsidRDefault="00911534" w:rsidP="00A44E76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A44E76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Razem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A44E7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A44E7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E770C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84047,13</w:t>
            </w:r>
          </w:p>
        </w:tc>
      </w:tr>
    </w:tbl>
    <w:p w:rsidR="00FD78E1" w:rsidRPr="004B1DB0" w:rsidRDefault="00FD78E1" w:rsidP="00FD78E1">
      <w:pPr>
        <w:spacing w:after="200" w:line="276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5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11879"/>
      </w:tblGrid>
      <w:tr w:rsidR="00FD78E1" w:rsidRPr="004B1DB0" w:rsidTr="001B4A3D">
        <w:trPr>
          <w:trHeight w:val="1266"/>
          <w:jc w:val="center"/>
        </w:trPr>
        <w:tc>
          <w:tcPr>
            <w:tcW w:w="1340" w:type="pct"/>
          </w:tcPr>
          <w:p w:rsidR="00FD78E1" w:rsidRPr="001042ED" w:rsidRDefault="00FD78E1" w:rsidP="00B16BC1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b/>
                <w:i/>
              </w:rPr>
            </w:pPr>
            <w:r w:rsidRPr="00CA69BF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</w:rPr>
              <w:t>RAZEM WARTOŚĆ OFERTY BRUTTO (A i B) WRAZ Z WSZYSTKIMI KOSZTAMI ZWIĄZANYMI Z REALIZACJĄ ZAMÓWIENIA</w:t>
            </w:r>
          </w:p>
        </w:tc>
        <w:tc>
          <w:tcPr>
            <w:tcW w:w="3660" w:type="pct"/>
          </w:tcPr>
          <w:p w:rsidR="00FD78E1" w:rsidRDefault="00FD78E1" w:rsidP="00B16BC1">
            <w:pPr>
              <w:spacing w:after="200"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</w:p>
          <w:p w:rsidR="001042ED" w:rsidRPr="004B1DB0" w:rsidRDefault="000865AD" w:rsidP="00B16BC1">
            <w:pPr>
              <w:spacing w:after="200"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264443,85  </w:t>
            </w:r>
            <w:r w:rsidR="00CA69BF" w:rsidRPr="00CA69BF">
              <w:rPr>
                <w:rFonts w:ascii="Arial" w:eastAsia="Calibri" w:hAnsi="Arial" w:cs="Arial"/>
                <w:color w:val="FF0000"/>
              </w:rPr>
              <w:t>PLN</w:t>
            </w:r>
          </w:p>
        </w:tc>
      </w:tr>
    </w:tbl>
    <w:p w:rsidR="00FD78E1" w:rsidRPr="001B4A3D" w:rsidRDefault="00FD78E1" w:rsidP="001042ED">
      <w:pPr>
        <w:ind w:left="0" w:firstLine="0"/>
        <w:rPr>
          <w:rFonts w:ascii="Arial" w:hAnsi="Arial" w:cs="Arial"/>
          <w:sz w:val="22"/>
          <w:szCs w:val="22"/>
          <w:lang w:eastAsia="ar-SA"/>
        </w:rPr>
        <w:sectPr w:rsidR="00FD78E1" w:rsidRPr="001B4A3D" w:rsidSect="00FD78E1">
          <w:headerReference w:type="default" r:id="rId9"/>
          <w:footerReference w:type="default" r:id="rId10"/>
          <w:footnotePr>
            <w:pos w:val="beneathText"/>
            <w:numRestart w:val="eachPage"/>
          </w:footnotePr>
          <w:pgSz w:w="16838" w:h="11906" w:orient="landscape" w:code="9"/>
          <w:pgMar w:top="851" w:right="1417" w:bottom="1417" w:left="1417" w:header="340" w:footer="340" w:gutter="0"/>
          <w:cols w:space="720"/>
          <w:docGrid w:linePitch="360"/>
        </w:sectPr>
      </w:pPr>
    </w:p>
    <w:p w:rsidR="004B1DB0" w:rsidRPr="004B1DB0" w:rsidRDefault="00FD78E1" w:rsidP="001B4A3D">
      <w:pPr>
        <w:keepNext/>
        <w:spacing w:line="276" w:lineRule="auto"/>
        <w:ind w:left="0" w:firstLine="0"/>
        <w:outlineLvl w:val="3"/>
        <w:rPr>
          <w:rFonts w:ascii="Arial" w:hAnsi="Arial" w:cs="Arial"/>
          <w:sz w:val="22"/>
          <w:szCs w:val="22"/>
        </w:rPr>
      </w:pPr>
      <w:r w:rsidRPr="004B1DB0">
        <w:rPr>
          <w:rFonts w:ascii="Arial" w:hAnsi="Arial" w:cs="Arial"/>
          <w:b/>
          <w:bCs/>
          <w:sz w:val="22"/>
          <w:szCs w:val="22"/>
        </w:rPr>
        <w:lastRenderedPageBreak/>
        <w:t xml:space="preserve">UWAGA: </w:t>
      </w:r>
      <w:r w:rsidR="00BE5626">
        <w:rPr>
          <w:rFonts w:ascii="Arial" w:hAnsi="Arial" w:cs="Arial"/>
          <w:sz w:val="22"/>
          <w:szCs w:val="22"/>
        </w:rPr>
        <w:t>Podane w Załączniku 1</w:t>
      </w:r>
      <w:r w:rsidRPr="004B1DB0">
        <w:rPr>
          <w:rFonts w:ascii="Arial" w:hAnsi="Arial" w:cs="Arial"/>
          <w:sz w:val="22"/>
          <w:szCs w:val="22"/>
        </w:rPr>
        <w:t xml:space="preserve"> ( A i B )  ilości określają prognozowane potrzeby Zamawiającego w okresie obowiązywania umowy                                                              i  służą do obliczenia wartości oferty. Podane ilości są wielkościami szacunkowymi i w rzeczywistości mogą ulec zmianie, z tym że wartość zakupionych materiałów nie przekroczy wartości umowy. Ilość kupionych tuszy, tonerów, bębnów, kaset, pojemników na zużyte tonery może być mniejsza niż wskazana powyżej, w takim przypadku Wykonawcy nie będzie przysługiwało żadne roszczenie (zgodnie z treści</w:t>
      </w:r>
      <w:r w:rsidR="004B1DB0" w:rsidRPr="004B1DB0">
        <w:rPr>
          <w:rFonts w:ascii="Arial" w:hAnsi="Arial" w:cs="Arial"/>
          <w:sz w:val="22"/>
          <w:szCs w:val="22"/>
        </w:rPr>
        <w:t xml:space="preserve">ą paragrafu 4 ust.5 wzoru umowy. </w:t>
      </w:r>
    </w:p>
    <w:p w:rsidR="004B1DB0" w:rsidRPr="004B1DB0" w:rsidRDefault="004B1DB0" w:rsidP="004B1DB0">
      <w:pPr>
        <w:rPr>
          <w:rFonts w:ascii="Arial" w:hAnsi="Arial" w:cs="Arial"/>
          <w:sz w:val="22"/>
          <w:szCs w:val="22"/>
        </w:rPr>
      </w:pPr>
    </w:p>
    <w:p w:rsidR="00911534" w:rsidRDefault="00911534" w:rsidP="004B1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 : W pozycjach w k</w:t>
      </w:r>
      <w:r w:rsidR="003F5F8C">
        <w:rPr>
          <w:rFonts w:ascii="Arial" w:hAnsi="Arial" w:cs="Arial"/>
          <w:sz w:val="22"/>
          <w:szCs w:val="22"/>
        </w:rPr>
        <w:t>tórych Wykonawca oferuje</w:t>
      </w:r>
      <w:r>
        <w:rPr>
          <w:rFonts w:ascii="Arial" w:hAnsi="Arial" w:cs="Arial"/>
          <w:sz w:val="22"/>
          <w:szCs w:val="22"/>
        </w:rPr>
        <w:t xml:space="preserve"> produkt oryginalny wystarczy jak wpisze :</w:t>
      </w:r>
    </w:p>
    <w:p w:rsidR="006D7738" w:rsidRPr="006D7738" w:rsidRDefault="00911534" w:rsidP="004B1DB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6D7738">
        <w:rPr>
          <w:rFonts w:ascii="Arial" w:hAnsi="Arial" w:cs="Arial"/>
          <w:i/>
          <w:sz w:val="22"/>
          <w:szCs w:val="22"/>
        </w:rPr>
        <w:t>ORYGINAŁ” + pełna nazwa oryginału</w:t>
      </w:r>
    </w:p>
    <w:p w:rsidR="00911534" w:rsidRDefault="00911534" w:rsidP="004B1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lub</w:t>
      </w:r>
    </w:p>
    <w:p w:rsidR="004B1DB0" w:rsidRPr="006D7738" w:rsidRDefault="00911534" w:rsidP="004B1DB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„ORYGINAŁ”  i nazwa skrócona np.</w:t>
      </w:r>
      <w:r w:rsidR="006D7738">
        <w:rPr>
          <w:rFonts w:ascii="Arial" w:hAnsi="Arial" w:cs="Arial"/>
          <w:sz w:val="22"/>
          <w:szCs w:val="22"/>
        </w:rPr>
        <w:t xml:space="preserve"> poz. nr 1 </w:t>
      </w:r>
      <w:r>
        <w:rPr>
          <w:rFonts w:ascii="Arial" w:hAnsi="Arial" w:cs="Arial"/>
          <w:sz w:val="22"/>
          <w:szCs w:val="22"/>
        </w:rPr>
        <w:t xml:space="preserve"> „</w:t>
      </w:r>
      <w:r w:rsidRPr="006D7738">
        <w:rPr>
          <w:rFonts w:ascii="Arial" w:hAnsi="Arial" w:cs="Arial"/>
          <w:i/>
          <w:sz w:val="22"/>
          <w:szCs w:val="22"/>
        </w:rPr>
        <w:t>ORYGINAŁ BROTHER”</w:t>
      </w:r>
    </w:p>
    <w:p w:rsidR="000C5161" w:rsidRDefault="000C5161" w:rsidP="004B1DB0">
      <w:pPr>
        <w:rPr>
          <w:rFonts w:ascii="Arial" w:hAnsi="Arial" w:cs="Arial"/>
          <w:sz w:val="22"/>
          <w:szCs w:val="22"/>
        </w:rPr>
      </w:pPr>
    </w:p>
    <w:p w:rsidR="006D7738" w:rsidRPr="004B1DB0" w:rsidRDefault="006D7738" w:rsidP="004B1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zaoferowania produktu równoważnego należy wpisać w polu </w:t>
      </w:r>
      <w:r w:rsidRPr="006D7738">
        <w:rPr>
          <w:rFonts w:ascii="Arial" w:hAnsi="Arial" w:cs="Arial"/>
          <w:i/>
          <w:sz w:val="22"/>
          <w:szCs w:val="22"/>
        </w:rPr>
        <w:t>Nazwa oferowanego materiału ……</w:t>
      </w:r>
      <w:r w:rsidRPr="006D7738">
        <w:rPr>
          <w:rFonts w:ascii="Arial" w:hAnsi="Arial" w:cs="Arial"/>
          <w:sz w:val="22"/>
          <w:szCs w:val="22"/>
          <w:u w:val="single"/>
        </w:rPr>
        <w:t>p</w:t>
      </w:r>
      <w:r>
        <w:rPr>
          <w:rFonts w:ascii="Arial" w:hAnsi="Arial" w:cs="Arial"/>
          <w:sz w:val="22"/>
          <w:szCs w:val="22"/>
          <w:u w:val="single"/>
        </w:rPr>
        <w:t xml:space="preserve">ełną nazwę produktu równoważnego oraz informacje o jego pojemności, wydajności </w:t>
      </w:r>
      <w:r>
        <w:rPr>
          <w:rFonts w:ascii="Arial" w:hAnsi="Arial" w:cs="Arial"/>
          <w:sz w:val="22"/>
          <w:szCs w:val="22"/>
        </w:rPr>
        <w:t>w tym przypadku należy również pamiętać     o oświadczeniu SIWZ pkt VI pkt 1 ppkt 5</w:t>
      </w:r>
    </w:p>
    <w:sectPr w:rsidR="006D7738" w:rsidRPr="004B1DB0" w:rsidSect="00FD7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27" w:rsidRDefault="00F93327" w:rsidP="00FD78E1">
      <w:r>
        <w:separator/>
      </w:r>
    </w:p>
  </w:endnote>
  <w:endnote w:type="continuationSeparator" w:id="0">
    <w:p w:rsidR="00F93327" w:rsidRDefault="00F93327" w:rsidP="00FD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137483"/>
      <w:docPartObj>
        <w:docPartGallery w:val="Page Numbers (Bottom of Page)"/>
        <w:docPartUnique/>
      </w:docPartObj>
    </w:sdtPr>
    <w:sdtEndPr/>
    <w:sdtContent>
      <w:p w:rsidR="00480263" w:rsidRDefault="004802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59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80263" w:rsidRDefault="00480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27" w:rsidRDefault="00F93327" w:rsidP="00FD78E1">
      <w:r>
        <w:separator/>
      </w:r>
    </w:p>
  </w:footnote>
  <w:footnote w:type="continuationSeparator" w:id="0">
    <w:p w:rsidR="00F93327" w:rsidRDefault="00F93327" w:rsidP="00FD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63" w:rsidRDefault="00480263" w:rsidP="00FD78E1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5B4"/>
    <w:multiLevelType w:val="hybridMultilevel"/>
    <w:tmpl w:val="DF6CAC78"/>
    <w:name w:val="WW8Num32"/>
    <w:lvl w:ilvl="0" w:tplc="B04242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D243D"/>
    <w:multiLevelType w:val="multilevel"/>
    <w:tmpl w:val="EED4CE8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4A5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823123"/>
    <w:multiLevelType w:val="multilevel"/>
    <w:tmpl w:val="031CA6A8"/>
    <w:lvl w:ilvl="0">
      <w:start w:val="8"/>
      <w:numFmt w:val="upperRoman"/>
      <w:suff w:val="space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714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783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199B7BAE"/>
    <w:multiLevelType w:val="hybridMultilevel"/>
    <w:tmpl w:val="EC6A419C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53FEA"/>
    <w:multiLevelType w:val="multilevel"/>
    <w:tmpl w:val="34FE8412"/>
    <w:lvl w:ilvl="0">
      <w:start w:val="1"/>
      <w:numFmt w:val="upperRoman"/>
      <w:suff w:val="space"/>
      <w:lvlText w:val="%1."/>
      <w:lvlJc w:val="left"/>
      <w:pPr>
        <w:ind w:left="510" w:hanging="510"/>
      </w:pPr>
      <w:rPr>
        <w:rFonts w:ascii="Garamond" w:hAnsi="Garamond" w:hint="default"/>
        <w:b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>
      <w:start w:val="1"/>
      <w:numFmt w:val="none"/>
      <w:suff w:val="space"/>
      <w:lvlText w:val=""/>
      <w:lvlJc w:val="left"/>
      <w:pPr>
        <w:ind w:left="907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8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8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9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0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12" w:hanging="708"/>
      </w:pPr>
      <w:rPr>
        <w:rFonts w:hint="default"/>
      </w:rPr>
    </w:lvl>
  </w:abstractNum>
  <w:abstractNum w:abstractNumId="7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B6493"/>
    <w:multiLevelType w:val="hybridMultilevel"/>
    <w:tmpl w:val="690C87EA"/>
    <w:lvl w:ilvl="0" w:tplc="9A7AD170">
      <w:start w:val="1"/>
      <w:numFmt w:val="decimal"/>
      <w:lvlText w:val="%1)"/>
      <w:lvlJc w:val="left"/>
      <w:pPr>
        <w:tabs>
          <w:tab w:val="num" w:pos="1590"/>
        </w:tabs>
        <w:ind w:left="1590" w:hanging="525"/>
      </w:pPr>
      <w:rPr>
        <w:rFonts w:ascii="Arial" w:hAnsi="Arial" w:hint="default"/>
        <w:b w:val="0"/>
        <w:i w:val="0"/>
        <w:sz w:val="22"/>
      </w:rPr>
    </w:lvl>
    <w:lvl w:ilvl="1" w:tplc="9418052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3C0430DC"/>
    <w:multiLevelType w:val="hybridMultilevel"/>
    <w:tmpl w:val="FD705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C6A99"/>
    <w:multiLevelType w:val="hybridMultilevel"/>
    <w:tmpl w:val="78C83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D7CF4"/>
    <w:multiLevelType w:val="hybridMultilevel"/>
    <w:tmpl w:val="EBF833AC"/>
    <w:lvl w:ilvl="0" w:tplc="9C502B46">
      <w:start w:val="1"/>
      <w:numFmt w:val="bullet"/>
      <w:lvlText w:val=""/>
      <w:legacy w:legacy="1" w:legacySpace="0" w:legacyIndent="284"/>
      <w:lvlJc w:val="left"/>
      <w:pPr>
        <w:ind w:left="1430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2905B65"/>
    <w:multiLevelType w:val="hybridMultilevel"/>
    <w:tmpl w:val="24C4FB14"/>
    <w:lvl w:ilvl="0" w:tplc="D1FEA6AA">
      <w:numFmt w:val="bullet"/>
      <w:lvlText w:val="-"/>
      <w:lvlJc w:val="left"/>
      <w:pPr>
        <w:tabs>
          <w:tab w:val="num" w:pos="760"/>
        </w:tabs>
        <w:ind w:left="627" w:hanging="227"/>
      </w:pPr>
      <w:rPr>
        <w:rFonts w:ascii="Times New Roman" w:eastAsia="Times New Roman" w:hAnsi="Times New Roman" w:cs="Times New Roman" w:hint="default"/>
      </w:rPr>
    </w:lvl>
    <w:lvl w:ilvl="1" w:tplc="9C502B46">
      <w:start w:val="1"/>
      <w:numFmt w:val="bullet"/>
      <w:lvlText w:val=""/>
      <w:legacy w:legacy="1" w:legacySpace="0" w:legacyIndent="284"/>
      <w:lvlJc w:val="left"/>
      <w:pPr>
        <w:ind w:left="1764" w:hanging="284"/>
      </w:pPr>
      <w:rPr>
        <w:rFonts w:ascii="Symbol" w:hAnsi="Symbol" w:hint="default"/>
      </w:rPr>
    </w:lvl>
    <w:lvl w:ilvl="2" w:tplc="B21A11F8">
      <w:start w:val="4"/>
      <w:numFmt w:val="bullet"/>
      <w:lvlText w:val=""/>
      <w:lvlJc w:val="left"/>
      <w:pPr>
        <w:ind w:left="2560" w:hanging="360"/>
      </w:pPr>
      <w:rPr>
        <w:rFonts w:ascii="Symbol" w:eastAsia="Calibri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3">
    <w:nsid w:val="43C360B1"/>
    <w:multiLevelType w:val="hybridMultilevel"/>
    <w:tmpl w:val="07FEDCAC"/>
    <w:lvl w:ilvl="0" w:tplc="EAF69F90">
      <w:start w:val="2"/>
      <w:numFmt w:val="decimal"/>
      <w:lvlText w:val="%1."/>
      <w:lvlJc w:val="left"/>
      <w:pPr>
        <w:tabs>
          <w:tab w:val="num" w:pos="473"/>
        </w:tabs>
        <w:ind w:left="284" w:hanging="284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suff w:val="space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5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1936A8"/>
    <w:multiLevelType w:val="hybridMultilevel"/>
    <w:tmpl w:val="FAF88962"/>
    <w:lvl w:ilvl="0" w:tplc="06A89D46">
      <w:start w:val="1"/>
      <w:numFmt w:val="upperLetter"/>
      <w:lvlText w:val="%1-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604F7CF0"/>
    <w:multiLevelType w:val="hybridMultilevel"/>
    <w:tmpl w:val="AB463D40"/>
    <w:lvl w:ilvl="0" w:tplc="9C502B46">
      <w:start w:val="1"/>
      <w:numFmt w:val="bullet"/>
      <w:lvlText w:val=""/>
      <w:legacy w:legacy="1" w:legacySpace="0" w:legacyIndent="284"/>
      <w:lvlJc w:val="left"/>
      <w:pPr>
        <w:ind w:left="1430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7BB4E13"/>
    <w:multiLevelType w:val="hybridMultilevel"/>
    <w:tmpl w:val="EE34F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AEB6E21"/>
    <w:multiLevelType w:val="hybridMultilevel"/>
    <w:tmpl w:val="90CEA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573FE6"/>
    <w:multiLevelType w:val="hybridMultilevel"/>
    <w:tmpl w:val="1DA4A730"/>
    <w:lvl w:ilvl="0" w:tplc="2B6E621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8"/>
  </w:num>
  <w:num w:numId="5">
    <w:abstractNumId w:val="15"/>
  </w:num>
  <w:num w:numId="6">
    <w:abstractNumId w:val="12"/>
  </w:num>
  <w:num w:numId="7">
    <w:abstractNumId w:val="19"/>
  </w:num>
  <w:num w:numId="8">
    <w:abstractNumId w:val="11"/>
  </w:num>
  <w:num w:numId="9">
    <w:abstractNumId w:val="17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  <w:num w:numId="15">
    <w:abstractNumId w:val="8"/>
  </w:num>
  <w:num w:numId="16">
    <w:abstractNumId w:val="20"/>
  </w:num>
  <w:num w:numId="17">
    <w:abstractNumId w:val="16"/>
  </w:num>
  <w:num w:numId="18">
    <w:abstractNumId w:val="14"/>
  </w:num>
  <w:num w:numId="19">
    <w:abstractNumId w:val="10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E1"/>
    <w:rsid w:val="000865AD"/>
    <w:rsid w:val="00087EE6"/>
    <w:rsid w:val="000C5161"/>
    <w:rsid w:val="000F5539"/>
    <w:rsid w:val="001042ED"/>
    <w:rsid w:val="0012363C"/>
    <w:rsid w:val="00136EB6"/>
    <w:rsid w:val="00143811"/>
    <w:rsid w:val="001B4A3D"/>
    <w:rsid w:val="001C3758"/>
    <w:rsid w:val="001D1D1F"/>
    <w:rsid w:val="00265C27"/>
    <w:rsid w:val="002A5FAB"/>
    <w:rsid w:val="002D0D3B"/>
    <w:rsid w:val="003157C5"/>
    <w:rsid w:val="00351AEF"/>
    <w:rsid w:val="00362383"/>
    <w:rsid w:val="003A6203"/>
    <w:rsid w:val="003B1E11"/>
    <w:rsid w:val="003F5F8C"/>
    <w:rsid w:val="00435BEB"/>
    <w:rsid w:val="0046512D"/>
    <w:rsid w:val="00480263"/>
    <w:rsid w:val="004965C7"/>
    <w:rsid w:val="004A3E74"/>
    <w:rsid w:val="004B1DB0"/>
    <w:rsid w:val="004E1CCF"/>
    <w:rsid w:val="00520352"/>
    <w:rsid w:val="005337D1"/>
    <w:rsid w:val="00544EA4"/>
    <w:rsid w:val="00575F29"/>
    <w:rsid w:val="005B6C7C"/>
    <w:rsid w:val="005C6474"/>
    <w:rsid w:val="005D0314"/>
    <w:rsid w:val="005D551C"/>
    <w:rsid w:val="00610BA3"/>
    <w:rsid w:val="006525B6"/>
    <w:rsid w:val="00684B1A"/>
    <w:rsid w:val="006928C8"/>
    <w:rsid w:val="006963B4"/>
    <w:rsid w:val="006A1E9E"/>
    <w:rsid w:val="006D7738"/>
    <w:rsid w:val="006E564F"/>
    <w:rsid w:val="0070009E"/>
    <w:rsid w:val="00765427"/>
    <w:rsid w:val="00797914"/>
    <w:rsid w:val="007A543D"/>
    <w:rsid w:val="007D37A4"/>
    <w:rsid w:val="008271C5"/>
    <w:rsid w:val="008530DE"/>
    <w:rsid w:val="00896BCB"/>
    <w:rsid w:val="008A3DB8"/>
    <w:rsid w:val="008A6A9B"/>
    <w:rsid w:val="008C67E2"/>
    <w:rsid w:val="00911534"/>
    <w:rsid w:val="00983881"/>
    <w:rsid w:val="00991B08"/>
    <w:rsid w:val="009B17F7"/>
    <w:rsid w:val="00A44E76"/>
    <w:rsid w:val="00A46B4A"/>
    <w:rsid w:val="00A52CCA"/>
    <w:rsid w:val="00A537A1"/>
    <w:rsid w:val="00AA5F13"/>
    <w:rsid w:val="00AC0534"/>
    <w:rsid w:val="00B06D08"/>
    <w:rsid w:val="00B16BC1"/>
    <w:rsid w:val="00B8388A"/>
    <w:rsid w:val="00B95104"/>
    <w:rsid w:val="00BE5626"/>
    <w:rsid w:val="00C032B2"/>
    <w:rsid w:val="00C06953"/>
    <w:rsid w:val="00C96A60"/>
    <w:rsid w:val="00CA69BF"/>
    <w:rsid w:val="00CC3599"/>
    <w:rsid w:val="00D6495F"/>
    <w:rsid w:val="00D8039C"/>
    <w:rsid w:val="00D82CF6"/>
    <w:rsid w:val="00D954C3"/>
    <w:rsid w:val="00E03B75"/>
    <w:rsid w:val="00E56B89"/>
    <w:rsid w:val="00E6161D"/>
    <w:rsid w:val="00E770C4"/>
    <w:rsid w:val="00F23BDD"/>
    <w:rsid w:val="00F31AA4"/>
    <w:rsid w:val="00F5386D"/>
    <w:rsid w:val="00F86AD7"/>
    <w:rsid w:val="00F93327"/>
    <w:rsid w:val="00FB5DAD"/>
    <w:rsid w:val="00F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E1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7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78E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78E1"/>
    <w:pPr>
      <w:keepNext/>
      <w:ind w:left="4320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D78E1"/>
    <w:pPr>
      <w:keepNext/>
      <w:jc w:val="center"/>
      <w:outlineLvl w:val="3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D78E1"/>
    <w:pPr>
      <w:keepNext/>
      <w:overflowPunct w:val="0"/>
      <w:autoSpaceDE w:val="0"/>
      <w:autoSpaceDN w:val="0"/>
      <w:adjustRightInd w:val="0"/>
      <w:spacing w:line="360" w:lineRule="auto"/>
      <w:ind w:hanging="283"/>
      <w:textAlignment w:val="baseline"/>
      <w:outlineLvl w:val="4"/>
    </w:pPr>
    <w:rPr>
      <w:rFonts w:ascii="Garamond" w:hAnsi="Garamond"/>
      <w:szCs w:val="20"/>
    </w:rPr>
  </w:style>
  <w:style w:type="paragraph" w:styleId="Nagwek6">
    <w:name w:val="heading 6"/>
    <w:basedOn w:val="Normalny"/>
    <w:next w:val="Normalny"/>
    <w:link w:val="Nagwek6Znak"/>
    <w:qFormat/>
    <w:rsid w:val="00FD78E1"/>
    <w:pPr>
      <w:keepNext/>
      <w:spacing w:line="360" w:lineRule="auto"/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FD78E1"/>
    <w:pPr>
      <w:keepNext/>
      <w:spacing w:line="360" w:lineRule="auto"/>
      <w:jc w:val="center"/>
      <w:outlineLvl w:val="6"/>
    </w:pPr>
    <w:rPr>
      <w:rFonts w:ascii="Arial" w:hAnsi="Arial"/>
      <w:b/>
      <w:bCs/>
      <w:sz w:val="22"/>
    </w:rPr>
  </w:style>
  <w:style w:type="paragraph" w:styleId="Nagwek8">
    <w:name w:val="heading 8"/>
    <w:basedOn w:val="Normalny"/>
    <w:next w:val="Normalny"/>
    <w:link w:val="Nagwek8Znak"/>
    <w:autoRedefine/>
    <w:qFormat/>
    <w:rsid w:val="00FD78E1"/>
    <w:pPr>
      <w:keepNext/>
      <w:widowControl w:val="0"/>
      <w:overflowPunct w:val="0"/>
      <w:autoSpaceDE w:val="0"/>
      <w:autoSpaceDN w:val="0"/>
      <w:adjustRightInd w:val="0"/>
      <w:spacing w:after="120"/>
      <w:ind w:left="284" w:right="113" w:firstLine="283"/>
      <w:textAlignment w:val="baseline"/>
      <w:outlineLvl w:val="7"/>
    </w:pPr>
    <w:rPr>
      <w:rFonts w:ascii="Arial" w:hAnsi="Arial"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78E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78E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78E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D78E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8E1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78E1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D78E1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D78E1"/>
    <w:rPr>
      <w:rFonts w:ascii="Arial" w:eastAsia="Times New Roman" w:hAnsi="Arial" w:cs="Times New Roman"/>
      <w:iCs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rsid w:val="00FD78E1"/>
    <w:pPr>
      <w:ind w:left="360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78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D78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FD78E1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uiPriority w:val="99"/>
    <w:rsid w:val="00FD78E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D78E1"/>
  </w:style>
  <w:style w:type="character" w:styleId="Hipercze">
    <w:name w:val="Hyperlink"/>
    <w:uiPriority w:val="99"/>
    <w:rsid w:val="00FD78E1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D78E1"/>
    <w:pPr>
      <w:spacing w:before="120"/>
      <w:ind w:left="240"/>
    </w:pPr>
    <w:rPr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FD78E1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D78E1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FD78E1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FD78E1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FD78E1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FD78E1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FD78E1"/>
    <w:pPr>
      <w:ind w:left="1920"/>
    </w:pPr>
    <w:rPr>
      <w:sz w:val="20"/>
      <w:szCs w:val="20"/>
    </w:rPr>
  </w:style>
  <w:style w:type="character" w:customStyle="1" w:styleId="ZnakZnak">
    <w:name w:val="Znak Znak"/>
    <w:rsid w:val="00FD78E1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D78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FD78E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D78E1"/>
    <w:rPr>
      <w:vertAlign w:val="superscript"/>
    </w:rPr>
  </w:style>
  <w:style w:type="paragraph" w:styleId="Tekstpodstawowy3">
    <w:name w:val="Body Text 3"/>
    <w:basedOn w:val="Normalny"/>
    <w:link w:val="Tekstpodstawowy3Znak"/>
    <w:rsid w:val="00FD78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78E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3">
    <w:name w:val="Znak Znak3"/>
    <w:rsid w:val="00FD78E1"/>
    <w:rPr>
      <w:sz w:val="24"/>
      <w:szCs w:val="24"/>
    </w:rPr>
  </w:style>
  <w:style w:type="paragraph" w:customStyle="1" w:styleId="Pisma">
    <w:name w:val="Pisma"/>
    <w:basedOn w:val="Normalny"/>
    <w:rsid w:val="00FD78E1"/>
    <w:rPr>
      <w:szCs w:val="20"/>
    </w:rPr>
  </w:style>
  <w:style w:type="character" w:customStyle="1" w:styleId="ZnakZnak5">
    <w:name w:val="Znak Znak5"/>
    <w:rsid w:val="00FD78E1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FD78E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78E1"/>
    <w:rPr>
      <w:rFonts w:ascii="Tahoma" w:eastAsia="Times New Roman" w:hAnsi="Tahoma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FD78E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D7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D78E1"/>
    <w:pPr>
      <w:spacing w:after="1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D78E1"/>
    <w:pPr>
      <w:spacing w:after="120" w:line="480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D78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D78E1"/>
    <w:rPr>
      <w:vertAlign w:val="superscript"/>
    </w:rPr>
  </w:style>
  <w:style w:type="character" w:customStyle="1" w:styleId="ZnakZnak4">
    <w:name w:val="Znak Znak4"/>
    <w:rsid w:val="00FD78E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D78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FD78E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78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basedOn w:val="Domylnaczcionkaakapitu"/>
    <w:rsid w:val="00FD78E1"/>
  </w:style>
  <w:style w:type="paragraph" w:styleId="Tematkomentarza">
    <w:name w:val="annotation subject"/>
    <w:basedOn w:val="Tekstkomentarza"/>
    <w:next w:val="Tekstkomentarza"/>
    <w:link w:val="TematkomentarzaZnak"/>
    <w:rsid w:val="00FD7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78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rsid w:val="00FD78E1"/>
    <w:rPr>
      <w:b/>
      <w:bCs/>
    </w:rPr>
  </w:style>
  <w:style w:type="paragraph" w:customStyle="1" w:styleId="Tekstpodstawowy21">
    <w:name w:val="Tekst podstawowy 21"/>
    <w:basedOn w:val="Normalny"/>
    <w:rsid w:val="00FD78E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Tekstblokowy">
    <w:name w:val="Block Text"/>
    <w:basedOn w:val="Normalny"/>
    <w:rsid w:val="00FD78E1"/>
    <w:pPr>
      <w:ind w:left="2700" w:right="1150" w:hanging="1620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FD78E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D78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D78E1"/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FD78E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chykoment">
    <w:name w:val="cechy_koment"/>
    <w:basedOn w:val="Domylnaczcionkaakapitu"/>
    <w:rsid w:val="00FD78E1"/>
  </w:style>
  <w:style w:type="character" w:styleId="UyteHipercze">
    <w:name w:val="FollowedHyperlink"/>
    <w:uiPriority w:val="99"/>
    <w:rsid w:val="00FD78E1"/>
    <w:rPr>
      <w:color w:val="800080"/>
      <w:u w:val="single"/>
    </w:rPr>
  </w:style>
  <w:style w:type="character" w:customStyle="1" w:styleId="tekst">
    <w:name w:val="tekst"/>
    <w:basedOn w:val="Domylnaczcionkaakapitu"/>
    <w:rsid w:val="00FD78E1"/>
  </w:style>
  <w:style w:type="paragraph" w:customStyle="1" w:styleId="NormalnyArial">
    <w:name w:val="Normalny + Arial"/>
    <w:aliases w:val="10 pt,Wyjustowany"/>
    <w:basedOn w:val="Normalny"/>
    <w:rsid w:val="00FD78E1"/>
    <w:pPr>
      <w:numPr>
        <w:numId w:val="11"/>
      </w:numPr>
    </w:pPr>
    <w:rPr>
      <w:rFonts w:ascii="Arial" w:hAnsi="Arial" w:cs="Arial"/>
      <w:sz w:val="20"/>
      <w:szCs w:val="20"/>
    </w:rPr>
  </w:style>
  <w:style w:type="paragraph" w:styleId="Lista3">
    <w:name w:val="List 3"/>
    <w:basedOn w:val="Normalny"/>
    <w:rsid w:val="00FD78E1"/>
    <w:pPr>
      <w:ind w:left="849" w:hanging="283"/>
    </w:pPr>
  </w:style>
  <w:style w:type="paragraph" w:styleId="Lista2">
    <w:name w:val="List 2"/>
    <w:basedOn w:val="Normalny"/>
    <w:rsid w:val="00FD78E1"/>
    <w:pPr>
      <w:ind w:left="566" w:hanging="283"/>
      <w:contextualSpacing/>
    </w:pPr>
  </w:style>
  <w:style w:type="paragraph" w:customStyle="1" w:styleId="Styl">
    <w:name w:val="Styl"/>
    <w:rsid w:val="00FD7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yteks">
    <w:name w:val="Domyślny teks"/>
    <w:rsid w:val="00FD7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TableText">
    <w:name w:val="Table Text"/>
    <w:rsid w:val="00FD7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table" w:styleId="Tabela-Siatka">
    <w:name w:val="Table Grid"/>
    <w:basedOn w:val="Standardowy"/>
    <w:rsid w:val="00FD7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Mala">
    <w:name w:val="TabMala"/>
    <w:basedOn w:val="Normalny"/>
    <w:rsid w:val="00FD78E1"/>
    <w:pPr>
      <w:framePr w:hSpace="141" w:wrap="around" w:vAnchor="page" w:hAnchor="margin" w:x="56" w:y="720"/>
      <w:ind w:left="0" w:firstLine="0"/>
      <w:jc w:val="left"/>
    </w:pPr>
    <w:rPr>
      <w:sz w:val="10"/>
      <w:szCs w:val="10"/>
    </w:rPr>
  </w:style>
  <w:style w:type="paragraph" w:customStyle="1" w:styleId="TABELA">
    <w:name w:val="TABELA"/>
    <w:basedOn w:val="Normalny"/>
    <w:rsid w:val="00FD78E1"/>
    <w:pPr>
      <w:ind w:left="0" w:firstLine="0"/>
      <w:jc w:val="center"/>
    </w:pPr>
    <w:rPr>
      <w:b/>
      <w:sz w:val="12"/>
    </w:rPr>
  </w:style>
  <w:style w:type="paragraph" w:styleId="HTML-wstpniesformatowany">
    <w:name w:val="HTML Preformatted"/>
    <w:basedOn w:val="Normalny"/>
    <w:link w:val="HTML-wstpniesformatowanyZnak"/>
    <w:rsid w:val="00FD7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D78E1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attributenametext">
    <w:name w:val="attribute_name_text"/>
    <w:basedOn w:val="Domylnaczcionkaakapitu"/>
    <w:rsid w:val="00FD78E1"/>
  </w:style>
  <w:style w:type="paragraph" w:styleId="Bezodstpw">
    <w:name w:val="No Spacing"/>
    <w:uiPriority w:val="1"/>
    <w:qFormat/>
    <w:rsid w:val="00FD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FD78E1"/>
    <w:rPr>
      <w:i/>
      <w:iCs/>
      <w:color w:val="808080"/>
    </w:rPr>
  </w:style>
  <w:style w:type="character" w:styleId="Pogrubienie">
    <w:name w:val="Strong"/>
    <w:uiPriority w:val="22"/>
    <w:qFormat/>
    <w:rsid w:val="00FD78E1"/>
    <w:rPr>
      <w:b/>
      <w:bCs/>
    </w:rPr>
  </w:style>
  <w:style w:type="paragraph" w:styleId="NormalnyWeb">
    <w:name w:val="Normal (Web)"/>
    <w:basedOn w:val="Normalny"/>
    <w:rsid w:val="00FD78E1"/>
    <w:pPr>
      <w:suppressAutoHyphens/>
      <w:spacing w:before="280" w:after="280"/>
      <w:ind w:left="0" w:firstLine="0"/>
      <w:jc w:val="left"/>
    </w:pPr>
    <w:rPr>
      <w:rFonts w:ascii="Arial Unicode MS" w:eastAsia="Arial Unicode MS" w:hAnsi="Arial Unicode MS" w:cs="Arial Unicode MS"/>
      <w:lang w:eastAsia="ar-SA"/>
    </w:rPr>
  </w:style>
  <w:style w:type="character" w:customStyle="1" w:styleId="WW8Num2z0">
    <w:name w:val="WW8Num2z0"/>
    <w:rsid w:val="00FD78E1"/>
    <w:rPr>
      <w:rFonts w:ascii="Symbol" w:hAnsi="Symbol"/>
    </w:rPr>
  </w:style>
  <w:style w:type="character" w:customStyle="1" w:styleId="jm">
    <w:name w:val="jm"/>
    <w:basedOn w:val="Domylnaczcionkaakapitu"/>
    <w:rsid w:val="00FD78E1"/>
  </w:style>
  <w:style w:type="paragraph" w:customStyle="1" w:styleId="WW-Tekstpodstawowy2">
    <w:name w:val="WW-Tekst podstawowy 2"/>
    <w:basedOn w:val="Normalny"/>
    <w:rsid w:val="00FD78E1"/>
    <w:pPr>
      <w:suppressAutoHyphens/>
      <w:ind w:left="0" w:firstLine="0"/>
    </w:pPr>
    <w:rPr>
      <w:lang w:eastAsia="ar-SA"/>
    </w:rPr>
  </w:style>
  <w:style w:type="paragraph" w:styleId="Poprawka">
    <w:name w:val="Revision"/>
    <w:hidden/>
    <w:uiPriority w:val="99"/>
    <w:semiHidden/>
    <w:rsid w:val="00FD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D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E1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7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78E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78E1"/>
    <w:pPr>
      <w:keepNext/>
      <w:ind w:left="4320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D78E1"/>
    <w:pPr>
      <w:keepNext/>
      <w:jc w:val="center"/>
      <w:outlineLvl w:val="3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D78E1"/>
    <w:pPr>
      <w:keepNext/>
      <w:overflowPunct w:val="0"/>
      <w:autoSpaceDE w:val="0"/>
      <w:autoSpaceDN w:val="0"/>
      <w:adjustRightInd w:val="0"/>
      <w:spacing w:line="360" w:lineRule="auto"/>
      <w:ind w:hanging="283"/>
      <w:textAlignment w:val="baseline"/>
      <w:outlineLvl w:val="4"/>
    </w:pPr>
    <w:rPr>
      <w:rFonts w:ascii="Garamond" w:hAnsi="Garamond"/>
      <w:szCs w:val="20"/>
    </w:rPr>
  </w:style>
  <w:style w:type="paragraph" w:styleId="Nagwek6">
    <w:name w:val="heading 6"/>
    <w:basedOn w:val="Normalny"/>
    <w:next w:val="Normalny"/>
    <w:link w:val="Nagwek6Znak"/>
    <w:qFormat/>
    <w:rsid w:val="00FD78E1"/>
    <w:pPr>
      <w:keepNext/>
      <w:spacing w:line="360" w:lineRule="auto"/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FD78E1"/>
    <w:pPr>
      <w:keepNext/>
      <w:spacing w:line="360" w:lineRule="auto"/>
      <w:jc w:val="center"/>
      <w:outlineLvl w:val="6"/>
    </w:pPr>
    <w:rPr>
      <w:rFonts w:ascii="Arial" w:hAnsi="Arial"/>
      <w:b/>
      <w:bCs/>
      <w:sz w:val="22"/>
    </w:rPr>
  </w:style>
  <w:style w:type="paragraph" w:styleId="Nagwek8">
    <w:name w:val="heading 8"/>
    <w:basedOn w:val="Normalny"/>
    <w:next w:val="Normalny"/>
    <w:link w:val="Nagwek8Znak"/>
    <w:autoRedefine/>
    <w:qFormat/>
    <w:rsid w:val="00FD78E1"/>
    <w:pPr>
      <w:keepNext/>
      <w:widowControl w:val="0"/>
      <w:overflowPunct w:val="0"/>
      <w:autoSpaceDE w:val="0"/>
      <w:autoSpaceDN w:val="0"/>
      <w:adjustRightInd w:val="0"/>
      <w:spacing w:after="120"/>
      <w:ind w:left="284" w:right="113" w:firstLine="283"/>
      <w:textAlignment w:val="baseline"/>
      <w:outlineLvl w:val="7"/>
    </w:pPr>
    <w:rPr>
      <w:rFonts w:ascii="Arial" w:hAnsi="Arial"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78E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78E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78E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D78E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8E1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78E1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D78E1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D78E1"/>
    <w:rPr>
      <w:rFonts w:ascii="Arial" w:eastAsia="Times New Roman" w:hAnsi="Arial" w:cs="Times New Roman"/>
      <w:iCs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rsid w:val="00FD78E1"/>
    <w:pPr>
      <w:ind w:left="360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78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D78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FD78E1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uiPriority w:val="99"/>
    <w:rsid w:val="00FD78E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D78E1"/>
  </w:style>
  <w:style w:type="character" w:styleId="Hipercze">
    <w:name w:val="Hyperlink"/>
    <w:uiPriority w:val="99"/>
    <w:rsid w:val="00FD78E1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D78E1"/>
    <w:pPr>
      <w:spacing w:before="120"/>
      <w:ind w:left="240"/>
    </w:pPr>
    <w:rPr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FD78E1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D78E1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FD78E1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FD78E1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FD78E1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FD78E1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FD78E1"/>
    <w:pPr>
      <w:ind w:left="1920"/>
    </w:pPr>
    <w:rPr>
      <w:sz w:val="20"/>
      <w:szCs w:val="20"/>
    </w:rPr>
  </w:style>
  <w:style w:type="character" w:customStyle="1" w:styleId="ZnakZnak">
    <w:name w:val="Znak Znak"/>
    <w:rsid w:val="00FD78E1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D78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FD78E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D78E1"/>
    <w:rPr>
      <w:vertAlign w:val="superscript"/>
    </w:rPr>
  </w:style>
  <w:style w:type="paragraph" w:styleId="Tekstpodstawowy3">
    <w:name w:val="Body Text 3"/>
    <w:basedOn w:val="Normalny"/>
    <w:link w:val="Tekstpodstawowy3Znak"/>
    <w:rsid w:val="00FD78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78E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3">
    <w:name w:val="Znak Znak3"/>
    <w:rsid w:val="00FD78E1"/>
    <w:rPr>
      <w:sz w:val="24"/>
      <w:szCs w:val="24"/>
    </w:rPr>
  </w:style>
  <w:style w:type="paragraph" w:customStyle="1" w:styleId="Pisma">
    <w:name w:val="Pisma"/>
    <w:basedOn w:val="Normalny"/>
    <w:rsid w:val="00FD78E1"/>
    <w:rPr>
      <w:szCs w:val="20"/>
    </w:rPr>
  </w:style>
  <w:style w:type="character" w:customStyle="1" w:styleId="ZnakZnak5">
    <w:name w:val="Znak Znak5"/>
    <w:rsid w:val="00FD78E1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FD78E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78E1"/>
    <w:rPr>
      <w:rFonts w:ascii="Tahoma" w:eastAsia="Times New Roman" w:hAnsi="Tahoma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FD78E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D7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D78E1"/>
    <w:pPr>
      <w:spacing w:after="1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D78E1"/>
    <w:pPr>
      <w:spacing w:after="120" w:line="480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D78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D78E1"/>
    <w:rPr>
      <w:vertAlign w:val="superscript"/>
    </w:rPr>
  </w:style>
  <w:style w:type="character" w:customStyle="1" w:styleId="ZnakZnak4">
    <w:name w:val="Znak Znak4"/>
    <w:rsid w:val="00FD78E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D78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FD78E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78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basedOn w:val="Domylnaczcionkaakapitu"/>
    <w:rsid w:val="00FD78E1"/>
  </w:style>
  <w:style w:type="paragraph" w:styleId="Tematkomentarza">
    <w:name w:val="annotation subject"/>
    <w:basedOn w:val="Tekstkomentarza"/>
    <w:next w:val="Tekstkomentarza"/>
    <w:link w:val="TematkomentarzaZnak"/>
    <w:rsid w:val="00FD7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78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rsid w:val="00FD78E1"/>
    <w:rPr>
      <w:b/>
      <w:bCs/>
    </w:rPr>
  </w:style>
  <w:style w:type="paragraph" w:customStyle="1" w:styleId="Tekstpodstawowy21">
    <w:name w:val="Tekst podstawowy 21"/>
    <w:basedOn w:val="Normalny"/>
    <w:rsid w:val="00FD78E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Tekstblokowy">
    <w:name w:val="Block Text"/>
    <w:basedOn w:val="Normalny"/>
    <w:rsid w:val="00FD78E1"/>
    <w:pPr>
      <w:ind w:left="2700" w:right="1150" w:hanging="1620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FD78E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D78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D78E1"/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FD78E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chykoment">
    <w:name w:val="cechy_koment"/>
    <w:basedOn w:val="Domylnaczcionkaakapitu"/>
    <w:rsid w:val="00FD78E1"/>
  </w:style>
  <w:style w:type="character" w:styleId="UyteHipercze">
    <w:name w:val="FollowedHyperlink"/>
    <w:uiPriority w:val="99"/>
    <w:rsid w:val="00FD78E1"/>
    <w:rPr>
      <w:color w:val="800080"/>
      <w:u w:val="single"/>
    </w:rPr>
  </w:style>
  <w:style w:type="character" w:customStyle="1" w:styleId="tekst">
    <w:name w:val="tekst"/>
    <w:basedOn w:val="Domylnaczcionkaakapitu"/>
    <w:rsid w:val="00FD78E1"/>
  </w:style>
  <w:style w:type="paragraph" w:customStyle="1" w:styleId="NormalnyArial">
    <w:name w:val="Normalny + Arial"/>
    <w:aliases w:val="10 pt,Wyjustowany"/>
    <w:basedOn w:val="Normalny"/>
    <w:rsid w:val="00FD78E1"/>
    <w:pPr>
      <w:numPr>
        <w:numId w:val="11"/>
      </w:numPr>
    </w:pPr>
    <w:rPr>
      <w:rFonts w:ascii="Arial" w:hAnsi="Arial" w:cs="Arial"/>
      <w:sz w:val="20"/>
      <w:szCs w:val="20"/>
    </w:rPr>
  </w:style>
  <w:style w:type="paragraph" w:styleId="Lista3">
    <w:name w:val="List 3"/>
    <w:basedOn w:val="Normalny"/>
    <w:rsid w:val="00FD78E1"/>
    <w:pPr>
      <w:ind w:left="849" w:hanging="283"/>
    </w:pPr>
  </w:style>
  <w:style w:type="paragraph" w:styleId="Lista2">
    <w:name w:val="List 2"/>
    <w:basedOn w:val="Normalny"/>
    <w:rsid w:val="00FD78E1"/>
    <w:pPr>
      <w:ind w:left="566" w:hanging="283"/>
      <w:contextualSpacing/>
    </w:pPr>
  </w:style>
  <w:style w:type="paragraph" w:customStyle="1" w:styleId="Styl">
    <w:name w:val="Styl"/>
    <w:rsid w:val="00FD7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yteks">
    <w:name w:val="Domyślny teks"/>
    <w:rsid w:val="00FD7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TableText">
    <w:name w:val="Table Text"/>
    <w:rsid w:val="00FD7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table" w:styleId="Tabela-Siatka">
    <w:name w:val="Table Grid"/>
    <w:basedOn w:val="Standardowy"/>
    <w:rsid w:val="00FD7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Mala">
    <w:name w:val="TabMala"/>
    <w:basedOn w:val="Normalny"/>
    <w:rsid w:val="00FD78E1"/>
    <w:pPr>
      <w:framePr w:hSpace="141" w:wrap="around" w:vAnchor="page" w:hAnchor="margin" w:x="56" w:y="720"/>
      <w:ind w:left="0" w:firstLine="0"/>
      <w:jc w:val="left"/>
    </w:pPr>
    <w:rPr>
      <w:sz w:val="10"/>
      <w:szCs w:val="10"/>
    </w:rPr>
  </w:style>
  <w:style w:type="paragraph" w:customStyle="1" w:styleId="TABELA">
    <w:name w:val="TABELA"/>
    <w:basedOn w:val="Normalny"/>
    <w:rsid w:val="00FD78E1"/>
    <w:pPr>
      <w:ind w:left="0" w:firstLine="0"/>
      <w:jc w:val="center"/>
    </w:pPr>
    <w:rPr>
      <w:b/>
      <w:sz w:val="12"/>
    </w:rPr>
  </w:style>
  <w:style w:type="paragraph" w:styleId="HTML-wstpniesformatowany">
    <w:name w:val="HTML Preformatted"/>
    <w:basedOn w:val="Normalny"/>
    <w:link w:val="HTML-wstpniesformatowanyZnak"/>
    <w:rsid w:val="00FD7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D78E1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attributenametext">
    <w:name w:val="attribute_name_text"/>
    <w:basedOn w:val="Domylnaczcionkaakapitu"/>
    <w:rsid w:val="00FD78E1"/>
  </w:style>
  <w:style w:type="paragraph" w:styleId="Bezodstpw">
    <w:name w:val="No Spacing"/>
    <w:uiPriority w:val="1"/>
    <w:qFormat/>
    <w:rsid w:val="00FD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FD78E1"/>
    <w:rPr>
      <w:i/>
      <w:iCs/>
      <w:color w:val="808080"/>
    </w:rPr>
  </w:style>
  <w:style w:type="character" w:styleId="Pogrubienie">
    <w:name w:val="Strong"/>
    <w:uiPriority w:val="22"/>
    <w:qFormat/>
    <w:rsid w:val="00FD78E1"/>
    <w:rPr>
      <w:b/>
      <w:bCs/>
    </w:rPr>
  </w:style>
  <w:style w:type="paragraph" w:styleId="NormalnyWeb">
    <w:name w:val="Normal (Web)"/>
    <w:basedOn w:val="Normalny"/>
    <w:rsid w:val="00FD78E1"/>
    <w:pPr>
      <w:suppressAutoHyphens/>
      <w:spacing w:before="280" w:after="280"/>
      <w:ind w:left="0" w:firstLine="0"/>
      <w:jc w:val="left"/>
    </w:pPr>
    <w:rPr>
      <w:rFonts w:ascii="Arial Unicode MS" w:eastAsia="Arial Unicode MS" w:hAnsi="Arial Unicode MS" w:cs="Arial Unicode MS"/>
      <w:lang w:eastAsia="ar-SA"/>
    </w:rPr>
  </w:style>
  <w:style w:type="character" w:customStyle="1" w:styleId="WW8Num2z0">
    <w:name w:val="WW8Num2z0"/>
    <w:rsid w:val="00FD78E1"/>
    <w:rPr>
      <w:rFonts w:ascii="Symbol" w:hAnsi="Symbol"/>
    </w:rPr>
  </w:style>
  <w:style w:type="character" w:customStyle="1" w:styleId="jm">
    <w:name w:val="jm"/>
    <w:basedOn w:val="Domylnaczcionkaakapitu"/>
    <w:rsid w:val="00FD78E1"/>
  </w:style>
  <w:style w:type="paragraph" w:customStyle="1" w:styleId="WW-Tekstpodstawowy2">
    <w:name w:val="WW-Tekst podstawowy 2"/>
    <w:basedOn w:val="Normalny"/>
    <w:rsid w:val="00FD78E1"/>
    <w:pPr>
      <w:suppressAutoHyphens/>
      <w:ind w:left="0" w:firstLine="0"/>
    </w:pPr>
    <w:rPr>
      <w:lang w:eastAsia="ar-SA"/>
    </w:rPr>
  </w:style>
  <w:style w:type="paragraph" w:styleId="Poprawka">
    <w:name w:val="Revision"/>
    <w:hidden/>
    <w:uiPriority w:val="99"/>
    <w:semiHidden/>
    <w:rsid w:val="00FD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D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D45B8-60D3-412D-98BA-DAB147C1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44</Pages>
  <Words>9688</Words>
  <Characters>58130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Anna Śmigała</cp:lastModifiedBy>
  <cp:revision>29</cp:revision>
  <cp:lastPrinted>2018-01-23T11:27:00Z</cp:lastPrinted>
  <dcterms:created xsi:type="dcterms:W3CDTF">2017-01-11T07:02:00Z</dcterms:created>
  <dcterms:modified xsi:type="dcterms:W3CDTF">2019-04-16T08:49:00Z</dcterms:modified>
</cp:coreProperties>
</file>