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8E" w:rsidRPr="008E4966" w:rsidRDefault="00450022" w:rsidP="00894F8E">
      <w:pPr>
        <w:tabs>
          <w:tab w:val="left" w:pos="1050"/>
          <w:tab w:val="right" w:pos="9072"/>
        </w:tabs>
        <w:spacing w:after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894F8E" w:rsidRPr="008E4966" w:rsidRDefault="00894F8E" w:rsidP="00894F8E">
      <w:pPr>
        <w:spacing w:after="0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16"/>
          <w:szCs w:val="16"/>
        </w:rPr>
        <w:t>…………………………………………….</w:t>
      </w:r>
    </w:p>
    <w:p w:rsidR="00894F8E" w:rsidRDefault="00894F8E" w:rsidP="00894F8E">
      <w:pPr>
        <w:spacing w:after="240"/>
        <w:ind w:left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pieczęć wykonawcy</w:t>
      </w:r>
    </w:p>
    <w:p w:rsidR="00894F8E" w:rsidRDefault="00894F8E" w:rsidP="00894F8E">
      <w:pPr>
        <w:spacing w:after="240"/>
        <w:ind w:left="567"/>
        <w:jc w:val="center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FORMULARZ OFERTOWY PROJEKT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94F8E" w:rsidRPr="006B10DC" w:rsidRDefault="00894F8E" w:rsidP="00894F8E">
      <w:pPr>
        <w:spacing w:after="240"/>
        <w:ind w:left="567"/>
        <w:jc w:val="center"/>
        <w:rPr>
          <w:rFonts w:ascii="Times New Roman" w:hAnsi="Times New Roman"/>
          <w:sz w:val="16"/>
          <w:szCs w:val="16"/>
        </w:rPr>
      </w:pPr>
    </w:p>
    <w:p w:rsidR="00894F8E" w:rsidRPr="008E4966" w:rsidRDefault="00894F8E" w:rsidP="00894F8E">
      <w:pPr>
        <w:spacing w:after="120" w:line="240" w:lineRule="auto"/>
        <w:ind w:left="5387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Uniwersytet Jana Kochanowskiego  w Kielcach</w:t>
      </w:r>
    </w:p>
    <w:p w:rsidR="00894F8E" w:rsidRPr="008E4966" w:rsidRDefault="00894F8E" w:rsidP="00894F8E">
      <w:pPr>
        <w:spacing w:after="120" w:line="240" w:lineRule="auto"/>
        <w:ind w:left="5387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ul. Żeromskiego 5</w:t>
      </w:r>
    </w:p>
    <w:p w:rsidR="00894F8E" w:rsidRPr="008E4966" w:rsidRDefault="00894F8E" w:rsidP="00894F8E">
      <w:pPr>
        <w:spacing w:after="120" w:line="240" w:lineRule="auto"/>
        <w:ind w:left="5387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25 – 369 Kielce</w:t>
      </w:r>
    </w:p>
    <w:p w:rsidR="00894F8E" w:rsidRPr="008E4966" w:rsidRDefault="00894F8E" w:rsidP="00894F8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>Dane Wykonawcy: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Nazwa: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………………………………………...…………………….……………….………..……..</w:t>
      </w:r>
    </w:p>
    <w:p w:rsidR="00894F8E" w:rsidRPr="008E4966" w:rsidRDefault="00894F8E" w:rsidP="00894F8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Siedziba: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…………………………………………………………….……………….………………</w:t>
      </w:r>
    </w:p>
    <w:p w:rsidR="00894F8E" w:rsidRPr="008E4966" w:rsidRDefault="00894F8E" w:rsidP="00894F8E">
      <w:pPr>
        <w:spacing w:after="120" w:line="240" w:lineRule="auto"/>
        <w:ind w:left="2552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16"/>
          <w:szCs w:val="16"/>
        </w:rPr>
        <w:t>(dokładny adres)</w:t>
      </w:r>
    </w:p>
    <w:p w:rsidR="00894F8E" w:rsidRPr="008E4966" w:rsidRDefault="00894F8E" w:rsidP="00894F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NIP: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………………………………………………… </w:t>
      </w:r>
      <w:r w:rsidRPr="008E4966">
        <w:rPr>
          <w:rFonts w:ascii="Times New Roman" w:hAnsi="Times New Roman"/>
          <w:sz w:val="20"/>
          <w:szCs w:val="20"/>
        </w:rPr>
        <w:t>REGON: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……………………….….….……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 xml:space="preserve">Adres do korespondencji: </w:t>
      </w:r>
      <w:r w:rsidRPr="008E4966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>Adres poczty elektronicznej:</w:t>
      </w:r>
      <w:r w:rsidRPr="008E4966">
        <w:rPr>
          <w:rFonts w:ascii="Times New Roman" w:hAnsi="Times New Roman"/>
          <w:sz w:val="16"/>
          <w:szCs w:val="16"/>
        </w:rPr>
        <w:t xml:space="preserve"> ………………………………………………………………….</w:t>
      </w:r>
    </w:p>
    <w:p w:rsidR="00894F8E" w:rsidRPr="008E4966" w:rsidRDefault="00894F8E" w:rsidP="00894F8E">
      <w:pPr>
        <w:spacing w:after="360" w:line="240" w:lineRule="auto"/>
        <w:rPr>
          <w:rFonts w:ascii="Times New Roman" w:hAnsi="Times New Roman"/>
          <w:sz w:val="16"/>
          <w:szCs w:val="16"/>
        </w:rPr>
      </w:pPr>
      <w:r w:rsidRPr="008E4966">
        <w:rPr>
          <w:rFonts w:ascii="Times New Roman" w:hAnsi="Times New Roman"/>
          <w:sz w:val="20"/>
          <w:szCs w:val="20"/>
        </w:rPr>
        <w:t xml:space="preserve">Numer telefonu: </w:t>
      </w:r>
      <w:r w:rsidRPr="008E4966">
        <w:rPr>
          <w:rFonts w:ascii="Times New Roman" w:hAnsi="Times New Roman"/>
          <w:sz w:val="16"/>
          <w:szCs w:val="16"/>
        </w:rPr>
        <w:t>…………………………………………………..……………………………….</w:t>
      </w:r>
    </w:p>
    <w:p w:rsidR="00894F8E" w:rsidRPr="008E4966" w:rsidRDefault="00894F8E" w:rsidP="00894F8E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 xml:space="preserve">Numer faksu: </w:t>
      </w:r>
      <w:r w:rsidRPr="008E4966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……………………………………………………………………………………….</w:t>
      </w:r>
    </w:p>
    <w:p w:rsidR="00894F8E" w:rsidRPr="009F647A" w:rsidRDefault="00894F8E" w:rsidP="00894F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E4966">
        <w:rPr>
          <w:rFonts w:ascii="Times New Roman" w:hAnsi="Times New Roman"/>
          <w:sz w:val="20"/>
          <w:szCs w:val="20"/>
        </w:rPr>
        <w:tab/>
        <w:t>N</w:t>
      </w:r>
      <w:r>
        <w:rPr>
          <w:rFonts w:ascii="Times New Roman" w:hAnsi="Times New Roman"/>
          <w:sz w:val="20"/>
          <w:szCs w:val="20"/>
        </w:rPr>
        <w:t>awiązując do postępowania n</w:t>
      </w:r>
      <w:r w:rsidRPr="008E4966">
        <w:rPr>
          <w:rFonts w:ascii="Times New Roman" w:hAnsi="Times New Roman"/>
          <w:sz w:val="20"/>
          <w:szCs w:val="20"/>
        </w:rPr>
        <w:t>a:</w:t>
      </w:r>
      <w:r w:rsidR="00924541">
        <w:rPr>
          <w:rFonts w:ascii="Times New Roman" w:hAnsi="Times New Roman"/>
          <w:b/>
          <w:sz w:val="20"/>
          <w:szCs w:val="20"/>
        </w:rPr>
        <w:t xml:space="preserve"> „</w:t>
      </w:r>
      <w:r w:rsidR="00924541" w:rsidRPr="00924541">
        <w:rPr>
          <w:rFonts w:ascii="Arial" w:hAnsi="Arial" w:cs="Arial"/>
          <w:b/>
          <w:sz w:val="20"/>
          <w:szCs w:val="20"/>
        </w:rPr>
        <w:t>dostawa akcesoriów laboratoryjnych i odczynników chemicznych</w:t>
      </w:r>
      <w:r w:rsidRPr="00924541">
        <w:rPr>
          <w:rFonts w:ascii="Times New Roman" w:hAnsi="Times New Roman"/>
          <w:b/>
          <w:sz w:val="20"/>
          <w:szCs w:val="20"/>
        </w:rPr>
        <w:t>”</w:t>
      </w:r>
      <w:r w:rsidRPr="008E4966">
        <w:rPr>
          <w:rFonts w:ascii="Times New Roman" w:hAnsi="Times New Roman"/>
          <w:b/>
          <w:sz w:val="20"/>
          <w:szCs w:val="20"/>
        </w:rPr>
        <w:t xml:space="preserve"> </w:t>
      </w:r>
      <w:r w:rsidRPr="009F647A">
        <w:rPr>
          <w:rFonts w:ascii="Times New Roman" w:hAnsi="Times New Roman"/>
          <w:b/>
          <w:sz w:val="20"/>
          <w:szCs w:val="20"/>
        </w:rPr>
        <w:t>DP.</w:t>
      </w:r>
      <w:r w:rsidRPr="005F547F">
        <w:rPr>
          <w:rFonts w:ascii="Times New Roman" w:hAnsi="Times New Roman"/>
          <w:b/>
          <w:sz w:val="20"/>
          <w:szCs w:val="20"/>
        </w:rPr>
        <w:t>2301</w:t>
      </w:r>
      <w:r w:rsidR="005F547F" w:rsidRPr="005F547F">
        <w:rPr>
          <w:rFonts w:ascii="Times New Roman" w:hAnsi="Times New Roman"/>
          <w:b/>
          <w:sz w:val="20"/>
          <w:szCs w:val="20"/>
        </w:rPr>
        <w:t>.16</w:t>
      </w:r>
      <w:r w:rsidRPr="005F547F">
        <w:rPr>
          <w:rFonts w:ascii="Times New Roman" w:hAnsi="Times New Roman"/>
          <w:b/>
          <w:sz w:val="20"/>
          <w:szCs w:val="20"/>
        </w:rPr>
        <w:t>.2018</w:t>
      </w:r>
      <w:r w:rsidRPr="009F647A">
        <w:rPr>
          <w:rFonts w:ascii="Times New Roman" w:hAnsi="Times New Roman"/>
          <w:b/>
          <w:sz w:val="20"/>
          <w:szCs w:val="20"/>
        </w:rPr>
        <w:t>:</w:t>
      </w:r>
    </w:p>
    <w:p w:rsidR="00894F8E" w:rsidRPr="00C60895" w:rsidRDefault="00894F8E" w:rsidP="00894F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06C5">
        <w:rPr>
          <w:rFonts w:ascii="Times New Roman" w:hAnsi="Times New Roman"/>
          <w:color w:val="000000"/>
          <w:sz w:val="20"/>
          <w:szCs w:val="20"/>
        </w:rPr>
        <w:t xml:space="preserve">Oferujemy </w:t>
      </w:r>
      <w:r>
        <w:rPr>
          <w:rFonts w:ascii="Times New Roman" w:hAnsi="Times New Roman"/>
          <w:color w:val="000000"/>
          <w:sz w:val="20"/>
          <w:szCs w:val="20"/>
        </w:rPr>
        <w:t>wykonanie przedmiotu zamówienia:</w:t>
      </w: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części 1 </w:t>
      </w:r>
      <w:r w:rsidRPr="005406C5">
        <w:rPr>
          <w:rFonts w:ascii="Times New Roman" w:hAnsi="Times New Roman"/>
          <w:color w:val="000000"/>
          <w:sz w:val="20"/>
          <w:szCs w:val="20"/>
        </w:rPr>
        <w:t>za cenę brutto w łącznej kwocie ……….………… zł, (słownie: 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5406C5">
        <w:rPr>
          <w:rFonts w:ascii="Times New Roman" w:hAnsi="Times New Roman"/>
          <w:color w:val="000000"/>
          <w:sz w:val="20"/>
          <w:szCs w:val="20"/>
        </w:rPr>
        <w:t>……………….</w:t>
      </w:r>
      <w:r>
        <w:rPr>
          <w:rFonts w:ascii="Times New Roman" w:hAnsi="Times New Roman"/>
          <w:color w:val="000000"/>
          <w:sz w:val="20"/>
          <w:szCs w:val="20"/>
        </w:rPr>
        <w:t xml:space="preserve"> zł</w:t>
      </w:r>
      <w:r w:rsidRPr="005406C5">
        <w:rPr>
          <w:rFonts w:ascii="Times New Roman" w:hAnsi="Times New Roman"/>
          <w:color w:val="000000"/>
          <w:sz w:val="20"/>
          <w:szCs w:val="20"/>
        </w:rPr>
        <w:t>), w tym</w:t>
      </w:r>
      <w:r>
        <w:rPr>
          <w:rFonts w:ascii="Times New Roman" w:hAnsi="Times New Roman"/>
          <w:color w:val="000000"/>
          <w:sz w:val="20"/>
          <w:szCs w:val="20"/>
        </w:rPr>
        <w:t xml:space="preserve"> należny podatek VAT</w:t>
      </w:r>
      <w:r w:rsidRPr="005406C5">
        <w:rPr>
          <w:rFonts w:ascii="Times New Roman" w:hAnsi="Times New Roman"/>
          <w:sz w:val="20"/>
          <w:szCs w:val="20"/>
        </w:rPr>
        <w:t>.</w:t>
      </w:r>
      <w:bookmarkStart w:id="0" w:name="_GoBack"/>
      <w:bookmarkEnd w:id="0"/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Pęsety laboratoryjne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215A56" w:rsidRDefault="00E965E6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Rękojeść skalpela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E965E6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Kolba stożkowa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15A56">
              <w:rPr>
                <w:rFonts w:ascii="Times New Roman" w:hAnsi="Times New Roman"/>
                <w:sz w:val="20"/>
                <w:szCs w:val="20"/>
              </w:rPr>
              <w:t>2</w:t>
            </w:r>
            <w:r w:rsidR="00E965E6">
              <w:rPr>
                <w:rFonts w:ascii="Times New Roman" w:hAnsi="Times New Roman"/>
                <w:sz w:val="20"/>
                <w:szCs w:val="20"/>
              </w:rPr>
              <w:t>0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Końcówki do pipet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FF7A90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Ostrza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chirurgiczne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FF7A90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54978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Szalki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Petriego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FF7A90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754978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Parafilm</w:t>
            </w:r>
            <w:proofErr w:type="spellEnd"/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5A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215A56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215A56" w:rsidRDefault="00754978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Ezy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mikrobiologiczne jednorazowe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BC5D2C" w:rsidRDefault="00FF7A90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94F8E">
              <w:rPr>
                <w:rFonts w:ascii="Times New Roman" w:hAnsi="Times New Roman"/>
                <w:sz w:val="20"/>
                <w:szCs w:val="20"/>
              </w:rPr>
              <w:t xml:space="preserve"> op.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4F8E" w:rsidRPr="00BC5D2C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Default="00894F8E" w:rsidP="00894F8E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lastRenderedPageBreak/>
        <w:t>UWAGA: Wszystkie ceny należy podać z dokładnością do drugiego miejsca po przecinku z zachowaniem zasady zaokrągleń matematycznych.</w:t>
      </w:r>
    </w:p>
    <w:p w:rsidR="00894F8E" w:rsidRDefault="00894F8E" w:rsidP="00894F8E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części 2 </w:t>
      </w:r>
      <w:r w:rsidRPr="005406C5">
        <w:rPr>
          <w:rFonts w:ascii="Times New Roman" w:hAnsi="Times New Roman"/>
          <w:color w:val="000000"/>
          <w:sz w:val="20"/>
          <w:szCs w:val="20"/>
        </w:rPr>
        <w:t>za cenę brutto w łącznej kwocie ……….………… zł, (słownie: …………</w:t>
      </w:r>
      <w:r>
        <w:rPr>
          <w:rFonts w:ascii="Times New Roman" w:hAnsi="Times New Roman"/>
          <w:color w:val="000000"/>
          <w:sz w:val="20"/>
          <w:szCs w:val="20"/>
        </w:rPr>
        <w:t>……..</w:t>
      </w:r>
      <w:r w:rsidRPr="005406C5">
        <w:rPr>
          <w:rFonts w:ascii="Times New Roman" w:hAnsi="Times New Roman"/>
          <w:color w:val="000000"/>
          <w:sz w:val="20"/>
          <w:szCs w:val="20"/>
        </w:rPr>
        <w:t>……………….</w:t>
      </w:r>
      <w:r>
        <w:rPr>
          <w:rFonts w:ascii="Times New Roman" w:hAnsi="Times New Roman"/>
          <w:color w:val="000000"/>
          <w:sz w:val="20"/>
          <w:szCs w:val="20"/>
        </w:rPr>
        <w:t xml:space="preserve"> zł</w:t>
      </w:r>
      <w:r w:rsidRPr="005406C5">
        <w:rPr>
          <w:rFonts w:ascii="Times New Roman" w:hAnsi="Times New Roman"/>
          <w:color w:val="000000"/>
          <w:sz w:val="20"/>
          <w:szCs w:val="20"/>
        </w:rPr>
        <w:t>), w tym</w:t>
      </w:r>
      <w:r>
        <w:rPr>
          <w:rFonts w:ascii="Times New Roman" w:hAnsi="Times New Roman"/>
          <w:color w:val="000000"/>
          <w:sz w:val="20"/>
          <w:szCs w:val="20"/>
        </w:rPr>
        <w:t xml:space="preserve"> należny podatek VAT</w:t>
      </w:r>
      <w:r w:rsidRPr="005406C5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937C9C" w:rsidP="00C12BD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Termometr do cieczy z sondą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937C9C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szt</w:t>
            </w:r>
            <w:r w:rsidR="00894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Pr="00A5724E" w:rsidRDefault="00894F8E" w:rsidP="00894F8E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894F8E" w:rsidRDefault="00894F8E" w:rsidP="00894F8E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części 3</w:t>
      </w:r>
      <w:r w:rsidRPr="00E40AA0">
        <w:rPr>
          <w:rFonts w:ascii="Times New Roman" w:hAnsi="Times New Roman"/>
          <w:color w:val="000000"/>
          <w:sz w:val="20"/>
          <w:szCs w:val="20"/>
        </w:rPr>
        <w:t xml:space="preserve"> za cenę brutto w łącznej kwocie ……….………… zł, (słownie: ………………..………………. zł), w tym należny podatek VAT</w:t>
      </w:r>
      <w:r w:rsidRPr="00E40AA0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19"/>
        <w:gridCol w:w="5449"/>
        <w:gridCol w:w="1450"/>
        <w:gridCol w:w="6"/>
        <w:gridCol w:w="854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F96BCB">
        <w:trPr>
          <w:trHeight w:val="292"/>
        </w:trPr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6E4E13" w:rsidRDefault="00937C9C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Sacharoza1,5kg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C049F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</w:t>
            </w:r>
            <w:r w:rsidR="00894F8E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F96BCB">
        <w:trPr>
          <w:trHeight w:val="282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937C9C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Wapnia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podchloryn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215A56" w:rsidRDefault="00C049F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</w:t>
            </w:r>
            <w:r w:rsidR="00894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Default="00894F8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F96BCB">
        <w:trPr>
          <w:trHeight w:val="258"/>
        </w:trPr>
        <w:tc>
          <w:tcPr>
            <w:tcW w:w="5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9C" w:rsidRPr="00937C9C" w:rsidRDefault="00937C9C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Alginian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sodu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400g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E570C9" w:rsidRDefault="00C049FE" w:rsidP="00C12B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</w:t>
            </w:r>
            <w:r w:rsidR="00894F8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Default="00894F8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72D7F" w:rsidRPr="005406C5" w:rsidTr="00F96BCB">
        <w:trPr>
          <w:trHeight w:val="394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F" w:rsidRPr="005406C5" w:rsidRDefault="00D72D7F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5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F" w:rsidRPr="005406C5" w:rsidRDefault="00203DCF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Chlorek wapnia 1kg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F" w:rsidRPr="005406C5" w:rsidRDefault="00D72D7F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D7F" w:rsidRPr="005406C5" w:rsidRDefault="00C049FE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D7F" w:rsidRPr="005406C5" w:rsidRDefault="00203DCF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D72D7F" w:rsidRPr="005406C5" w:rsidTr="00F96BCB">
        <w:trPr>
          <w:trHeight w:val="336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7F" w:rsidRPr="005406C5" w:rsidRDefault="00D72D7F" w:rsidP="00D72D7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F" w:rsidRPr="005406C5" w:rsidRDefault="00203DCF" w:rsidP="00203DCF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Chlorek sodu 1kg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D7F" w:rsidRPr="005406C5" w:rsidRDefault="00D72D7F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2D7F" w:rsidRPr="00D72D7F" w:rsidRDefault="00C049FE" w:rsidP="00C049F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D7F" w:rsidRPr="005406C5" w:rsidRDefault="00203DCF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894F8E" w:rsidRPr="005406C5" w:rsidTr="00C12BD7">
        <w:trPr>
          <w:trHeight w:val="315"/>
        </w:trPr>
        <w:tc>
          <w:tcPr>
            <w:tcW w:w="827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Pr="00A5724E" w:rsidRDefault="00894F8E" w:rsidP="00894F8E">
      <w:pPr>
        <w:pStyle w:val="Akapitzlist"/>
        <w:autoSpaceDE w:val="0"/>
        <w:autoSpaceDN w:val="0"/>
        <w:adjustRightInd w:val="0"/>
        <w:spacing w:after="0" w:line="360" w:lineRule="auto"/>
        <w:ind w:left="567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4A0497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4A0497" w:rsidRDefault="004A0497" w:rsidP="004A0497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części 4</w:t>
      </w:r>
      <w:r w:rsidRPr="00E40AA0">
        <w:rPr>
          <w:rFonts w:ascii="Times New Roman" w:hAnsi="Times New Roman"/>
          <w:color w:val="000000"/>
          <w:sz w:val="20"/>
          <w:szCs w:val="20"/>
        </w:rPr>
        <w:t xml:space="preserve"> za cenę brutto w łącznej kwocie ……….………… zł, (słownie: ………………..………………. zł), w tym należny podatek VAT</w:t>
      </w:r>
      <w:r w:rsidRPr="00E40AA0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410DB9" w:rsidRDefault="00200B7E" w:rsidP="00C12B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Agar odżywczy 500g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410DB9" w:rsidRDefault="00AB48DB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200B7E" w:rsidP="002E7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Podłoże LB 500g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Pr="005406C5" w:rsidRDefault="00200B7E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AB48DB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Default="00200B7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200B7E" w:rsidP="002E7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Pepton 1kg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Pr="005406C5" w:rsidRDefault="00200B7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D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B48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Default="00200B7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200B7E" w:rsidP="002E7E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Agar 500g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Pr="005406C5" w:rsidRDefault="00200B7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D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B48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Default="00200B7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AB48DB" w:rsidP="00C12BD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Podłoże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Sabourauda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500g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Pr="005406C5" w:rsidRDefault="00200B7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410DB9" w:rsidRDefault="00200B7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0DB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B48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B7E" w:rsidRDefault="00200B7E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200B7E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00B7E" w:rsidRPr="005406C5" w:rsidRDefault="00200B7E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Default="00894F8E" w:rsidP="00AB48DB">
      <w:pPr>
        <w:spacing w:before="120"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894F8E" w:rsidRPr="00E40AA0" w:rsidRDefault="00894F8E" w:rsidP="00894F8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w części 5</w:t>
      </w:r>
      <w:r w:rsidRPr="00E40AA0">
        <w:rPr>
          <w:rFonts w:ascii="Times New Roman" w:hAnsi="Times New Roman"/>
          <w:color w:val="000000"/>
          <w:sz w:val="20"/>
          <w:szCs w:val="20"/>
        </w:rPr>
        <w:t xml:space="preserve"> za cenę brutto w łącznej kwocie ……….………… zł, (słownie: ………………..………………. zł), w tym należny podatek VAT</w:t>
      </w:r>
      <w:r w:rsidRPr="00E40AA0">
        <w:rPr>
          <w:rFonts w:ascii="Times New Roman" w:hAnsi="Times New Roman"/>
          <w:sz w:val="20"/>
          <w:szCs w:val="20"/>
        </w:rPr>
        <w:t>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449"/>
        <w:gridCol w:w="1450"/>
        <w:gridCol w:w="860"/>
        <w:gridCol w:w="1659"/>
      </w:tblGrid>
      <w:tr w:rsidR="00894F8E" w:rsidRPr="005406C5" w:rsidTr="00C12BD7">
        <w:trPr>
          <w:trHeight w:val="5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Nazwa Materiału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Cena jednostkowa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F8E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Wartość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brutto</w:t>
            </w:r>
          </w:p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(kol. 3 x kol. 4)</w:t>
            </w:r>
          </w:p>
        </w:tc>
      </w:tr>
      <w:tr w:rsidR="00894F8E" w:rsidRPr="005406C5" w:rsidTr="00C12BD7">
        <w:trPr>
          <w:trHeight w:val="23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F8E" w:rsidRPr="0001556B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  <w:r w:rsidRPr="000155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894F8E" w:rsidRPr="005406C5" w:rsidTr="00C12BD7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5406C5" w:rsidRDefault="00894F8E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F35C10" w:rsidRDefault="000D73C8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Glukoza 1kg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F8E" w:rsidRPr="00F35C10" w:rsidRDefault="000D73C8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F8E" w:rsidRPr="005406C5" w:rsidRDefault="00894F8E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0D73C8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5406C5" w:rsidRDefault="000D73C8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0D73C8" w:rsidP="002E7E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Kwas cytrynowy 1kg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Pr="005406C5" w:rsidRDefault="000D73C8" w:rsidP="00C12BD7">
            <w:pPr>
              <w:spacing w:after="40" w:line="240" w:lineRule="auto"/>
              <w:ind w:left="-70" w:firstLine="7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0D73C8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Default="000D73C8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0D73C8" w:rsidRPr="005406C5" w:rsidTr="00C12BD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5406C5" w:rsidRDefault="000D73C8" w:rsidP="00C1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0D73C8" w:rsidP="00C1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Wodorosforan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sodu 1kg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Pr="005406C5" w:rsidRDefault="000D73C8" w:rsidP="00C12BD7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………..…… zł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F35C10" w:rsidRDefault="000D73C8" w:rsidP="000D73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3C8" w:rsidRDefault="000D73C8" w:rsidP="00C12BD7">
            <w:pPr>
              <w:spacing w:after="40" w:line="240" w:lineRule="auto"/>
              <w:jc w:val="center"/>
            </w:pPr>
            <w:r w:rsidRPr="00AC2000">
              <w:rPr>
                <w:rFonts w:ascii="Times New Roman" w:hAnsi="Times New Roman"/>
                <w:color w:val="000000"/>
                <w:sz w:val="20"/>
                <w:szCs w:val="20"/>
              </w:rPr>
              <w:t>…….…..…… zł</w:t>
            </w:r>
          </w:p>
        </w:tc>
      </w:tr>
      <w:tr w:rsidR="000D73C8" w:rsidRPr="005406C5" w:rsidTr="00C12BD7">
        <w:trPr>
          <w:trHeight w:val="315"/>
        </w:trPr>
        <w:tc>
          <w:tcPr>
            <w:tcW w:w="8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73C8" w:rsidRPr="005406C5" w:rsidRDefault="000D73C8" w:rsidP="00C12BD7">
            <w:pPr>
              <w:spacing w:before="120" w:after="12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RAZEM 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3C8" w:rsidRPr="005406C5" w:rsidRDefault="000D73C8" w:rsidP="00C12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6C5">
              <w:rPr>
                <w:rFonts w:ascii="Times New Roman" w:hAnsi="Times New Roman"/>
                <w:color w:val="000000"/>
                <w:sz w:val="20"/>
                <w:szCs w:val="20"/>
              </w:rPr>
              <w:t>zł</w:t>
            </w:r>
          </w:p>
        </w:tc>
      </w:tr>
    </w:tbl>
    <w:p w:rsidR="00894F8E" w:rsidRDefault="00894F8E" w:rsidP="00894F8E">
      <w:pPr>
        <w:spacing w:after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</w:p>
    <w:p w:rsidR="00894F8E" w:rsidRDefault="00894F8E" w:rsidP="00894F8E">
      <w:pPr>
        <w:spacing w:after="12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UWAGA: Wszystkie ceny należy podać z dokładnością do drugiego miejsca po przecinku z zachowaniem zasady zaokrągleń matematycznych.</w:t>
      </w:r>
    </w:p>
    <w:p w:rsidR="00894F8E" w:rsidRDefault="00894F8E" w:rsidP="00894F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Przyjmujemy do realizacji postawione przez zamawiającego w zapytaniu ofertowym warunki.</w:t>
      </w:r>
    </w:p>
    <w:p w:rsidR="00894F8E" w:rsidRPr="006520BA" w:rsidRDefault="00894F8E" w:rsidP="00894F8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Termin realizacji: ……………</w:t>
      </w:r>
      <w:r w:rsidRPr="006520BA">
        <w:rPr>
          <w:rFonts w:ascii="Times New Roman" w:hAnsi="Times New Roman"/>
          <w:sz w:val="20"/>
          <w:szCs w:val="20"/>
        </w:rPr>
        <w:t>.</w:t>
      </w:r>
    </w:p>
    <w:p w:rsidR="00894F8E" w:rsidRPr="00467221" w:rsidRDefault="00894F8E" w:rsidP="00894F8E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że z</w:t>
      </w:r>
      <w:r w:rsidRPr="00467221">
        <w:rPr>
          <w:rFonts w:ascii="Times New Roman" w:hAnsi="Times New Roman"/>
          <w:sz w:val="20"/>
          <w:szCs w:val="20"/>
        </w:rPr>
        <w:t>dobyliśmy konieczne informacje potrzebne do właściwej wyceny oraz właściwego wykonania przedmiotu zamówienia.</w:t>
      </w:r>
    </w:p>
    <w:p w:rsidR="00894F8E" w:rsidRPr="00467221" w:rsidRDefault="00894F8E" w:rsidP="00894F8E">
      <w:pPr>
        <w:pStyle w:val="Akapitzlist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>Oświadczamy, że uważamy się za związanych niniejszą ofertą przez 30 dni. Bieg terminu związania ofertą rozpoczyna się wraz z upływem terminu składania ofert.</w:t>
      </w:r>
    </w:p>
    <w:p w:rsidR="00894F8E" w:rsidRDefault="00894F8E" w:rsidP="00894F8E">
      <w:pPr>
        <w:pStyle w:val="Akapitzlist"/>
        <w:numPr>
          <w:ilvl w:val="0"/>
          <w:numId w:val="1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Osobą upoważnioną do kontaktów z zamawiającym w przedmiotowej sprawie jest …………………………..</w:t>
      </w:r>
    </w:p>
    <w:p w:rsidR="00894F8E" w:rsidRDefault="00894F8E" w:rsidP="00894F8E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telefon: …………………………., e-mail: ……………………………..</w:t>
      </w:r>
    </w:p>
    <w:p w:rsidR="00894F8E" w:rsidRDefault="00894F8E" w:rsidP="00894F8E">
      <w:pPr>
        <w:pStyle w:val="Akapitzlist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:rsidR="00894F8E" w:rsidRPr="008303A1" w:rsidRDefault="00894F8E" w:rsidP="00894F8E">
      <w:pPr>
        <w:pStyle w:val="Akapitzlist"/>
        <w:numPr>
          <w:ilvl w:val="0"/>
          <w:numId w:val="2"/>
        </w:numPr>
        <w:spacing w:after="0" w:line="240" w:lineRule="auto"/>
        <w:ind w:left="1145" w:hanging="357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…………………..</w:t>
      </w:r>
    </w:p>
    <w:p w:rsidR="00AD167F" w:rsidRDefault="00AD167F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D167F" w:rsidRDefault="00AD167F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AD167F" w:rsidRDefault="00AD167F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94F8E" w:rsidRPr="00467221" w:rsidRDefault="00894F8E" w:rsidP="00894F8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467221">
        <w:rPr>
          <w:rFonts w:ascii="Times New Roman" w:hAnsi="Times New Roman"/>
          <w:sz w:val="20"/>
          <w:szCs w:val="20"/>
        </w:rPr>
        <w:t xml:space="preserve">……………………………………. </w:t>
      </w:r>
    </w:p>
    <w:p w:rsidR="00894F8E" w:rsidRDefault="00894F8E" w:rsidP="00AD167F">
      <w:pPr>
        <w:jc w:val="right"/>
      </w:pPr>
      <w:r>
        <w:rPr>
          <w:rFonts w:ascii="Times New Roman" w:hAnsi="Times New Roman"/>
          <w:sz w:val="20"/>
          <w:szCs w:val="20"/>
        </w:rPr>
        <w:t>(data i podpis osoby upoważnionej)</w:t>
      </w:r>
    </w:p>
    <w:p w:rsidR="00DA5E26" w:rsidRDefault="00DA5E26"/>
    <w:sectPr w:rsidR="00DA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8B8"/>
    <w:multiLevelType w:val="hybridMultilevel"/>
    <w:tmpl w:val="3D6EFE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5A41435"/>
    <w:multiLevelType w:val="hybridMultilevel"/>
    <w:tmpl w:val="05D8675A"/>
    <w:lvl w:ilvl="0" w:tplc="D9402BF4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">
    <w:nsid w:val="6A092D27"/>
    <w:multiLevelType w:val="hybridMultilevel"/>
    <w:tmpl w:val="60C853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8E"/>
    <w:rsid w:val="000D73C8"/>
    <w:rsid w:val="00200B7E"/>
    <w:rsid w:val="00203DCF"/>
    <w:rsid w:val="003F46C6"/>
    <w:rsid w:val="00450022"/>
    <w:rsid w:val="004A0497"/>
    <w:rsid w:val="005F547F"/>
    <w:rsid w:val="00754978"/>
    <w:rsid w:val="00894F8E"/>
    <w:rsid w:val="00924541"/>
    <w:rsid w:val="00937C9C"/>
    <w:rsid w:val="00AB48DB"/>
    <w:rsid w:val="00AD167F"/>
    <w:rsid w:val="00C049FE"/>
    <w:rsid w:val="00D72D7F"/>
    <w:rsid w:val="00DA5E26"/>
    <w:rsid w:val="00E965E6"/>
    <w:rsid w:val="00F96BCB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F8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Anna Śmigała</cp:lastModifiedBy>
  <cp:revision>6</cp:revision>
  <dcterms:created xsi:type="dcterms:W3CDTF">2018-02-17T16:07:00Z</dcterms:created>
  <dcterms:modified xsi:type="dcterms:W3CDTF">2018-02-19T08:53:00Z</dcterms:modified>
</cp:coreProperties>
</file>