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28" w:rsidRPr="00D82828" w:rsidRDefault="00D82828" w:rsidP="00D82828">
      <w:pPr>
        <w:autoSpaceDE w:val="0"/>
        <w:autoSpaceDN w:val="0"/>
        <w:adjustRightInd w:val="0"/>
        <w:spacing w:after="0"/>
        <w:ind w:left="142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 w:rsidRPr="00D82828">
        <w:rPr>
          <w:rFonts w:ascii="Arial" w:eastAsia="Calibri" w:hAnsi="Arial" w:cs="Arial"/>
          <w:b/>
        </w:rPr>
        <w:t>Załącznik nr 1do SIWZ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142"/>
        <w:jc w:val="center"/>
        <w:rPr>
          <w:rFonts w:ascii="Arial" w:eastAsia="Calibri" w:hAnsi="Arial" w:cs="Arial"/>
          <w:b/>
        </w:rPr>
      </w:pPr>
      <w:r w:rsidRPr="00D82828">
        <w:rPr>
          <w:rFonts w:ascii="Arial" w:eastAsia="Calibri" w:hAnsi="Arial" w:cs="Arial"/>
          <w:b/>
        </w:rPr>
        <w:t>OPIS PRZEDMIOTU  ZAMÓWIENIA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142"/>
        <w:jc w:val="center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142"/>
        <w:jc w:val="center"/>
        <w:rPr>
          <w:rFonts w:ascii="Arial" w:eastAsia="Calibri" w:hAnsi="Arial" w:cs="Arial"/>
          <w:b/>
        </w:rPr>
      </w:pPr>
      <w:r w:rsidRPr="00D82828">
        <w:rPr>
          <w:rFonts w:ascii="Arial" w:eastAsia="Calibri" w:hAnsi="Arial" w:cs="Arial"/>
          <w:b/>
        </w:rPr>
        <w:t>CZĘŚĆ 1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</w:rPr>
        <w:t xml:space="preserve">Przedmiotem zamówienia jest </w:t>
      </w:r>
      <w:r w:rsidRPr="00D82828">
        <w:rPr>
          <w:rFonts w:ascii="Arial" w:eastAsia="Calibri" w:hAnsi="Arial" w:cs="Arial"/>
          <w:b/>
          <w:bCs/>
        </w:rPr>
        <w:t>świadczenie usług kompleksowego sprzątania i bieżącego utrzymania czystości w obiektach UJK:</w:t>
      </w:r>
    </w:p>
    <w:p w:rsidR="00D82828" w:rsidRPr="00D82828" w:rsidRDefault="00D82828" w:rsidP="003C67A1">
      <w:pPr>
        <w:numPr>
          <w:ilvl w:val="4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u w:val="single"/>
        </w:rPr>
      </w:pPr>
      <w:r w:rsidRPr="00D82828">
        <w:rPr>
          <w:rFonts w:ascii="Arial" w:eastAsia="Calibri" w:hAnsi="Arial" w:cs="Arial"/>
          <w:b/>
          <w:bCs/>
          <w:u w:val="single"/>
        </w:rPr>
        <w:t>Budynki WYDZIAŁU LEKARSKIEGO I NAUK O ZDROWIU, KIELCE, AL. IX Wieków Kielc 19 i 19A oraz pomieszczenia dzierżawione przy ul Radiowej 7.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</w:p>
    <w:p w:rsidR="00D82828" w:rsidRPr="00D82828" w:rsidRDefault="00D82828" w:rsidP="00D82828">
      <w:pPr>
        <w:spacing w:after="0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Przedmiotem zamówienia jest świadczenie usług kompleksowego sprzątania i bieżącego utrzymania czystości we wszystkich  pomieszczeniach budynku Wydziału Lekarskiego i Nauk o Zdrowiu:</w:t>
      </w:r>
    </w:p>
    <w:p w:rsidR="00D82828" w:rsidRPr="00D82828" w:rsidRDefault="00D82828" w:rsidP="00D82828">
      <w:pPr>
        <w:spacing w:after="0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Budynek MEDREH o powierzchni użytkowej 6000 m</w:t>
      </w:r>
      <w:r w:rsidRPr="00D82828">
        <w:rPr>
          <w:rFonts w:ascii="Arial" w:eastAsia="Calibri" w:hAnsi="Arial" w:cs="Arial"/>
          <w:bCs/>
          <w:vertAlign w:val="superscript"/>
        </w:rPr>
        <w:t>2</w:t>
      </w:r>
      <w:r w:rsidRPr="00D82828">
        <w:rPr>
          <w:rFonts w:ascii="Arial" w:eastAsia="Calibri" w:hAnsi="Arial" w:cs="Arial"/>
          <w:bCs/>
        </w:rPr>
        <w:t>.</w:t>
      </w:r>
    </w:p>
    <w:p w:rsidR="00D82828" w:rsidRPr="00D82828" w:rsidRDefault="00D82828" w:rsidP="00D82828">
      <w:pPr>
        <w:spacing w:after="0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Budynek ( skrzydło A - B) Wydziału Lekarskiego i Nauk o Zdrowiu o powierzchni użytkowej 4500 m</w:t>
      </w:r>
      <w:r w:rsidRPr="00D82828">
        <w:rPr>
          <w:rFonts w:ascii="Arial" w:eastAsia="Calibri" w:hAnsi="Arial" w:cs="Arial"/>
          <w:bCs/>
          <w:vertAlign w:val="superscript"/>
        </w:rPr>
        <w:t>2</w:t>
      </w:r>
      <w:r w:rsidRPr="00D82828">
        <w:rPr>
          <w:rFonts w:ascii="Arial" w:eastAsia="Calibri" w:hAnsi="Arial" w:cs="Arial"/>
          <w:bCs/>
        </w:rPr>
        <w:t xml:space="preserve">. </w:t>
      </w:r>
    </w:p>
    <w:p w:rsidR="00D82828" w:rsidRPr="00D82828" w:rsidRDefault="00D82828" w:rsidP="00D82828">
      <w:pPr>
        <w:spacing w:after="0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Pomieszczenia w budynku po byłym Zakładzie Medycyny Sądowej dzierżawione przez  Wydział Lekarski i Nauk o Zdrowiu na ul. Radiowej 7 o powierzchni  użytkowej 152 m</w:t>
      </w:r>
      <w:r w:rsidRPr="00D82828">
        <w:rPr>
          <w:rFonts w:ascii="Arial" w:eastAsia="Calibri" w:hAnsi="Arial" w:cs="Arial"/>
          <w:bCs/>
          <w:vertAlign w:val="superscript"/>
        </w:rPr>
        <w:t>2</w:t>
      </w:r>
      <w:r w:rsidRPr="00D82828">
        <w:rPr>
          <w:rFonts w:ascii="Arial" w:eastAsia="Calibri" w:hAnsi="Arial" w:cs="Arial"/>
          <w:bCs/>
        </w:rPr>
        <w:t>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RAZEM 10 652 m</w:t>
      </w:r>
      <w:r w:rsidRPr="00D82828">
        <w:rPr>
          <w:rFonts w:ascii="Arial" w:eastAsia="Calibri" w:hAnsi="Arial" w:cs="Arial"/>
          <w:bCs/>
          <w:vertAlign w:val="superscript"/>
        </w:rPr>
        <w:t>2</w:t>
      </w:r>
      <w:r w:rsidRPr="00D82828">
        <w:rPr>
          <w:rFonts w:ascii="Arial" w:eastAsia="Calibri" w:hAnsi="Arial" w:cs="Arial"/>
          <w:bCs/>
        </w:rPr>
        <w:t>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Budynek MEDREH posiada 5 kondygnacji, Budynek A-B </w:t>
      </w:r>
      <w:proofErr w:type="spellStart"/>
      <w:r w:rsidRPr="00D82828">
        <w:rPr>
          <w:rFonts w:ascii="Arial" w:eastAsia="Calibri" w:hAnsi="Arial" w:cs="Arial"/>
          <w:bCs/>
        </w:rPr>
        <w:t>WLiNoZ</w:t>
      </w:r>
      <w:proofErr w:type="spellEnd"/>
      <w:r w:rsidRPr="00D82828">
        <w:rPr>
          <w:rFonts w:ascii="Arial" w:eastAsia="Calibri" w:hAnsi="Arial" w:cs="Arial"/>
          <w:bCs/>
        </w:rPr>
        <w:t xml:space="preserve"> posiada 3 kondygnacje w tym podpiwniczenie. Na każde piętro obu budynków wymagane jest min 2 osoby sprzątające w zależności od powierzchni sprzątanej (minimum po jednej osobie na piętro na całą 8 godzinną zmianę).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Usługę należy wykonywać codziennie w godzinach od 6:00 do 21:00; w systemie 2 zmianowym.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Zmiany:  I zmiana od 6.00 do 13.00; II zmiana od 13.00 – 21.00.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eastAsia="pl-PL"/>
        </w:rPr>
      </w:pPr>
      <w:r w:rsidRPr="00D82828">
        <w:rPr>
          <w:rFonts w:ascii="Arial" w:eastAsia="Calibri" w:hAnsi="Arial" w:cs="Arial"/>
          <w:lang w:eastAsia="pl-PL"/>
        </w:rPr>
        <w:t>Zamawiający wymaga zastąpienia w razie nieobecności danego pracownika innym pracownikiem, aby zachować ciągłość pracy.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>W zakres prac wchodzi: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1) Sprzątanie 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>i obecność pracowników Wykonawcy w okresie obowiązywania umowy</w:t>
      </w:r>
      <w:r w:rsidRPr="00D82828">
        <w:rPr>
          <w:rFonts w:ascii="Arial" w:eastAsia="Calibri" w:hAnsi="Arial" w:cs="Arial"/>
          <w:bCs/>
        </w:rPr>
        <w:t xml:space="preserve"> w dniach od poniedziałku do piątku w godzinach od 6.00 do 21.00 (pełna obsada);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 xml:space="preserve"> oraz  w soboty i w niedziele</w:t>
      </w:r>
      <w:r w:rsidRPr="00D82828">
        <w:rPr>
          <w:rFonts w:ascii="Arial" w:eastAsia="Calibri" w:hAnsi="Arial" w:cs="Arial"/>
          <w:bCs/>
        </w:rPr>
        <w:t xml:space="preserve"> w godzinach od 7.00 do 15.00 (doraźne sprzątanie według potrzeb i obecność tylko jednej osoby na budynek A i B i jednej osoby na budynek </w:t>
      </w:r>
      <w:proofErr w:type="spellStart"/>
      <w:r w:rsidRPr="00D82828">
        <w:rPr>
          <w:rFonts w:ascii="Arial" w:eastAsia="Calibri" w:hAnsi="Arial" w:cs="Arial"/>
          <w:bCs/>
        </w:rPr>
        <w:t>Medreh</w:t>
      </w:r>
      <w:proofErr w:type="spellEnd"/>
      <w:r w:rsidRPr="00D82828">
        <w:rPr>
          <w:rFonts w:ascii="Arial" w:eastAsia="Calibri" w:hAnsi="Arial" w:cs="Arial"/>
          <w:bCs/>
        </w:rPr>
        <w:t>).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2) Sprzątanie  i mycie naczyń po konferencjach, imprezach.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3) Utrzymanie w czystości pokoi pracowniczych, pracowni, korytarzy, </w:t>
      </w:r>
      <w:proofErr w:type="spellStart"/>
      <w:r w:rsidRPr="00D82828">
        <w:rPr>
          <w:rFonts w:ascii="Arial" w:eastAsia="Calibri" w:hAnsi="Arial" w:cs="Arial"/>
          <w:bCs/>
        </w:rPr>
        <w:t>sal</w:t>
      </w:r>
      <w:proofErr w:type="spellEnd"/>
      <w:r w:rsidRPr="00D82828">
        <w:rPr>
          <w:rFonts w:ascii="Arial" w:eastAsia="Calibri" w:hAnsi="Arial" w:cs="Arial"/>
          <w:bCs/>
        </w:rPr>
        <w:t xml:space="preserve"> ćwiczeniowych i wykładowych, laboratoriów, piwnic, 2 tarasów (nowy budynek </w:t>
      </w:r>
      <w:proofErr w:type="spellStart"/>
      <w:r w:rsidRPr="00D82828">
        <w:rPr>
          <w:rFonts w:ascii="Arial" w:eastAsia="Calibri" w:hAnsi="Arial" w:cs="Arial"/>
          <w:bCs/>
        </w:rPr>
        <w:t>Medreh</w:t>
      </w:r>
      <w:proofErr w:type="spellEnd"/>
      <w:r w:rsidRPr="00D82828">
        <w:rPr>
          <w:rFonts w:ascii="Arial" w:eastAsia="Calibri" w:hAnsi="Arial" w:cs="Arial"/>
          <w:bCs/>
        </w:rPr>
        <w:t>), magazynów i pomieszczeń technicznych oraz ogólnie użytkowanych; bieżące uzupełnianie środków higienicznych w toaletach i pokojach wyposażonych w armaturę sanitarną, czyszczenie drzwi i szyb w drzwiach przeszklonych, czyszczenie wind, zbieranie wylanej wody, czyszczenie gablot oraz wszystkich miejsc wskazanych przez kierownika obiektu;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4) Pracownicy wykonawcy muszą mieć odzież służbową z identyfikatorem;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5) Szczególnemu utrzymaniu czystości podlegają: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</w:rPr>
        <w:t>Budynek MEDREH- pracownie: Zakład Anatomii Prawidłowej (</w:t>
      </w:r>
      <w:r w:rsidRPr="00D82828">
        <w:rPr>
          <w:rFonts w:ascii="Arial" w:eastAsia="Calibri" w:hAnsi="Arial" w:cs="Arial"/>
          <w:bCs/>
        </w:rPr>
        <w:t>do wykonywania usługi sprzątania mogą być dopuszczeni tylko pracownicy posiadający szczepienia przeciwko żółtaczce WZW typu B, aktualne badania oraz aktualną książeczkę zdrowia;</w:t>
      </w:r>
      <w:r w:rsidRPr="00D82828">
        <w:rPr>
          <w:rFonts w:ascii="Arial" w:eastAsia="Calibri" w:hAnsi="Arial" w:cs="Arial"/>
          <w:b/>
          <w:bCs/>
        </w:rPr>
        <w:t xml:space="preserve">- </w:t>
      </w:r>
      <w:r w:rsidRPr="00D82828">
        <w:rPr>
          <w:rFonts w:ascii="Arial" w:eastAsia="Calibri" w:hAnsi="Arial" w:cs="Arial"/>
        </w:rPr>
        <w:t>kontakt ze zwłokami - wykonawca zapewnia odzież ochronną typu okulary, maski, gumowce, fartuchy ochronne foliowe lub flizelinowe)</w:t>
      </w:r>
      <w:r w:rsidRPr="00D82828">
        <w:rPr>
          <w:rFonts w:ascii="Arial" w:eastAsia="Calibri" w:hAnsi="Arial" w:cs="Arial"/>
          <w:bCs/>
        </w:rPr>
        <w:t>, laboratoria, Pracownie Fantomów, Zwierzętarnia, Sala operacyjna, Pracownie Symulacji Medycznych.  Większość z tych pracowni to sale o podwyższonym reżimie sanitarnym przeznaczone do nauki czynności i zabiegów medycznych, wyposażone w zaawansowany i drogi sprzęt medyczny. Dostęp do nich mają tylko upoważnione osoby wskazane przez Kierownika Obiektu lub Dziekana.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  <w:bCs/>
        </w:rPr>
        <w:lastRenderedPageBreak/>
        <w:t xml:space="preserve">Budynek A-B </w:t>
      </w:r>
      <w:proofErr w:type="spellStart"/>
      <w:r w:rsidRPr="00D82828">
        <w:rPr>
          <w:rFonts w:ascii="Arial" w:eastAsia="Calibri" w:hAnsi="Arial" w:cs="Arial"/>
          <w:bCs/>
        </w:rPr>
        <w:t>WLiNoZ</w:t>
      </w:r>
      <w:proofErr w:type="spellEnd"/>
      <w:r w:rsidRPr="00D82828">
        <w:rPr>
          <w:rFonts w:ascii="Arial" w:eastAsia="Calibri" w:hAnsi="Arial" w:cs="Arial"/>
          <w:bCs/>
        </w:rPr>
        <w:t xml:space="preserve"> - pracownie medyczne: Centrum Symulacji Medycznych, pracownia genetyczna , Centrum Symulacji Medycznej Pielęgniarek i Położnych, prac. fizykoterapii, kinezyterapii i masażu, prac. Anatomii, prac. Centrum Informacji Medycznych, </w:t>
      </w:r>
      <w:r w:rsidRPr="00D82828">
        <w:rPr>
          <w:rFonts w:ascii="Arial" w:eastAsia="Calibri" w:hAnsi="Arial" w:cs="Arial"/>
        </w:rPr>
        <w:t>pracownie podstawowych i zaawansowanych czynności ratunkowych tj. sala 04 BLS i 05 ALS, prac. komputerowa oraz pomieszczenia pracowni dietetyki (wyposażenie gastronomiczne).</w:t>
      </w:r>
    </w:p>
    <w:p w:rsidR="00D82828" w:rsidRPr="00D82828" w:rsidRDefault="00D82828" w:rsidP="00D82828">
      <w:pPr>
        <w:spacing w:after="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82828">
        <w:rPr>
          <w:rFonts w:ascii="Arial" w:eastAsia="Calibri" w:hAnsi="Arial" w:cs="Arial"/>
          <w:i/>
          <w:color w:val="000000"/>
          <w:sz w:val="18"/>
          <w:szCs w:val="18"/>
        </w:rPr>
        <w:t>UWAGA</w:t>
      </w:r>
    </w:p>
    <w:p w:rsidR="00D82828" w:rsidRPr="00D82828" w:rsidRDefault="00D82828" w:rsidP="00D82828">
      <w:pPr>
        <w:spacing w:after="0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  <w:r w:rsidRPr="00D82828">
        <w:rPr>
          <w:rFonts w:ascii="Arial" w:eastAsia="Calibri" w:hAnsi="Arial" w:cs="Arial"/>
          <w:i/>
          <w:color w:val="000000"/>
          <w:sz w:val="18"/>
          <w:szCs w:val="18"/>
        </w:rPr>
        <w:t>Praca w Zakładzie Anatomii Prawidłowej jest obciążona potencjalnym ryzykiem dla zdrowia wynikającym z obecności w środowisku pracy czynników biologicznych i chemicznych, dlatego pracownicy wykonujący usługi sprzątania muszą posiadać aktualne książeczki zdrowia z pełnymi badaniami wymaganymi w placówkach służby zdrowia i aktualne badania okresowe- szczepienia przeciwko WZW typu B, ponieważ w przypadku stanowisk pracy, na których występuje narażenie na kontakt z materiałem biologicznym pochodzenia ludzkiego (krew i inne płyny ustrojowe), wskazane jest wykonanie szczepień przeciw wirusowemu zapaleniu wątroby typu B.</w:t>
      </w:r>
    </w:p>
    <w:p w:rsidR="00D82828" w:rsidRPr="00D82828" w:rsidRDefault="00D82828" w:rsidP="00D82828">
      <w:pPr>
        <w:widowControl w:val="0"/>
        <w:tabs>
          <w:tab w:val="left" w:pos="806"/>
        </w:tabs>
        <w:spacing w:after="0"/>
        <w:ind w:right="20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</w:pPr>
      <w:r w:rsidRPr="00D82828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>Zgodnie z Ustawą z dnia 5 grudnia 2008 r. ( z późniejszymi zmianami Ustawa z dnia 13.07.2012r. o zmianie ustawy o zapobieganiu oraz zwalczaniu zakażeń i chorób zakaźnych u ludzi oraz Ustawy o Państwowej Inspekcji Sanitarnej) o zapobieganiu oraz zwalczaniu zakażeń i chorób zakaźnych u ludzi, koszty wykonania szczepień oraz preparatów do ich wykonania dla tej grupy pracowników ponosi pracodawca. W przypadku osób nigdy nieszczepionych szczepienie przeciw WZW B należy wykonać przed podjęciem pracy.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>W zakres codziennych prac porządkowych wchodzi 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1) Zamiatanie, mycie posadzek (oba budynki), podłóg drewnianych i panelowych (dot. tylko budynku </w:t>
      </w:r>
      <w:proofErr w:type="spellStart"/>
      <w:r w:rsidRPr="00D82828">
        <w:rPr>
          <w:rFonts w:ascii="Arial" w:eastAsia="Calibri" w:hAnsi="Arial" w:cs="Arial"/>
          <w:bCs/>
        </w:rPr>
        <w:t>WLiNoZ</w:t>
      </w:r>
      <w:proofErr w:type="spellEnd"/>
      <w:r w:rsidRPr="00D82828">
        <w:rPr>
          <w:rFonts w:ascii="Arial" w:eastAsia="Calibri" w:hAnsi="Arial" w:cs="Arial"/>
          <w:bCs/>
        </w:rPr>
        <w:t xml:space="preserve"> A i B), płytek ceramicznych (oba budynki), </w:t>
      </w:r>
      <w:proofErr w:type="spellStart"/>
      <w:r w:rsidRPr="00D82828">
        <w:rPr>
          <w:rFonts w:ascii="Arial" w:eastAsia="Calibri" w:hAnsi="Arial" w:cs="Arial"/>
          <w:bCs/>
        </w:rPr>
        <w:t>tarketu</w:t>
      </w:r>
      <w:proofErr w:type="spellEnd"/>
      <w:r w:rsidRPr="00D82828">
        <w:rPr>
          <w:rFonts w:ascii="Arial" w:eastAsia="Calibri" w:hAnsi="Arial" w:cs="Arial"/>
          <w:bCs/>
        </w:rPr>
        <w:t xml:space="preserve"> (oba budynki), wykładzin PCV, klatek schodowych, toalet, wszystkich pomieszczeń technicznych obu budynków;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2) Ścieranie kurzu (parapety, cokoły płytkowe, meble, sprzęt komputerowy, telefony, gabloty, lampy i inny sprzęt i wszystkie powierzchnie narażone na kurz.); nabłyszczanie mebli środkiem przystosowanym do materiałów z których są wykonane;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3) Odkurzanie odkurzaczem dywanów, wykładzin 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4) Opróżnianie koszy ze śmieci, wynoszenie śmieci do kontenerów;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5) Mycie koszy na śmieci oraz wykładanie ich workami, mycie drzwi i ościeżnic wewnętrznych i zewnętrznych jeśli jest taka potrzeba;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6) Opróżnianie niszczarek;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Calibri" w:hAnsi="Arial" w:cs="Arial"/>
          <w:bCs/>
        </w:rPr>
        <w:t xml:space="preserve">7) </w:t>
      </w:r>
      <w:r w:rsidRPr="00D82828">
        <w:rPr>
          <w:rFonts w:ascii="Arial" w:eastAsia="Times New Roman" w:hAnsi="Arial" w:cs="Arial"/>
          <w:color w:val="000000"/>
          <w:lang w:eastAsia="pl-PL"/>
        </w:rPr>
        <w:t>Systematyczne monitorowanie czystości w toaletach - mycie posadzek, dezynfekcja urządzeń sanitarnych – ( mycie muszli klozetowych , pisuarów, desek sedesowych, umywalek, armatury, dozowników do mydła i ręczników, luster, kabin prysznicowych, wycieranie do sucha, mycie przy użyciu środków dezynfekujących , uzupełnianie środków zapachowych) 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8) Wykładanie papieru toaletowego; stałe doglądanie i uzupełnianie braków środków sanitarno-higienicznych w toaletach, łazienkach;</w:t>
      </w:r>
    </w:p>
    <w:p w:rsidR="00D82828" w:rsidRPr="00D82828" w:rsidRDefault="00D82828" w:rsidP="00D82828">
      <w:pPr>
        <w:tabs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9) Zamiatanie, mycie korytarzy, klatek schodowych i wszystkich mebli, krzeseł i urządzeń w korytarzach;</w:t>
      </w:r>
    </w:p>
    <w:p w:rsidR="00D82828" w:rsidRPr="00D82828" w:rsidRDefault="00D82828" w:rsidP="00D82828">
      <w:pPr>
        <w:tabs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10) Mycie maszynowe korytarzy głównych (5 dni w tyg.- dot. budynku </w:t>
      </w:r>
      <w:proofErr w:type="spellStart"/>
      <w:r w:rsidRPr="00D82828">
        <w:rPr>
          <w:rFonts w:ascii="Arial" w:eastAsia="Calibri" w:hAnsi="Arial" w:cs="Arial"/>
          <w:bCs/>
        </w:rPr>
        <w:t>Medreh</w:t>
      </w:r>
      <w:proofErr w:type="spellEnd"/>
      <w:r w:rsidRPr="00D82828">
        <w:rPr>
          <w:rFonts w:ascii="Arial" w:eastAsia="Calibri" w:hAnsi="Arial" w:cs="Arial"/>
          <w:bCs/>
        </w:rPr>
        <w:t>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11) Dbałość o szyby windowe i platformy schodowe (zewnętrzna i wewnętrzna powierzchnia); Utrzymanie w czystości kabin dźwigów osobowych (zmywanie podłóg na mokro środkami przeznaczonymi do konserwacji powierzchni z których wykonane są kabiny), wycieranie ich do sucha, czyszczenie ścian  szklanych, drzwi zewnętrznych i wewnętrznych, czyszczenie prowadnic drzwiowych windy, szyb przyległych do windy;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12) Mycie szafek i urządzeń kuchennych w kawiarenkach, zlewozmywaków, czajników, dystrybutorów wody, kawy i dystrybutorów napojów.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13) Utrzymywanie idealnej czystości w pracowniach medycznych i laboratoriach, mycie łóżek, kącików noworodkowych, zbieranie odpadów medycznych pozostawionych w specjalnych workach – do jednego pojemnika – informowanie Kierownika Obiektu o stanie jego zapełnienia;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lastRenderedPageBreak/>
        <w:t>14) Praca we wszystkich pracowniach specjalistycznych ściśle uzależniona jest od zaleceń Kierownika Obiektu i Opiekuna danej pracowni;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15) Uzupełnianie płynów dezynfekcyjnych w w/w pracowniach;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16) Wycieranie tablic w salach wykładowych i seminaryjnych;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17) Podlewanie kwiatów;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18) Mycie szafek kuchennych, lodówek i zlewozmywaków;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19)Przygotowywanie pościeli z </w:t>
      </w:r>
      <w:proofErr w:type="spellStart"/>
      <w:r w:rsidRPr="00D82828">
        <w:rPr>
          <w:rFonts w:ascii="Arial" w:eastAsia="Calibri" w:hAnsi="Arial" w:cs="Arial"/>
          <w:bCs/>
        </w:rPr>
        <w:t>sal</w:t>
      </w:r>
      <w:proofErr w:type="spellEnd"/>
      <w:r w:rsidRPr="00D82828">
        <w:rPr>
          <w:rFonts w:ascii="Arial" w:eastAsia="Calibri" w:hAnsi="Arial" w:cs="Arial"/>
          <w:bCs/>
        </w:rPr>
        <w:t xml:space="preserve"> medycznych do pralni (zbiórka i segregacja prania w worki i przygotowywanie do odbioru przez pralnię w razie konieczności prasowanie pościeli);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20) Przygotowywanie firanek i zasłon z całego budynku do pralni (zbiórka i segregacja prania w worki i przygotowywanie do odbioru przez pralnię);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21) Przygotowanie fartuchów ochronnych z Zakładu Anatomii i laboratoriów do pralni (zbiórka  w worki i przygotowywanie do odbioru przez pralnię);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22) Odbiór i rozdzielanie pościeli, firanek, zasłon i fartuchów przywiezionych z pralni (prasowanie i zawieszanie firan i zasłon);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23) Wykonywanie wszelkich poleceń Kierownika Obiektu dotyczących: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- utrzymania budynku w należytej czystości,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- zapewnienia prawidłowej funkcji budynku Uczelni jakim jest prowadzenie i  organizacja zajęć,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- informowanie Kierownika Obiektu o wszelkich zauważonych nieprawidłowościach;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24) Niezwłoczne powiadomienie Kierownictwa Obiektu i odpowiednich służb o zaistniałych awariach lub zagrożeniach w trakcie pełnienia dyżuru oraz w miarę możliwości i posiadanych środków, ograniczenie szkód do czasu przybycia odpowiednich służb;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25) Inne zadania zlecone do realizacji przez Przełożonego, Kierownika Obiektu oraz Władze Wydziału w administrowanym obiekcie związane z zajmowanym stanowiskiem.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Wykonywanie prac  wg potrzeb : 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Mycie poręczy, barierek, balustrad schodów, cokołów w ciągach komunikacyjnych; 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</w:rPr>
        <w:t xml:space="preserve">Mycie drzwi wejściowych (zewnętrzna i wewnętrzna powierzchnia), drzwi ewakuacyjnych (ościeżnice, framugi i powierzchnie szklane); </w:t>
      </w:r>
      <w:r w:rsidRPr="00D82828">
        <w:rPr>
          <w:rFonts w:ascii="Arial" w:eastAsia="Times New Roman" w:hAnsi="Arial" w:cs="Arial"/>
          <w:bCs/>
          <w:lang w:eastAsia="pl-PL"/>
        </w:rPr>
        <w:t xml:space="preserve">ścian szklanych i drzwi p.poż, ścian przesuwnych w salach; 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Mycie i wycieranie do sucha lamp oświetleniowych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Podlewanie kwiatów; 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Omiatanie ścian z kurzu, czyszczenie osadu na sufitach</w:t>
      </w:r>
      <w:r w:rsidRPr="00D82828">
        <w:rPr>
          <w:rFonts w:ascii="Arial" w:eastAsia="Times New Roman" w:hAnsi="Arial" w:cs="Arial"/>
        </w:rPr>
        <w:t>.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i mycie naczyń po konferencjach i spotkaniach.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Pomoc przy ustawianiu mebli;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Zapieranie plam na wykładzinach dywanowych lub pranie wykładzin;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lodówek;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drzwi wewnętrznych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mebli ( ławki, siedziska ,</w:t>
      </w:r>
      <w:r w:rsidRPr="00D82828">
        <w:rPr>
          <w:rFonts w:ascii="Arial" w:eastAsia="Calibri" w:hAnsi="Arial" w:cs="Aria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siedzisk w aulach, fotele, krzesła, biurka, regały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itp.).</w:t>
      </w:r>
    </w:p>
    <w:p w:rsidR="00D82828" w:rsidRPr="00D82828" w:rsidRDefault="00D82828" w:rsidP="003C67A1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Czyszczenie kratek wentylacyjnych i anemostatów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>W zakres prac wykonywanych min 1 raz w miesiącu wchodzi: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1) Sprzątanie i zamiatanie korytarzy piwnic;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2) Mycie glazury i posadzek w toaletach.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/>
          <w:bCs/>
        </w:rPr>
        <w:t>W zakres prac wykonywanych min 2 razy w roku wchodzi</w:t>
      </w:r>
      <w:r w:rsidRPr="00D82828">
        <w:rPr>
          <w:rFonts w:ascii="Arial" w:eastAsia="Calibri" w:hAnsi="Arial" w:cs="Arial"/>
          <w:bCs/>
        </w:rPr>
        <w:t>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1) Mycie wszystkich okien i parapetów wewnątrz i zewnątrz budynku, mycie kaloryferów;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2) Budynek MEDREH – mycie okien ze zwyżki lub alpinistyczne;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lastRenderedPageBreak/>
        <w:t xml:space="preserve">3) Pastowanie i froterowanie podłóg = konserwacja (wykładzina PCV, marmur) – środkami przeznaczonymi  do stosowania dla tego typu powierzchni. Doczyszczanie maszynowe wszystkich powierzchni podłóg </w:t>
      </w:r>
      <w:r w:rsidRPr="00D82828">
        <w:rPr>
          <w:rFonts w:ascii="Arial" w:eastAsia="Calibri" w:hAnsi="Arial" w:cs="Arial"/>
        </w:rPr>
        <w:t>w zależności od potrzeb</w:t>
      </w:r>
      <w:r w:rsidRPr="00D82828">
        <w:rPr>
          <w:rFonts w:ascii="Arial" w:eastAsia="Calibri" w:hAnsi="Arial" w:cs="Arial"/>
          <w:bCs/>
        </w:rPr>
        <w:t xml:space="preserve"> (oprócz wykładzin dywanowych);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4) Mycie i wycieranie do sucha lamp oświetleniowych;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5) Zamiatanie podłogi, wycieranie kurzu w pomieszczeniach technicznych (wodomierz, separator, </w:t>
      </w:r>
      <w:proofErr w:type="spellStart"/>
      <w:r w:rsidRPr="00D82828">
        <w:rPr>
          <w:rFonts w:ascii="Arial" w:eastAsia="Calibri" w:hAnsi="Arial" w:cs="Arial"/>
          <w:bCs/>
        </w:rPr>
        <w:t>wentylatornia</w:t>
      </w:r>
      <w:proofErr w:type="spellEnd"/>
      <w:r w:rsidRPr="00D82828">
        <w:rPr>
          <w:rFonts w:ascii="Arial" w:eastAsia="Calibri" w:hAnsi="Arial" w:cs="Arial"/>
          <w:bCs/>
        </w:rPr>
        <w:t>, serwerownia) i innych pomieszczeniach administracyjnych (magazyny, archiwum);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6) Mycie i utrzymywanie w czystości dwóch tarasów z płytek </w:t>
      </w:r>
      <w:proofErr w:type="spellStart"/>
      <w:r w:rsidRPr="00D82828">
        <w:rPr>
          <w:rFonts w:ascii="Arial" w:eastAsia="Calibri" w:hAnsi="Arial" w:cs="Arial"/>
          <w:bCs/>
        </w:rPr>
        <w:t>gresowych</w:t>
      </w:r>
      <w:proofErr w:type="spellEnd"/>
      <w:r w:rsidRPr="00D82828">
        <w:rPr>
          <w:rFonts w:ascii="Arial" w:eastAsia="Calibri" w:hAnsi="Arial" w:cs="Arial"/>
          <w:bCs/>
        </w:rPr>
        <w:t xml:space="preserve">, schodów zewnętrznych  z płytek </w:t>
      </w:r>
      <w:proofErr w:type="spellStart"/>
      <w:r w:rsidRPr="00D82828">
        <w:rPr>
          <w:rFonts w:ascii="Arial" w:eastAsia="Calibri" w:hAnsi="Arial" w:cs="Arial"/>
          <w:bCs/>
        </w:rPr>
        <w:t>gresowych</w:t>
      </w:r>
      <w:proofErr w:type="spellEnd"/>
      <w:r w:rsidRPr="00D82828">
        <w:rPr>
          <w:rFonts w:ascii="Arial" w:eastAsia="Calibri" w:hAnsi="Arial" w:cs="Arial"/>
          <w:bCs/>
        </w:rPr>
        <w:t xml:space="preserve"> (dwa boczne wejścia);  zamiatanie, mycie i doczyszczanie schodów głównych wejściowych granitowych wyłącznie odpowiednimi środkami (do mycia używać wody z dodatkiem środków do pielęgnacji kamienia – okresowo można używać myjek wysokociśnieniowych nie dopuszczając do zalegania wody, środki do kamienia np. firmy </w:t>
      </w:r>
      <w:proofErr w:type="spellStart"/>
      <w:r w:rsidRPr="00D82828">
        <w:rPr>
          <w:rFonts w:ascii="Arial" w:eastAsia="Calibri" w:hAnsi="Arial" w:cs="Arial"/>
          <w:bCs/>
        </w:rPr>
        <w:t>Remmers</w:t>
      </w:r>
      <w:proofErr w:type="spellEnd"/>
      <w:r w:rsidRPr="00D82828">
        <w:rPr>
          <w:rFonts w:ascii="Arial" w:eastAsia="Calibri" w:hAnsi="Arial" w:cs="Arial"/>
          <w:bCs/>
        </w:rPr>
        <w:t xml:space="preserve">, </w:t>
      </w:r>
      <w:proofErr w:type="spellStart"/>
      <w:r w:rsidRPr="00D82828">
        <w:rPr>
          <w:rFonts w:ascii="Arial" w:eastAsia="Calibri" w:hAnsi="Arial" w:cs="Arial"/>
          <w:bCs/>
        </w:rPr>
        <w:t>Akemi</w:t>
      </w:r>
      <w:proofErr w:type="spellEnd"/>
      <w:r w:rsidRPr="00D82828">
        <w:rPr>
          <w:rFonts w:ascii="Arial" w:eastAsia="Calibri" w:hAnsi="Arial" w:cs="Arial"/>
          <w:bCs/>
        </w:rPr>
        <w:t>, Henkel itp., stali nierdzewnej, szyb zabezpieczających bezpieczeństwo przy oknach na półpiętrach;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/>
          <w:bCs/>
        </w:rPr>
        <w:t>W zakres prac wykonywanych min 1 raz w roku wchodzi</w:t>
      </w:r>
      <w:r w:rsidRPr="00D82828">
        <w:rPr>
          <w:rFonts w:ascii="Arial" w:eastAsia="Calibri" w:hAnsi="Arial" w:cs="Arial"/>
          <w:bCs/>
        </w:rPr>
        <w:t>:</w:t>
      </w:r>
    </w:p>
    <w:p w:rsidR="00D82828" w:rsidRPr="00D82828" w:rsidRDefault="00D82828" w:rsidP="003C67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proofErr w:type="spellStart"/>
      <w:r w:rsidRPr="00D82828">
        <w:rPr>
          <w:rFonts w:ascii="Arial" w:eastAsia="Calibri" w:hAnsi="Arial" w:cs="Arial"/>
          <w:bCs/>
        </w:rPr>
        <w:t>Akrylowanie</w:t>
      </w:r>
      <w:proofErr w:type="spellEnd"/>
      <w:r w:rsidRPr="00D82828">
        <w:rPr>
          <w:rFonts w:ascii="Arial" w:eastAsia="Calibri" w:hAnsi="Arial" w:cs="Arial"/>
          <w:bCs/>
        </w:rPr>
        <w:t xml:space="preserve"> / </w:t>
      </w:r>
      <w:proofErr w:type="spellStart"/>
      <w:r w:rsidRPr="00D82828">
        <w:rPr>
          <w:rFonts w:ascii="Arial" w:eastAsia="Calibri" w:hAnsi="Arial" w:cs="Arial"/>
          <w:bCs/>
        </w:rPr>
        <w:t>polimerowanie</w:t>
      </w:r>
      <w:proofErr w:type="spellEnd"/>
      <w:r w:rsidRPr="00D82828">
        <w:rPr>
          <w:rFonts w:ascii="Arial" w:eastAsia="Calibri" w:hAnsi="Arial" w:cs="Arial"/>
          <w:bCs/>
        </w:rPr>
        <w:t xml:space="preserve"> wszystkich powierzchni typu </w:t>
      </w:r>
      <w:proofErr w:type="spellStart"/>
      <w:r w:rsidRPr="00D82828">
        <w:rPr>
          <w:rFonts w:ascii="Arial" w:eastAsia="Calibri" w:hAnsi="Arial" w:cs="Arial"/>
          <w:bCs/>
        </w:rPr>
        <w:t>tarket</w:t>
      </w:r>
      <w:proofErr w:type="spellEnd"/>
      <w:r w:rsidRPr="00D82828">
        <w:rPr>
          <w:rFonts w:ascii="Arial" w:eastAsia="Calibri" w:hAnsi="Arial" w:cs="Arial"/>
          <w:bCs/>
        </w:rPr>
        <w:t>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budynek </w:t>
      </w:r>
      <w:proofErr w:type="spellStart"/>
      <w:r w:rsidRPr="00D82828">
        <w:rPr>
          <w:rFonts w:ascii="Arial" w:eastAsia="Times New Roman" w:hAnsi="Arial" w:cs="Arial"/>
          <w:i/>
          <w:snapToGrid w:val="0"/>
          <w:lang w:eastAsia="pl-PL"/>
        </w:rPr>
        <w:t>WLiNoZ</w:t>
      </w:r>
      <w:proofErr w:type="spellEnd"/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 A i B – 328 m</w:t>
      </w:r>
      <w:r w:rsidRPr="00D82828">
        <w:rPr>
          <w:rFonts w:ascii="Arial" w:eastAsia="Times New Roman" w:hAnsi="Arial" w:cs="Arial"/>
          <w:i/>
          <w:snapToGrid w:val="0"/>
          <w:vertAlign w:val="superscript"/>
          <w:lang w:eastAsia="pl-PL"/>
        </w:rPr>
        <w:t>2</w:t>
      </w:r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  (pracownie fizjoterapii: 01a,01m, 01d; pracownie kosmetologii: 5,6,7, pracownia mikrobiologii  11).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</w:rPr>
        <w:t>Budynek MEDREH – 3 875,4 m</w:t>
      </w:r>
      <w:r w:rsidRPr="00D82828">
        <w:rPr>
          <w:rFonts w:ascii="Arial" w:eastAsia="Calibri" w:hAnsi="Arial" w:cs="Arial"/>
          <w:vertAlign w:val="superscript"/>
        </w:rPr>
        <w:t>2</w:t>
      </w:r>
      <w:r w:rsidRPr="00D82828">
        <w:rPr>
          <w:rFonts w:ascii="Arial" w:eastAsia="Calibri" w:hAnsi="Arial" w:cs="Arial"/>
        </w:rPr>
        <w:t>.</w:t>
      </w:r>
    </w:p>
    <w:p w:rsidR="00D82828" w:rsidRPr="00D82828" w:rsidRDefault="00D82828" w:rsidP="003C67A1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Pranie wykładzin dywanowych na mokro metodą ekstrakcyjną: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budynek </w:t>
      </w:r>
      <w:proofErr w:type="spellStart"/>
      <w:r w:rsidRPr="00D82828">
        <w:rPr>
          <w:rFonts w:ascii="Arial" w:eastAsia="Calibri" w:hAnsi="Arial" w:cs="Arial"/>
          <w:bCs/>
        </w:rPr>
        <w:t>WLiNoZ</w:t>
      </w:r>
      <w:proofErr w:type="spellEnd"/>
      <w:r w:rsidRPr="00D82828">
        <w:rPr>
          <w:rFonts w:ascii="Arial" w:eastAsia="Calibri" w:hAnsi="Arial" w:cs="Arial"/>
          <w:bCs/>
        </w:rPr>
        <w:t xml:space="preserve"> A i B ok.100m;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budynek </w:t>
      </w:r>
      <w:proofErr w:type="spellStart"/>
      <w:r w:rsidRPr="00D82828">
        <w:rPr>
          <w:rFonts w:ascii="Arial" w:eastAsia="Calibri" w:hAnsi="Arial" w:cs="Arial"/>
          <w:bCs/>
        </w:rPr>
        <w:t>Medreh</w:t>
      </w:r>
      <w:proofErr w:type="spellEnd"/>
      <w:r w:rsidRPr="00D82828">
        <w:rPr>
          <w:rFonts w:ascii="Arial" w:eastAsia="Calibri" w:hAnsi="Arial" w:cs="Arial"/>
          <w:bCs/>
        </w:rPr>
        <w:t xml:space="preserve"> 121,80m</w:t>
      </w:r>
      <w:r w:rsidRPr="00D82828">
        <w:rPr>
          <w:rFonts w:ascii="Arial" w:eastAsia="Calibri" w:hAnsi="Arial" w:cs="Arial"/>
          <w:bCs/>
          <w:vertAlign w:val="superscript"/>
        </w:rPr>
        <w:t>2</w:t>
      </w:r>
      <w:r w:rsidRPr="00D82828">
        <w:rPr>
          <w:rFonts w:ascii="Arial" w:eastAsia="Calibri" w:hAnsi="Arial" w:cs="Arial"/>
          <w:bCs/>
        </w:rPr>
        <w:t>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426" w:hanging="425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3) Pranie tapicerki krzeseł metodą ekstrakcyjną – ilość krzeseł na aulach MEDREH - 612 szt.;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426" w:hanging="425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4) Pranie tapicerki krzeseł metodą ekstrakcyjną na korytarzach starego budynku – ilość krzeseł ok 50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426" w:hanging="425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5) Sprzątanie gruntowne magazynów, archiwów.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6) Rolety, żaluzje – czyszczenie i mycie;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 xml:space="preserve">Sprzęty potrzebne do wykonania usługi: </w:t>
      </w:r>
    </w:p>
    <w:p w:rsidR="00D82828" w:rsidRPr="00D82828" w:rsidRDefault="00D82828" w:rsidP="003C67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Odkurzacz piorący do wykładzin i krzeseł</w:t>
      </w:r>
    </w:p>
    <w:p w:rsidR="00D82828" w:rsidRPr="00D82828" w:rsidRDefault="00D82828" w:rsidP="003C67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Maszyna czyszcząca do korytarzy</w:t>
      </w:r>
    </w:p>
    <w:p w:rsidR="00D82828" w:rsidRPr="00D82828" w:rsidRDefault="00D82828" w:rsidP="003C67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Pralka</w:t>
      </w:r>
    </w:p>
    <w:p w:rsidR="00D82828" w:rsidRPr="00D82828" w:rsidRDefault="00D82828" w:rsidP="003C67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Polerka do polerowania korytarzy po </w:t>
      </w:r>
      <w:proofErr w:type="spellStart"/>
      <w:r w:rsidRPr="00D82828">
        <w:rPr>
          <w:rFonts w:ascii="Arial" w:eastAsia="Calibri" w:hAnsi="Arial" w:cs="Arial"/>
          <w:bCs/>
        </w:rPr>
        <w:t>polimerowaniu</w:t>
      </w:r>
      <w:proofErr w:type="spellEnd"/>
      <w:r w:rsidRPr="00D82828">
        <w:rPr>
          <w:rFonts w:ascii="Arial" w:eastAsia="Calibri" w:hAnsi="Arial" w:cs="Arial"/>
          <w:bCs/>
        </w:rPr>
        <w:t xml:space="preserve"> (okresowo)</w:t>
      </w:r>
    </w:p>
    <w:p w:rsidR="00D82828" w:rsidRPr="00D82828" w:rsidRDefault="00D82828" w:rsidP="003C67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Drabiny</w:t>
      </w:r>
    </w:p>
    <w:p w:rsidR="00D82828" w:rsidRPr="00D82828" w:rsidRDefault="00D82828" w:rsidP="003C67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Odkurzacz </w:t>
      </w:r>
    </w:p>
    <w:p w:rsidR="00D82828" w:rsidRPr="00D82828" w:rsidRDefault="00D82828" w:rsidP="003C67A1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Zestawy wózkowe do mycia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426" w:hanging="425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>Zakres prac dotyczący pomieszczeń dzierżawionego budynku (152 m</w:t>
      </w:r>
      <w:r w:rsidRPr="00D82828">
        <w:rPr>
          <w:rFonts w:ascii="Arial" w:eastAsia="Calibri" w:hAnsi="Arial" w:cs="Arial"/>
          <w:b/>
          <w:bCs/>
          <w:vertAlign w:val="superscript"/>
        </w:rPr>
        <w:t xml:space="preserve">2)  </w:t>
      </w:r>
      <w:r w:rsidRPr="00D82828">
        <w:rPr>
          <w:rFonts w:ascii="Arial" w:eastAsia="Calibri" w:hAnsi="Arial" w:cs="Arial"/>
          <w:b/>
          <w:bCs/>
        </w:rPr>
        <w:t>).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Budynek dzierżawiony (</w:t>
      </w:r>
      <w:r w:rsidRPr="00D82828">
        <w:rPr>
          <w:rFonts w:ascii="Arial" w:eastAsia="Calibri" w:hAnsi="Arial" w:cs="Arial"/>
        </w:rPr>
        <w:t xml:space="preserve"> sala sekcyjna, archiwum materiałów biologicznych, magazyn, pomieszczenie do mycia i dezynfekcji sprzętu medycznego, komunikacja, przedsionek, magazynek </w:t>
      </w:r>
      <w:proofErr w:type="spellStart"/>
      <w:r w:rsidRPr="00D82828">
        <w:rPr>
          <w:rFonts w:ascii="Arial" w:eastAsia="Calibri" w:hAnsi="Arial" w:cs="Arial"/>
        </w:rPr>
        <w:t>porz</w:t>
      </w:r>
      <w:proofErr w:type="spellEnd"/>
      <w:r w:rsidRPr="00D82828">
        <w:rPr>
          <w:rFonts w:ascii="Arial" w:eastAsia="Calibri" w:hAnsi="Arial" w:cs="Arial"/>
        </w:rPr>
        <w:t xml:space="preserve">., łazienka, WC, szatnia czysta, szatnia brudna, pokój biurowy).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lang w:eastAsia="pl-PL"/>
        </w:rPr>
      </w:pPr>
      <w:r w:rsidRPr="00D82828">
        <w:rPr>
          <w:rFonts w:ascii="Arial" w:eastAsia="Calibri" w:hAnsi="Arial" w:cs="Arial"/>
          <w:bCs/>
          <w:color w:val="000000"/>
          <w:lang w:eastAsia="pl-PL"/>
        </w:rPr>
        <w:t>Ilość sprzątań będzie zależała od ilości przeprowadzanych sekcji (min. 10 w ciągu roku).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eastAsia="pl-PL"/>
        </w:rPr>
      </w:pPr>
      <w:r w:rsidRPr="00D82828">
        <w:rPr>
          <w:rFonts w:ascii="Arial" w:eastAsia="Calibri" w:hAnsi="Arial" w:cs="Arial"/>
          <w:bCs/>
          <w:color w:val="000000"/>
          <w:lang w:eastAsia="pl-PL"/>
        </w:rPr>
        <w:t>Każdorazowe sprzątanie pomieszczeń budynku dzierżawionego będzie obejmowało posprzątanie/odświeżanie wszystkich pomieszczeń przed wykonaniem sekcji dydaktycznych, po wykonaniu sekcji dydaktycznych oraz obecność pracownika sprzątającego w budynku przez czas trwania sekcji dydaktycznych (przybliżony czas trwania każdorazowej usługi ok.3 godz.). Usługa może być wykonywana w godzinach między 8:00 a 21:00 (o potrzebie sprzątania poinformuje Kierownik Obiektu (niemożliwe jest wcześniejsze ustalenie  ze względu na brak możliwości przewidzenia zgonu).</w:t>
      </w:r>
      <w:r w:rsidRPr="00D82828">
        <w:rPr>
          <w:rFonts w:ascii="Arial" w:eastAsia="Calibri" w:hAnsi="Arial" w:cs="Arial"/>
          <w:lang w:eastAsia="pl-PL"/>
        </w:rPr>
        <w:t xml:space="preserve"> Zamawiający wymaga zastąpienia w razie nieobecności danego pracownika innym pracownikiem.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eastAsia="pl-PL"/>
        </w:rPr>
      </w:pPr>
      <w:r w:rsidRPr="00D82828">
        <w:rPr>
          <w:rFonts w:ascii="Arial" w:eastAsia="Calibri" w:hAnsi="Arial" w:cs="Arial"/>
          <w:lang w:eastAsia="pl-PL"/>
        </w:rPr>
        <w:lastRenderedPageBreak/>
        <w:t>Zamawiający nie wymaga zatrudnienia dodatkowych osób do sprzątania tych pomieszczeń. Osoby wykonujące czynności w Zakładzie Anatomii w Budynku MEDREH mogą świadczyć usługę sprzątania w pomieszczeniach dzierżawionych zamiennie, pod warunkiem wcześniejszego ustalenia tego faktu z Kierownikiem Obiektu.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>Do wykonywania usługi sprzątania mogą być dopuszczeni tylko pracownicy posiadający szczepienia przeciwko żółtaczce WZW typu B, aktualne badania oraz aktualną książeczkę zdrowia.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>Codzienne sprzątanie – nie jest wymagane.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>W zakres prac porządkowych jeśli będzie sekcja wchodzi: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1) Sprzątanie w okresie umowy – na wezwanie (jeśli będzie sekcja) między godz. 8.00 a 21.00;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2)</w:t>
      </w:r>
      <w:r w:rsidRPr="00D82828">
        <w:rPr>
          <w:rFonts w:ascii="Arial" w:eastAsia="Calibri" w:hAnsi="Arial" w:cs="Arial"/>
          <w:bCs/>
        </w:rPr>
        <w:tab/>
        <w:t xml:space="preserve">Przewidujemy możliwość sprzątania również w soboty i niedziele (jeśli będzie sekcja) w godzinach od 8.00 do 21.00.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3) Utrzymanie w czystości korytarzy, przedsionków, sali sekcyjnej, archiwum, magazynu, przechowalni materiałów biologicznych, łazienek, szatni oraz ogólnie użytkowanych pomieszczeń; uzupełnianie środków higienicznych w toaletach i pokojach wyposażonych w armaturę sanitarną tylko w dni wykonywania sekcji, opróżnianie koszy ze śmieci, wynoszenie śmieci do kontenerów; mycie koszy na śmieci oraz wykładanie ich workami; dezynfekcja urządzeń sanitarnych – mycie muszli klozetowych, desek sedesowych, umywalek, armatury (mycie przy użyciu środków dezynfekujących), mycie dozowników do mydła i pojemników na ręczniki papierowe, luster, kabin prysznicowych; zbieranie wylanej wody, oraz wszystkich miejsc wskazanych przez Kierownika Obiektu;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4) Pracownicy wykonawcy muszą mieć odzież służbową z identyfikatorem;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5) Szczególnemu utrzymaniu czystości podlega sala sekcyjna.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     Ponieważ będzie </w:t>
      </w:r>
      <w:r w:rsidRPr="00D82828">
        <w:rPr>
          <w:rFonts w:ascii="Arial" w:eastAsia="Calibri" w:hAnsi="Arial" w:cs="Arial"/>
        </w:rPr>
        <w:t>kontakt ze zwłokami- Wykonawca zapewnia swoim pracownikom  odzież ochronną typu okulary ochronne, maski, gumowce, fartuchy ochronne foliowe/ flizelinowe</w:t>
      </w:r>
      <w:r w:rsidRPr="00D82828">
        <w:rPr>
          <w:rFonts w:ascii="Arial" w:eastAsia="Calibri" w:hAnsi="Arial" w:cs="Arial"/>
          <w:bCs/>
        </w:rPr>
        <w:t xml:space="preserve">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Jest to sala o podwyższonym reżimie sanitarnym przeznaczona do nauki czynności i zabiegów medycznych.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 xml:space="preserve">W zakres prac wykonywanych według potrzeb: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1) Mycie drzwi i ościeżnic wewnętrznych i zewnętrznych;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2) Omiatanie ścian z kurzu, mycie ścian jeżeli są zabrudzone a rodzaj farby umożliwia zmycie;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3) Mycie glazury i posadzek w toaletach.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/>
          <w:bCs/>
        </w:rPr>
        <w:t>W zakres prac wykonywanych min 2 razy w roku wchodzi</w:t>
      </w:r>
      <w:r w:rsidRPr="00D82828">
        <w:rPr>
          <w:rFonts w:ascii="Arial" w:eastAsia="Calibri" w:hAnsi="Arial" w:cs="Arial"/>
          <w:bCs/>
        </w:rPr>
        <w:t>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425" w:hanging="425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1) Mycie wszystkich okien i parapetów wewnątrz i zewnątrz budynku;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/>
          <w:bCs/>
        </w:rPr>
        <w:t>W zakres prac wykonywanych min. 1 raz w roku wchodzi</w:t>
      </w:r>
      <w:r w:rsidRPr="00D82828">
        <w:rPr>
          <w:rFonts w:ascii="Arial" w:eastAsia="Calibri" w:hAnsi="Arial" w:cs="Arial"/>
          <w:bCs/>
        </w:rPr>
        <w:t>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426" w:hanging="425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1) Sprzątanie gruntowne magazynu, archiwum.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>WYMAGANIA WOBEC PRACOWNIKÓW PORZĄDKOWYCH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1.</w:t>
      </w:r>
      <w:r w:rsidRPr="00D82828">
        <w:rPr>
          <w:rFonts w:ascii="Arial" w:eastAsia="Calibri" w:hAnsi="Arial" w:cs="Arial"/>
          <w:bCs/>
        </w:rPr>
        <w:tab/>
        <w:t>Stawianie się do pracy w stanie gwarantującym należyte wykonanie obowiązków.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2.</w:t>
      </w:r>
      <w:r w:rsidRPr="00D82828">
        <w:rPr>
          <w:rFonts w:ascii="Arial" w:eastAsia="Calibri" w:hAnsi="Arial" w:cs="Arial"/>
          <w:bCs/>
        </w:rPr>
        <w:tab/>
        <w:t xml:space="preserve"> Zachowywanie się wobec osób trzecich, według ogólnie przyjętych norm taktu i kultury.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3.</w:t>
      </w:r>
      <w:r w:rsidRPr="00D82828">
        <w:rPr>
          <w:rFonts w:ascii="Arial" w:eastAsia="Calibri" w:hAnsi="Arial" w:cs="Arial"/>
          <w:bCs/>
        </w:rPr>
        <w:tab/>
        <w:t xml:space="preserve"> Wykonywanie obowiązków  w wyznaczonym miejscu i czasie.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4.</w:t>
      </w:r>
      <w:r w:rsidRPr="00D82828">
        <w:rPr>
          <w:rFonts w:ascii="Arial" w:eastAsia="Calibri" w:hAnsi="Arial" w:cs="Arial"/>
          <w:bCs/>
        </w:rPr>
        <w:tab/>
        <w:t xml:space="preserve"> Wykonywanie powierzonych czynności z należytą starannością.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5.</w:t>
      </w:r>
      <w:r w:rsidRPr="00D82828">
        <w:rPr>
          <w:rFonts w:ascii="Arial" w:eastAsia="Calibri" w:hAnsi="Arial" w:cs="Arial"/>
          <w:bCs/>
        </w:rPr>
        <w:tab/>
        <w:t xml:space="preserve"> Działanie  zgodnie z obowiązującymi przepisami prawa.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6.</w:t>
      </w:r>
      <w:r w:rsidRPr="00D82828">
        <w:rPr>
          <w:rFonts w:ascii="Arial" w:eastAsia="Calibri" w:hAnsi="Arial" w:cs="Arial"/>
          <w:bCs/>
        </w:rPr>
        <w:tab/>
        <w:t xml:space="preserve"> Pracownicy wykonawcy muszą posiadać  odzież służbową z identyfikatorem.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7.</w:t>
      </w:r>
      <w:r w:rsidRPr="00D82828">
        <w:rPr>
          <w:rFonts w:ascii="Arial" w:eastAsia="Calibri" w:hAnsi="Arial" w:cs="Arial"/>
          <w:bCs/>
        </w:rPr>
        <w:tab/>
        <w:t xml:space="preserve"> Wykonawca ponosić będzie odpowiedzialność materialną za wszelkiego rodzaju usterki spowodowane przez pracownika Wykonawcy.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8.</w:t>
      </w:r>
      <w:r w:rsidRPr="00D82828">
        <w:rPr>
          <w:rFonts w:ascii="Arial" w:eastAsia="Calibri" w:hAnsi="Arial" w:cs="Arial"/>
          <w:bCs/>
        </w:rPr>
        <w:tab/>
        <w:t xml:space="preserve"> Zamawiający wymaga aby rolę pracowników porządkowych pełniły osoby wskazane przez wykonawcę przed podpisaniem umowy; każdorazowa zmiana pracownika wymaga zgody zamawiającego.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lastRenderedPageBreak/>
        <w:t>9.</w:t>
      </w:r>
      <w:r w:rsidRPr="00D82828">
        <w:rPr>
          <w:rFonts w:ascii="Arial" w:eastAsia="Calibri" w:hAnsi="Arial" w:cs="Arial"/>
          <w:bCs/>
        </w:rPr>
        <w:tab/>
        <w:t xml:space="preserve">Wykonywania obowiązków sumiennie i z należytą starannością, dbania o mienie Wydziału oraz o wszelkie urządzenia i materiały stanowiące własność </w:t>
      </w:r>
      <w:proofErr w:type="spellStart"/>
      <w:r w:rsidRPr="00D82828">
        <w:rPr>
          <w:rFonts w:ascii="Arial" w:eastAsia="Calibri" w:hAnsi="Arial" w:cs="Arial"/>
          <w:bCs/>
        </w:rPr>
        <w:t>WLiNoZ</w:t>
      </w:r>
      <w:proofErr w:type="spellEnd"/>
      <w:r w:rsidRPr="00D82828">
        <w:rPr>
          <w:rFonts w:ascii="Arial" w:eastAsia="Calibri" w:hAnsi="Arial" w:cs="Arial"/>
          <w:bCs/>
        </w:rPr>
        <w:t>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10.Wykonywania powierzonych zadań zgodnie z zasadami etyki zawodowej i kulturą osobistą, w sposób taktowny.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11.Przestrzegania przepisów i zasad bezpieczeństwa i higieny pracy oraz przepisów przeciwpożarowych.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12.Przestrzegania regulaminu pracy </w:t>
      </w:r>
      <w:proofErr w:type="spellStart"/>
      <w:r w:rsidRPr="00D82828">
        <w:rPr>
          <w:rFonts w:ascii="Arial" w:eastAsia="Calibri" w:hAnsi="Arial" w:cs="Arial"/>
          <w:bCs/>
        </w:rPr>
        <w:t>WLiNoZ</w:t>
      </w:r>
      <w:proofErr w:type="spellEnd"/>
      <w:r w:rsidRPr="00D82828">
        <w:rPr>
          <w:rFonts w:ascii="Arial" w:eastAsia="Calibri" w:hAnsi="Arial" w:cs="Arial"/>
          <w:bCs/>
        </w:rPr>
        <w:t>, wykonywania poleceń Kierownika Obiektu w zakresie wynikającym z niniejszych ustaleń.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/>
          <w:bCs/>
        </w:rPr>
        <w:t>Pracownikom zabrania się</w:t>
      </w:r>
      <w:r w:rsidRPr="00D82828">
        <w:rPr>
          <w:rFonts w:ascii="Arial" w:eastAsia="Calibri" w:hAnsi="Arial" w:cs="Arial"/>
          <w:bCs/>
        </w:rPr>
        <w:t>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1) </w:t>
      </w:r>
      <w:r w:rsidRPr="00D82828">
        <w:rPr>
          <w:rFonts w:ascii="Arial" w:eastAsia="Calibri" w:hAnsi="Arial" w:cs="Arial"/>
          <w:bCs/>
        </w:rPr>
        <w:tab/>
        <w:t>Picia alkoholu, używania środków odurzających oraz przychodzenia do służby w stanie wskazującym na wcześniejsze ich spożycie;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2)</w:t>
      </w:r>
      <w:r w:rsidRPr="00D82828">
        <w:rPr>
          <w:rFonts w:ascii="Arial" w:eastAsia="Calibri" w:hAnsi="Arial" w:cs="Arial"/>
          <w:bCs/>
        </w:rPr>
        <w:tab/>
        <w:t>Opuszczania miejsca pracy bez zgody przełożonych oraz Kierownika Obiektu;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3) Samowolnego dokonywania zmian w grafiku służby bez uzyskania zgody swoich przełożonych.</w:t>
      </w:r>
    </w:p>
    <w:p w:rsidR="00D82828" w:rsidRPr="00D82828" w:rsidRDefault="00D82828" w:rsidP="00D82828">
      <w:pPr>
        <w:spacing w:after="0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>Środki które zabezpiecza  zamawiający do świadczenia usługi: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1) Płyn dezynfekcyjny do rąk i mycia urządzeń medycznych;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2) Worki czerwone na odpady medyczne  i pojemniki na odpady medyczne.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>Wykonawca musi zapewnić:</w:t>
      </w:r>
    </w:p>
    <w:p w:rsidR="00D82828" w:rsidRPr="00D82828" w:rsidRDefault="00D82828" w:rsidP="003C67A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Papier toaletowy </w:t>
      </w:r>
    </w:p>
    <w:p w:rsidR="00D82828" w:rsidRPr="00D82828" w:rsidRDefault="00D82828" w:rsidP="003C67A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Ręczniki papierowe typu „ZZ”;</w:t>
      </w:r>
    </w:p>
    <w:p w:rsidR="00D82828" w:rsidRPr="00D82828" w:rsidRDefault="00D82828" w:rsidP="003C67A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Mydło w płynie;</w:t>
      </w:r>
    </w:p>
    <w:p w:rsidR="00D82828" w:rsidRPr="00D82828" w:rsidRDefault="00D82828" w:rsidP="003C67A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Worki na śmieci;</w:t>
      </w:r>
    </w:p>
    <w:p w:rsidR="00D82828" w:rsidRPr="00D82828" w:rsidRDefault="00D82828" w:rsidP="003C67A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Silikonowe wkładki do pisuarów</w:t>
      </w:r>
    </w:p>
    <w:p w:rsidR="00D82828" w:rsidRPr="00D82828" w:rsidRDefault="00D82828" w:rsidP="003C67A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Środki czystości  –niezbędne do wykonywania czynności związanych z utrzymaniem czystości w obiektach, przystosowane do użycia w pomieszczeniach, w których przebywają ludzie , dostosowane do sprzątanych powierzchni; </w:t>
      </w:r>
      <w:r w:rsidRPr="00D82828">
        <w:rPr>
          <w:rFonts w:ascii="Arial" w:eastAsia="Calibri" w:hAnsi="Arial" w:cs="Arial"/>
          <w:bCs/>
        </w:rPr>
        <w:t>płyn do mycia i usuwania zanieczyszczeń organicznych (ludzkich) ze stali nierdzewnej np. ze stołów sekcyjnych,  proszek do prania, mydło antybakteryjne do pracowni medycznych.</w:t>
      </w:r>
    </w:p>
    <w:p w:rsidR="00D82828" w:rsidRPr="00D82828" w:rsidRDefault="00D82828" w:rsidP="003C67A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Sprzęt i narzędzia w tym wymagane urządzenia do czyszczenia i polerowania posadzek z kamienia naturalnego, posadzek ceramicznych, wykładzin PCV oraz prania wykładzin dywanowych, krzeseł.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>Zamawiający  zapewnia:</w:t>
      </w:r>
      <w:r w:rsidRPr="00D82828">
        <w:rPr>
          <w:rFonts w:ascii="Arial" w:eastAsia="Times New Roman" w:hAnsi="Arial" w:cs="Arial"/>
          <w:lang w:eastAsia="pl-PL"/>
        </w:rPr>
        <w:t xml:space="preserve"> Pomieszczenia i szafki na sprzęt i środki czystości.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  <w:r w:rsidRPr="00D82828">
        <w:rPr>
          <w:rFonts w:ascii="Arial" w:eastAsia="Calibri" w:hAnsi="Arial" w:cs="Arial"/>
          <w:b/>
          <w:bCs/>
        </w:rPr>
        <w:t>Wykonawca zapewni:</w:t>
      </w:r>
    </w:p>
    <w:p w:rsidR="00D82828" w:rsidRPr="00D82828" w:rsidRDefault="00D82828" w:rsidP="003C67A1">
      <w:pPr>
        <w:numPr>
          <w:ilvl w:val="0"/>
          <w:numId w:val="7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</w:rPr>
      </w:pPr>
      <w:r w:rsidRPr="00D82828">
        <w:rPr>
          <w:rFonts w:ascii="Arial" w:eastAsia="Calibri" w:hAnsi="Arial" w:cs="Arial"/>
        </w:rPr>
        <w:t xml:space="preserve">Papier toaletowy szary dwuwarstwowy, duża rolka ( rozm.19/9) do toalet ogólnodostępnych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 xml:space="preserve">( budynek MEDREH- 35 toalet; budynek </w:t>
      </w:r>
      <w:proofErr w:type="spellStart"/>
      <w:r w:rsidRPr="00D82828">
        <w:rPr>
          <w:rFonts w:ascii="Arial" w:eastAsia="Calibri" w:hAnsi="Arial" w:cs="Arial"/>
        </w:rPr>
        <w:t>WLiNOZ</w:t>
      </w:r>
      <w:proofErr w:type="spellEnd"/>
      <w:r w:rsidRPr="00D82828">
        <w:rPr>
          <w:rFonts w:ascii="Arial" w:eastAsia="Calibri" w:hAnsi="Arial" w:cs="Arial"/>
        </w:rPr>
        <w:t xml:space="preserve"> – 20 toalet) oraz</w:t>
      </w:r>
      <w:r w:rsidRPr="00D82828">
        <w:rPr>
          <w:rFonts w:ascii="Arial" w:eastAsia="Calibri" w:hAnsi="Arial" w:cs="Arial"/>
          <w:color w:val="000000"/>
        </w:rPr>
        <w:t xml:space="preserve"> papier biały dwuwarstwowy, mały do</w:t>
      </w:r>
      <w:r w:rsidRPr="00D82828">
        <w:rPr>
          <w:rFonts w:ascii="Arial" w:eastAsia="Calibri" w:hAnsi="Arial" w:cs="Arial"/>
        </w:rPr>
        <w:t xml:space="preserve"> toalet pracowniczych ( 8 toalet)</w:t>
      </w:r>
    </w:p>
    <w:p w:rsidR="00D82828" w:rsidRPr="00D82828" w:rsidRDefault="00D82828" w:rsidP="003C67A1">
      <w:pPr>
        <w:numPr>
          <w:ilvl w:val="0"/>
          <w:numId w:val="7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Mydło antybakteryjne zagęszczone w płynie</w:t>
      </w:r>
    </w:p>
    <w:p w:rsidR="00D82828" w:rsidRPr="00D82828" w:rsidRDefault="00D82828" w:rsidP="003C67A1">
      <w:pPr>
        <w:numPr>
          <w:ilvl w:val="0"/>
          <w:numId w:val="7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</w:rPr>
      </w:pPr>
      <w:r w:rsidRPr="00D82828">
        <w:rPr>
          <w:rFonts w:ascii="Arial" w:eastAsia="Calibri" w:hAnsi="Arial" w:cs="Arial"/>
        </w:rPr>
        <w:t>Mydło w piance np. Merida</w:t>
      </w:r>
    </w:p>
    <w:p w:rsidR="00D82828" w:rsidRPr="00D82828" w:rsidRDefault="00D82828" w:rsidP="003C67A1">
      <w:pPr>
        <w:numPr>
          <w:ilvl w:val="0"/>
          <w:numId w:val="7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</w:rPr>
      </w:pPr>
      <w:r w:rsidRPr="00D82828">
        <w:rPr>
          <w:rFonts w:ascii="Arial" w:eastAsia="Calibri" w:hAnsi="Arial" w:cs="Arial"/>
        </w:rPr>
        <w:t>Ręczniki papierowe typu „ZZ”, zielone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color w:val="000000"/>
        </w:rPr>
      </w:pPr>
      <w:r w:rsidRPr="00D82828">
        <w:rPr>
          <w:rFonts w:ascii="Arial" w:eastAsia="Calibri" w:hAnsi="Arial" w:cs="Arial"/>
          <w:b/>
        </w:rPr>
        <w:t>Pozostałe informacje</w:t>
      </w:r>
    </w:p>
    <w:p w:rsidR="00D82828" w:rsidRPr="00D82828" w:rsidRDefault="00D82828" w:rsidP="003C67A1">
      <w:pPr>
        <w:numPr>
          <w:ilvl w:val="0"/>
          <w:numId w:val="7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Ilość suszarek do rąk: </w:t>
      </w:r>
      <w:proofErr w:type="spellStart"/>
      <w:r w:rsidRPr="00D82828">
        <w:rPr>
          <w:rFonts w:ascii="Arial" w:eastAsia="Calibri" w:hAnsi="Arial" w:cs="Arial"/>
          <w:bCs/>
        </w:rPr>
        <w:t>WLiNoZ</w:t>
      </w:r>
      <w:proofErr w:type="spellEnd"/>
      <w:r w:rsidRPr="00D82828">
        <w:rPr>
          <w:rFonts w:ascii="Arial" w:eastAsia="Calibri" w:hAnsi="Arial" w:cs="Arial"/>
          <w:bCs/>
        </w:rPr>
        <w:t xml:space="preserve"> – 10 szt., </w:t>
      </w:r>
      <w:proofErr w:type="spellStart"/>
      <w:r w:rsidRPr="00D82828">
        <w:rPr>
          <w:rFonts w:ascii="Arial" w:eastAsia="Calibri" w:hAnsi="Arial" w:cs="Arial"/>
          <w:bCs/>
        </w:rPr>
        <w:t>Medreh</w:t>
      </w:r>
      <w:proofErr w:type="spellEnd"/>
      <w:r w:rsidRPr="00D82828">
        <w:rPr>
          <w:rFonts w:ascii="Arial" w:eastAsia="Calibri" w:hAnsi="Arial" w:cs="Arial"/>
          <w:bCs/>
        </w:rPr>
        <w:t xml:space="preserve"> – 44szt., </w:t>
      </w:r>
      <w:r w:rsidRPr="00D82828">
        <w:rPr>
          <w:rFonts w:ascii="Arial" w:eastAsia="Calibri" w:hAnsi="Arial" w:cs="Arial"/>
        </w:rPr>
        <w:t>pomieszczenia dzierżawione – 0.</w:t>
      </w:r>
    </w:p>
    <w:p w:rsidR="00D82828" w:rsidRPr="00D82828" w:rsidRDefault="00D82828" w:rsidP="003C67A1">
      <w:pPr>
        <w:widowControl w:val="0"/>
        <w:numPr>
          <w:ilvl w:val="0"/>
          <w:numId w:val="73"/>
        </w:numPr>
        <w:spacing w:before="118" w:after="0"/>
        <w:ind w:right="1128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color w:val="000000"/>
          <w:lang w:eastAsia="pl-PL"/>
        </w:rPr>
        <w:t>Ilość dozowników na mydło w płynie</w:t>
      </w:r>
      <w:r w:rsidRPr="00D82828">
        <w:rPr>
          <w:rFonts w:ascii="Arial" w:eastAsia="Times New Roman" w:hAnsi="Arial" w:cs="Arial"/>
          <w:b/>
          <w:i/>
          <w:snapToGrid w:val="0"/>
          <w:color w:val="000000"/>
          <w:lang w:eastAsia="pl-PL"/>
        </w:rPr>
        <w:t xml:space="preserve"> : </w:t>
      </w:r>
      <w:proofErr w:type="spellStart"/>
      <w:r w:rsidRPr="00D82828">
        <w:rPr>
          <w:rFonts w:ascii="Arial" w:eastAsia="Times New Roman" w:hAnsi="Arial" w:cs="Arial"/>
          <w:i/>
          <w:snapToGrid w:val="0"/>
          <w:lang w:eastAsia="pl-PL"/>
        </w:rPr>
        <w:t>WLiNoZ</w:t>
      </w:r>
      <w:proofErr w:type="spellEnd"/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 – 31 szt.,  MEDREH – 79 szt., pomieszczenia dzierżawione – 4 szt.</w:t>
      </w:r>
    </w:p>
    <w:p w:rsidR="00D82828" w:rsidRPr="00D82828" w:rsidRDefault="00D82828" w:rsidP="003C67A1">
      <w:pPr>
        <w:numPr>
          <w:ilvl w:val="0"/>
          <w:numId w:val="7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</w:rPr>
      </w:pPr>
      <w:r w:rsidRPr="00D82828">
        <w:rPr>
          <w:rFonts w:ascii="Arial" w:eastAsia="Calibri" w:hAnsi="Arial" w:cs="Arial"/>
          <w:color w:val="000000"/>
        </w:rPr>
        <w:t xml:space="preserve">Ilość dozowników na mydło w piance: </w:t>
      </w:r>
      <w:r w:rsidRPr="00D82828">
        <w:rPr>
          <w:rFonts w:ascii="Arial" w:eastAsia="Calibri" w:hAnsi="Arial" w:cs="Arial"/>
          <w:bCs/>
        </w:rPr>
        <w:t xml:space="preserve"> </w:t>
      </w:r>
      <w:proofErr w:type="spellStart"/>
      <w:r w:rsidRPr="00D82828">
        <w:rPr>
          <w:rFonts w:ascii="Arial" w:eastAsia="Calibri" w:hAnsi="Arial" w:cs="Arial"/>
          <w:bCs/>
        </w:rPr>
        <w:t>WLiNoZ</w:t>
      </w:r>
      <w:proofErr w:type="spellEnd"/>
      <w:r w:rsidRPr="00D82828">
        <w:rPr>
          <w:rFonts w:ascii="Arial" w:eastAsia="Calibri" w:hAnsi="Arial" w:cs="Arial"/>
          <w:bCs/>
        </w:rPr>
        <w:t xml:space="preserve">-  </w:t>
      </w:r>
      <w:r w:rsidRPr="00D82828">
        <w:rPr>
          <w:rFonts w:ascii="Arial" w:eastAsia="Calibri" w:hAnsi="Arial" w:cs="Arial"/>
          <w:color w:val="000000"/>
        </w:rPr>
        <w:t xml:space="preserve">2 szt., </w:t>
      </w:r>
      <w:proofErr w:type="spellStart"/>
      <w:r w:rsidRPr="00D82828">
        <w:rPr>
          <w:rFonts w:ascii="Arial" w:eastAsia="Calibri" w:hAnsi="Arial" w:cs="Arial"/>
          <w:color w:val="000000"/>
        </w:rPr>
        <w:t>Medreh</w:t>
      </w:r>
      <w:proofErr w:type="spellEnd"/>
      <w:r w:rsidRPr="00D82828">
        <w:rPr>
          <w:rFonts w:ascii="Arial" w:eastAsia="Calibri" w:hAnsi="Arial" w:cs="Arial"/>
          <w:color w:val="000000"/>
        </w:rPr>
        <w:t xml:space="preserve"> – 0, </w:t>
      </w:r>
      <w:r w:rsidRPr="00D82828">
        <w:rPr>
          <w:rFonts w:ascii="Arial" w:eastAsia="Calibri" w:hAnsi="Arial" w:cs="Arial"/>
        </w:rPr>
        <w:t>pomieszczenia dzierżawione – 0.</w:t>
      </w:r>
    </w:p>
    <w:p w:rsidR="00D82828" w:rsidRPr="00D82828" w:rsidRDefault="00D82828" w:rsidP="003C67A1">
      <w:pPr>
        <w:numPr>
          <w:ilvl w:val="0"/>
          <w:numId w:val="73"/>
        </w:numPr>
        <w:autoSpaceDE w:val="0"/>
        <w:autoSpaceDN w:val="0"/>
        <w:adjustRightInd w:val="0"/>
        <w:spacing w:after="0"/>
        <w:contextualSpacing/>
        <w:rPr>
          <w:rFonts w:ascii="Arial" w:eastAsia="Calibri" w:hAnsi="Arial" w:cs="Arial"/>
          <w:color w:val="000000"/>
        </w:rPr>
      </w:pPr>
      <w:r w:rsidRPr="00D82828">
        <w:rPr>
          <w:rFonts w:ascii="Arial" w:eastAsia="Calibri" w:hAnsi="Arial" w:cs="Arial"/>
          <w:color w:val="000000"/>
        </w:rPr>
        <w:t xml:space="preserve">Ilość powierzchni okien podlegających myciu: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Calibri" w:hAnsi="Arial" w:cs="Arial"/>
          <w:vertAlign w:val="superscript"/>
        </w:rPr>
      </w:pPr>
      <w:r w:rsidRPr="00D82828">
        <w:rPr>
          <w:rFonts w:ascii="Arial" w:eastAsia="Calibri" w:hAnsi="Arial" w:cs="Arial"/>
        </w:rPr>
        <w:t xml:space="preserve">      budynek MEDREH- 425,61m</w:t>
      </w:r>
      <w:r w:rsidRPr="00D82828">
        <w:rPr>
          <w:rFonts w:ascii="Arial" w:eastAsia="Calibri" w:hAnsi="Arial" w:cs="Arial"/>
          <w:vertAlign w:val="superscript"/>
        </w:rPr>
        <w:t>2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Calibri" w:hAnsi="Arial" w:cs="Arial"/>
          <w:vertAlign w:val="superscript"/>
        </w:rPr>
      </w:pPr>
      <w:r w:rsidRPr="00D82828">
        <w:rPr>
          <w:rFonts w:ascii="Arial" w:eastAsia="Calibri" w:hAnsi="Arial" w:cs="Arial"/>
          <w:vertAlign w:val="superscript"/>
        </w:rPr>
        <w:lastRenderedPageBreak/>
        <w:t xml:space="preserve">          </w:t>
      </w:r>
      <w:r w:rsidRPr="00D82828">
        <w:rPr>
          <w:rFonts w:ascii="Arial" w:eastAsia="Calibri" w:hAnsi="Arial" w:cs="Arial"/>
        </w:rPr>
        <w:t xml:space="preserve">budynek </w:t>
      </w:r>
      <w:proofErr w:type="spellStart"/>
      <w:r w:rsidRPr="00D82828">
        <w:rPr>
          <w:rFonts w:ascii="Arial" w:eastAsia="Calibri" w:hAnsi="Arial" w:cs="Arial"/>
        </w:rPr>
        <w:t>WLiNoZ</w:t>
      </w:r>
      <w:proofErr w:type="spellEnd"/>
      <w:r w:rsidRPr="00D82828">
        <w:rPr>
          <w:rFonts w:ascii="Arial" w:eastAsia="Calibri" w:hAnsi="Arial" w:cs="Arial"/>
        </w:rPr>
        <w:t>- 507,1m</w:t>
      </w:r>
      <w:r w:rsidRPr="00D82828">
        <w:rPr>
          <w:rFonts w:ascii="Arial" w:eastAsia="Calibri" w:hAnsi="Arial" w:cs="Arial"/>
          <w:vertAlign w:val="superscript"/>
        </w:rPr>
        <w:t>2</w:t>
      </w:r>
    </w:p>
    <w:p w:rsidR="00D82828" w:rsidRPr="00D82828" w:rsidRDefault="00D82828" w:rsidP="00D82828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Arial" w:eastAsia="Calibri" w:hAnsi="Arial" w:cs="Arial"/>
          <w:vertAlign w:val="superscript"/>
        </w:rPr>
      </w:pPr>
      <w:r w:rsidRPr="00D82828">
        <w:rPr>
          <w:rFonts w:ascii="Arial" w:eastAsia="Calibri" w:hAnsi="Arial" w:cs="Arial"/>
        </w:rPr>
        <w:t>pomieszczenia dzierżawione -14 m</w:t>
      </w:r>
      <w:r w:rsidRPr="00D82828">
        <w:rPr>
          <w:rFonts w:ascii="Arial" w:eastAsia="Calibri" w:hAnsi="Arial" w:cs="Arial"/>
          <w:vertAlign w:val="superscript"/>
        </w:rPr>
        <w:t>2</w:t>
      </w:r>
    </w:p>
    <w:p w:rsidR="00D82828" w:rsidRPr="00D82828" w:rsidRDefault="00D82828" w:rsidP="003C67A1">
      <w:pPr>
        <w:widowControl w:val="0"/>
        <w:numPr>
          <w:ilvl w:val="0"/>
          <w:numId w:val="73"/>
        </w:numPr>
        <w:spacing w:before="117" w:after="0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spacing w:val="-1"/>
          <w:lang w:eastAsia="pl-PL"/>
        </w:rPr>
        <w:t>Ilość zewnętrzna</w:t>
      </w:r>
      <w:r w:rsidRPr="00D82828">
        <w:rPr>
          <w:rFonts w:ascii="Arial" w:eastAsia="Times New Roman" w:hAnsi="Arial" w:cs="Arial"/>
          <w:i/>
          <w:snapToGrid w:val="0"/>
          <w:spacing w:val="44"/>
          <w:lang w:eastAsia="pl-PL"/>
        </w:rPr>
        <w:t xml:space="preserve"> </w:t>
      </w:r>
      <w:r w:rsidRPr="00D82828">
        <w:rPr>
          <w:rFonts w:ascii="Arial" w:eastAsia="Times New Roman" w:hAnsi="Arial" w:cs="Arial"/>
          <w:i/>
          <w:snapToGrid w:val="0"/>
          <w:lang w:eastAsia="pl-PL"/>
        </w:rPr>
        <w:t>powierzchni</w:t>
      </w:r>
      <w:r w:rsidRPr="00D82828">
        <w:rPr>
          <w:rFonts w:ascii="Arial" w:eastAsia="Times New Roman" w:hAnsi="Arial" w:cs="Arial"/>
          <w:i/>
          <w:snapToGrid w:val="0"/>
          <w:spacing w:val="44"/>
          <w:lang w:eastAsia="pl-PL"/>
        </w:rPr>
        <w:t xml:space="preserve"> </w:t>
      </w:r>
      <w:r w:rsidRPr="00D82828">
        <w:rPr>
          <w:rFonts w:ascii="Arial" w:eastAsia="Times New Roman" w:hAnsi="Arial" w:cs="Arial"/>
          <w:i/>
          <w:snapToGrid w:val="0"/>
          <w:lang w:eastAsia="pl-PL"/>
        </w:rPr>
        <w:t>okien,</w:t>
      </w:r>
      <w:r w:rsidRPr="00D82828">
        <w:rPr>
          <w:rFonts w:ascii="Arial" w:eastAsia="Times New Roman" w:hAnsi="Arial" w:cs="Arial"/>
          <w:i/>
          <w:snapToGrid w:val="0"/>
          <w:spacing w:val="44"/>
          <w:lang w:eastAsia="pl-PL"/>
        </w:rPr>
        <w:t xml:space="preserve"> </w:t>
      </w:r>
      <w:r w:rsidRPr="00D82828">
        <w:rPr>
          <w:rFonts w:ascii="Arial" w:eastAsia="Times New Roman" w:hAnsi="Arial" w:cs="Arial"/>
          <w:i/>
          <w:snapToGrid w:val="0"/>
          <w:lang w:eastAsia="pl-PL"/>
        </w:rPr>
        <w:t>które</w:t>
      </w:r>
      <w:r w:rsidRPr="00D82828">
        <w:rPr>
          <w:rFonts w:ascii="Arial" w:eastAsia="Times New Roman" w:hAnsi="Arial" w:cs="Arial"/>
          <w:i/>
          <w:snapToGrid w:val="0"/>
          <w:spacing w:val="43"/>
          <w:lang w:eastAsia="pl-PL"/>
        </w:rPr>
        <w:t xml:space="preserve"> </w:t>
      </w:r>
      <w:r w:rsidRPr="00D82828">
        <w:rPr>
          <w:rFonts w:ascii="Arial" w:eastAsia="Times New Roman" w:hAnsi="Arial" w:cs="Arial"/>
          <w:i/>
          <w:snapToGrid w:val="0"/>
          <w:lang w:eastAsia="pl-PL"/>
        </w:rPr>
        <w:t>należy</w:t>
      </w:r>
      <w:r w:rsidRPr="00D82828">
        <w:rPr>
          <w:rFonts w:ascii="Arial" w:eastAsia="Times New Roman" w:hAnsi="Arial" w:cs="Arial"/>
          <w:i/>
          <w:snapToGrid w:val="0"/>
          <w:spacing w:val="43"/>
          <w:lang w:eastAsia="pl-PL"/>
        </w:rPr>
        <w:t xml:space="preserve"> </w:t>
      </w:r>
      <w:r w:rsidRPr="00D82828">
        <w:rPr>
          <w:rFonts w:ascii="Arial" w:eastAsia="Times New Roman" w:hAnsi="Arial" w:cs="Arial"/>
          <w:i/>
          <w:snapToGrid w:val="0"/>
          <w:spacing w:val="-1"/>
          <w:lang w:eastAsia="pl-PL"/>
        </w:rPr>
        <w:t>myć</w:t>
      </w:r>
      <w:r w:rsidRPr="00D82828">
        <w:rPr>
          <w:rFonts w:ascii="Arial" w:eastAsia="Times New Roman" w:hAnsi="Arial" w:cs="Arial"/>
          <w:i/>
          <w:snapToGrid w:val="0"/>
          <w:spacing w:val="48"/>
          <w:lang w:eastAsia="pl-PL"/>
        </w:rPr>
        <w:t xml:space="preserve"> </w:t>
      </w:r>
      <w:r w:rsidRPr="00D82828">
        <w:rPr>
          <w:rFonts w:ascii="Arial" w:eastAsia="Times New Roman" w:hAnsi="Arial" w:cs="Arial"/>
          <w:i/>
          <w:snapToGrid w:val="0"/>
          <w:spacing w:val="-1"/>
          <w:lang w:eastAsia="pl-PL"/>
        </w:rPr>
        <w:t>ze</w:t>
      </w:r>
      <w:r w:rsidRPr="00D82828">
        <w:rPr>
          <w:rFonts w:ascii="Arial" w:eastAsia="Times New Roman" w:hAnsi="Arial" w:cs="Arial"/>
          <w:i/>
          <w:snapToGrid w:val="0"/>
          <w:spacing w:val="44"/>
          <w:w w:val="99"/>
          <w:lang w:eastAsia="pl-PL"/>
        </w:rPr>
        <w:t xml:space="preserve"> </w:t>
      </w:r>
      <w:r w:rsidRPr="00D82828">
        <w:rPr>
          <w:rFonts w:ascii="Arial" w:eastAsia="Times New Roman" w:hAnsi="Arial" w:cs="Arial"/>
          <w:i/>
          <w:snapToGrid w:val="0"/>
          <w:spacing w:val="-1"/>
          <w:lang w:eastAsia="pl-PL"/>
        </w:rPr>
        <w:t>zwyżki</w:t>
      </w:r>
      <w:r w:rsidRPr="00D82828">
        <w:rPr>
          <w:rFonts w:ascii="Arial" w:eastAsia="Times New Roman" w:hAnsi="Arial" w:cs="Arial"/>
          <w:i/>
          <w:snapToGrid w:val="0"/>
          <w:spacing w:val="-10"/>
          <w:lang w:eastAsia="pl-PL"/>
        </w:rPr>
        <w:t xml:space="preserve"> </w:t>
      </w:r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lub alpinistycznie: </w:t>
      </w:r>
    </w:p>
    <w:p w:rsidR="00D82828" w:rsidRPr="00D82828" w:rsidRDefault="00D82828" w:rsidP="00D82828">
      <w:pPr>
        <w:spacing w:before="117" w:after="0"/>
        <w:ind w:left="36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   </w:t>
      </w:r>
      <w:proofErr w:type="spellStart"/>
      <w:r w:rsidRPr="00D82828">
        <w:rPr>
          <w:rFonts w:ascii="Arial" w:eastAsia="Times New Roman" w:hAnsi="Arial" w:cs="Arial"/>
          <w:i/>
          <w:snapToGrid w:val="0"/>
          <w:lang w:eastAsia="pl-PL"/>
        </w:rPr>
        <w:t>WLiNoZ</w:t>
      </w:r>
      <w:proofErr w:type="spellEnd"/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 – 0;  </w:t>
      </w:r>
      <w:r w:rsidRPr="00D82828">
        <w:rPr>
          <w:rFonts w:ascii="Arial" w:eastAsia="Times New Roman" w:hAnsi="Arial" w:cs="Arial"/>
          <w:i/>
          <w:snapToGrid w:val="0"/>
          <w:spacing w:val="-1"/>
          <w:lang w:eastAsia="pl-PL"/>
        </w:rPr>
        <w:t>MEDREH- alpinistyczne 97,5 m</w:t>
      </w:r>
      <w:r w:rsidRPr="00D82828">
        <w:rPr>
          <w:rFonts w:ascii="Arial" w:eastAsia="Times New Roman" w:hAnsi="Arial" w:cs="Arial"/>
          <w:i/>
          <w:snapToGrid w:val="0"/>
          <w:spacing w:val="-1"/>
          <w:vertAlign w:val="superscript"/>
          <w:lang w:eastAsia="pl-PL"/>
        </w:rPr>
        <w:t>2</w:t>
      </w:r>
      <w:r w:rsidRPr="00D82828">
        <w:rPr>
          <w:rFonts w:ascii="Arial" w:eastAsia="Times New Roman" w:hAnsi="Arial" w:cs="Arial"/>
          <w:i/>
          <w:snapToGrid w:val="0"/>
          <w:spacing w:val="-1"/>
          <w:lang w:eastAsia="pl-PL"/>
        </w:rPr>
        <w:t xml:space="preserve">;  </w:t>
      </w:r>
      <w:r w:rsidRPr="00D82828">
        <w:rPr>
          <w:rFonts w:ascii="Arial" w:eastAsia="Times New Roman" w:hAnsi="Arial" w:cs="Arial"/>
          <w:i/>
          <w:snapToGrid w:val="0"/>
          <w:lang w:eastAsia="pl-PL"/>
        </w:rPr>
        <w:t>pomieszczenia dzierżawione – 0.</w:t>
      </w:r>
    </w:p>
    <w:p w:rsidR="00D82828" w:rsidRPr="00D82828" w:rsidRDefault="00D82828" w:rsidP="003C67A1">
      <w:pPr>
        <w:numPr>
          <w:ilvl w:val="0"/>
          <w:numId w:val="73"/>
        </w:numPr>
        <w:spacing w:before="117"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>powierzchnia wykładzin dywanowych podlegająca praniu na sucho tzw. metodą kropelkową -:</w:t>
      </w:r>
    </w:p>
    <w:p w:rsidR="00D82828" w:rsidRPr="00D82828" w:rsidRDefault="00D82828" w:rsidP="00D82828">
      <w:pPr>
        <w:spacing w:before="117" w:after="0"/>
        <w:ind w:left="72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Nowy budynek MEDREH -130m²; stary budynek </w:t>
      </w:r>
      <w:proofErr w:type="spellStart"/>
      <w:r w:rsidRPr="00D82828">
        <w:rPr>
          <w:rFonts w:ascii="Arial" w:eastAsia="Times New Roman" w:hAnsi="Arial" w:cs="Arial"/>
          <w:i/>
          <w:snapToGrid w:val="0"/>
          <w:lang w:eastAsia="pl-PL"/>
        </w:rPr>
        <w:t>WLiNoZ</w:t>
      </w:r>
      <w:proofErr w:type="spellEnd"/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 – brak</w:t>
      </w:r>
    </w:p>
    <w:p w:rsidR="00D82828" w:rsidRPr="00D82828" w:rsidRDefault="00D82828" w:rsidP="003C67A1">
      <w:pPr>
        <w:numPr>
          <w:ilvl w:val="0"/>
          <w:numId w:val="73"/>
        </w:numPr>
        <w:spacing w:before="117"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>Powierzchnia magazynów archiwów i piwnic:</w:t>
      </w:r>
    </w:p>
    <w:p w:rsidR="00D82828" w:rsidRPr="00D82828" w:rsidRDefault="00D82828" w:rsidP="00D82828">
      <w:pPr>
        <w:spacing w:before="117" w:after="0"/>
        <w:ind w:left="72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- nowy budynek MEDREH: 48,2m², </w:t>
      </w:r>
    </w:p>
    <w:p w:rsidR="00D82828" w:rsidRPr="00D82828" w:rsidRDefault="00D82828" w:rsidP="00D82828">
      <w:pPr>
        <w:spacing w:before="117" w:after="0"/>
        <w:ind w:left="72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>-  stary budynek :133,2m²</w:t>
      </w:r>
    </w:p>
    <w:p w:rsidR="00D82828" w:rsidRPr="00D82828" w:rsidRDefault="00D82828" w:rsidP="003C67A1">
      <w:pPr>
        <w:numPr>
          <w:ilvl w:val="0"/>
          <w:numId w:val="73"/>
        </w:numPr>
        <w:spacing w:before="117" w:after="0"/>
        <w:jc w:val="both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>Ilość lamp oświetleniowych podlegających czyszczeniu: łącznie 100 szt.</w:t>
      </w:r>
    </w:p>
    <w:p w:rsidR="00D82828" w:rsidRPr="00D82828" w:rsidRDefault="00D82828" w:rsidP="003C67A1">
      <w:pPr>
        <w:widowControl w:val="0"/>
        <w:numPr>
          <w:ilvl w:val="0"/>
          <w:numId w:val="73"/>
        </w:numPr>
        <w:spacing w:before="119" w:after="0"/>
        <w:ind w:right="1128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>Ilość</w:t>
      </w:r>
      <w:r w:rsidRPr="00D82828">
        <w:rPr>
          <w:rFonts w:ascii="Arial" w:eastAsia="Times New Roman" w:hAnsi="Arial" w:cs="Arial"/>
          <w:i/>
          <w:snapToGrid w:val="0"/>
          <w:spacing w:val="9"/>
          <w:lang w:eastAsia="pl-PL"/>
        </w:rPr>
        <w:t xml:space="preserve"> </w:t>
      </w:r>
      <w:r w:rsidRPr="00D82828">
        <w:rPr>
          <w:rFonts w:ascii="Arial" w:eastAsia="Times New Roman" w:hAnsi="Arial" w:cs="Arial"/>
          <w:i/>
          <w:snapToGrid w:val="0"/>
          <w:spacing w:val="-1"/>
          <w:lang w:eastAsia="pl-PL"/>
        </w:rPr>
        <w:t>personelu</w:t>
      </w:r>
      <w:r w:rsidRPr="00D82828">
        <w:rPr>
          <w:rFonts w:ascii="Arial" w:eastAsia="Times New Roman" w:hAnsi="Arial" w:cs="Arial"/>
          <w:i/>
          <w:snapToGrid w:val="0"/>
          <w:spacing w:val="7"/>
          <w:lang w:eastAsia="pl-PL"/>
        </w:rPr>
        <w:t xml:space="preserve"> </w:t>
      </w:r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sprzątającego dotychczas:  </w:t>
      </w:r>
    </w:p>
    <w:p w:rsidR="00D82828" w:rsidRPr="00D82828" w:rsidRDefault="00D82828" w:rsidP="00D82828">
      <w:pPr>
        <w:widowControl w:val="0"/>
        <w:spacing w:before="119" w:after="0"/>
        <w:ind w:left="720" w:right="1128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- </w:t>
      </w:r>
      <w:proofErr w:type="spellStart"/>
      <w:r w:rsidRPr="00D82828">
        <w:rPr>
          <w:rFonts w:ascii="Arial" w:eastAsia="Times New Roman" w:hAnsi="Arial" w:cs="Arial"/>
          <w:i/>
          <w:snapToGrid w:val="0"/>
          <w:lang w:eastAsia="pl-PL"/>
        </w:rPr>
        <w:t>WLiNoZ</w:t>
      </w:r>
      <w:proofErr w:type="spellEnd"/>
      <w:r w:rsidRPr="00D82828">
        <w:rPr>
          <w:rFonts w:ascii="Arial" w:eastAsia="Times New Roman" w:hAnsi="Arial" w:cs="Arial"/>
          <w:i/>
          <w:snapToGrid w:val="0"/>
          <w:lang w:eastAsia="pl-PL"/>
        </w:rPr>
        <w:t xml:space="preserve"> – 6 osób, </w:t>
      </w:r>
    </w:p>
    <w:p w:rsidR="00D82828" w:rsidRPr="00D82828" w:rsidRDefault="00D82828" w:rsidP="00D82828">
      <w:pPr>
        <w:widowControl w:val="0"/>
        <w:spacing w:before="119" w:after="0"/>
        <w:ind w:left="720" w:right="1128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>- MEDREH – 8 osób (dodatkowo 1 osoba do maszynowego mycia korytarzy od niedzieli do czwartku po zakończeniu zajęć .Dokładne godziny zakończenia zajęć/ mycia korytarzy zostaną ustalone z wybranym wykonawcą w oparciu o plany zajęć dydaktycznych w kolejnych semestrach.</w:t>
      </w:r>
    </w:p>
    <w:p w:rsidR="00D82828" w:rsidRPr="00D82828" w:rsidRDefault="00D82828" w:rsidP="003C67A1">
      <w:pPr>
        <w:numPr>
          <w:ilvl w:val="0"/>
          <w:numId w:val="73"/>
        </w:numPr>
        <w:spacing w:before="119" w:after="0"/>
        <w:ind w:right="1128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>Ilość studentów: ok. 2065 os.</w:t>
      </w:r>
    </w:p>
    <w:p w:rsidR="00D82828" w:rsidRPr="00D82828" w:rsidRDefault="00D82828" w:rsidP="003C67A1">
      <w:pPr>
        <w:numPr>
          <w:ilvl w:val="0"/>
          <w:numId w:val="73"/>
        </w:numPr>
        <w:spacing w:before="119" w:after="0"/>
        <w:ind w:right="1128"/>
        <w:rPr>
          <w:rFonts w:ascii="Arial" w:eastAsia="Times New Roman" w:hAnsi="Arial" w:cs="Arial"/>
          <w:i/>
          <w:snapToGrid w:val="0"/>
          <w:lang w:eastAsia="pl-PL"/>
        </w:rPr>
      </w:pPr>
      <w:r w:rsidRPr="00D82828">
        <w:rPr>
          <w:rFonts w:ascii="Arial" w:eastAsia="Times New Roman" w:hAnsi="Arial" w:cs="Arial"/>
          <w:i/>
          <w:snapToGrid w:val="0"/>
          <w:lang w:eastAsia="pl-PL"/>
        </w:rPr>
        <w:t>Ilość pracowników –ok.290 os.</w:t>
      </w:r>
    </w:p>
    <w:p w:rsidR="00D82828" w:rsidRPr="00D82828" w:rsidRDefault="00D82828" w:rsidP="00D82828">
      <w:pPr>
        <w:spacing w:before="119" w:after="0"/>
        <w:ind w:left="720" w:right="1128"/>
        <w:rPr>
          <w:rFonts w:ascii="Arial" w:eastAsia="Times New Roman" w:hAnsi="Arial" w:cs="Arial"/>
          <w:i/>
          <w:snapToGrid w:val="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u w:val="single"/>
        </w:rPr>
      </w:pPr>
      <w:r w:rsidRPr="00D82828">
        <w:rPr>
          <w:rFonts w:ascii="Arial" w:eastAsia="Times New Roman" w:hAnsi="Arial" w:cs="Arial"/>
          <w:b/>
          <w:u w:val="single"/>
        </w:rPr>
        <w:t>II.  INSTYTUTU SZTUK PIĘKNYCH PRZY UL. POKLASZTORNEJ 117, KIELCE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Usługę należy wykonywać codziennie w godzinach od 6:00 do 14:00 (I zmiana) oraz od 12.00 do 20.00 (II zmiana) ;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wchodzi:</w:t>
      </w:r>
    </w:p>
    <w:p w:rsidR="00D82828" w:rsidRPr="00D82828" w:rsidRDefault="00D82828" w:rsidP="003C67A1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     Sprzątanie i obecność pracowników Wykonawcy w okresie obowiązywania umowy – w dniach od poniedziałku do piątku w godzinach jak wyżej.</w:t>
      </w:r>
    </w:p>
    <w:p w:rsidR="00D82828" w:rsidRPr="00D82828" w:rsidRDefault="00D82828" w:rsidP="003C67A1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     Dyżur  jednoosobowy w soboty w godzinach od 10:00 do 14:00  - sprzątanie łazienek, holu na parterze, opróżnianie koszy na korytarzach i w salach, w których odbywały się zajęcia, wycieranie tablic w tych salach.</w:t>
      </w:r>
    </w:p>
    <w:p w:rsidR="00D82828" w:rsidRPr="00D82828" w:rsidRDefault="00D82828" w:rsidP="003C67A1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   Sprzątanie i mycie naczyń po konferencjach, imprezach wydziałowych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codziennych prac porządkowych wchodzi :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Zamiatanie, odkurzanie, czyszczenie, mycie posadzek, podłóg, płytek ceramicznych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Ścieranie kurzu , mycie (meble, biurka, kaloryfery, parapety, sprzęt komputerowy, telefony, gabloty, lampy, drukarki, klawiatury, tablice interaktywne, niszczarki itp.)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Odkurzanie odkurzaczem dywanów, wykładzin. 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Opróżnianie koszy ze śmieci i makulatury, segregacja śmieci, wynoszenie śmieci do kontenerów – zgodnie z przeznaczeniem kontenerów 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Mycie koszy na śmieci oraz wykładanie ich workami. 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Opróżnianie niszczarek.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lastRenderedPageBreak/>
        <w:t>Systematyczne monitorowanie czystości w toaletach- mycie posadzek, dezynfekcja urządzeń sanitarnych (mycie muszli klozetowych, pisuarów, desek sedesowych, umywalek, armatury, dozowników mydła i ręczników, luster, kabin prysznicowych, wycieranie do sucha, mycie  przy użyciu środków dezynfekujący, uzupełnianie środków zapachowych).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Wykładanie papieru toaletowego, ręczników papierowych, mydła; stałe doglądanie i uzupełnianie braków środków sanitarno-higienicznych w toaletach, łazienkach.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Zamiatanie i mycie korytarzy  klatek schodowych i schodów wewnętrznych.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Maszynowe mycie marmurowych posadzek w ciągach komunikacyjnych, w odpowiedniej technologii – utrzymującej połysk i niepowodującej zarysowań. 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szafek i urządzeń kuchennych, zlewozmywaków, kuchenek, czajników, dystrybutorów wody, kawy i napojów; 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lang w:eastAsia="pl-PL"/>
        </w:rPr>
        <w:t>Wszystkie prace niezbędne do utrzymania czystości w pomieszczeniach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Wycieranie tablic szkolnych w salach wykładowych i seminaryjnych.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</w:t>
      </w:r>
      <w:r w:rsidRPr="00D8282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82828">
        <w:rPr>
          <w:rFonts w:ascii="Arial" w:eastAsia="Times New Roman" w:hAnsi="Arial" w:cs="Arial"/>
          <w:lang w:eastAsia="pl-PL"/>
        </w:rPr>
        <w:t>nieprzewidzianych awarii, zaistniałych w godzinach pracy;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Wykonywanie wszelkich poleceń Kierownika Obiektu dotyczących: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 w:firstLine="348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utrzymania budynku w należytej czystości,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 w:firstLine="348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- zapewnienia prawidłowej funkcji budynku Uczelni jakim jest prowadzenie i   organizacja zajęć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 w:firstLine="348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informowanie Kierownika Obiektu o wszelkich zauważonych nieprawidłowościach.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Niezwłoczne powiadomienie Kierownictwa Obiektu i odpowiednich służb o zaistniałych awariach lub zagrożeniach w trakcie pełnienia dyżuru oraz w miarę możliwości i posiadanych środków, ograniczenie szkód do czasu przybycia odpowiednich służb. 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Dwa razy w tygodniu udrażnianie  zlewozmywaków  (umywalek) środkiem  do tego przeznaczonym np.  w granulkach.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Zamiatanie i mycie schodów zewnętrznych.</w:t>
      </w:r>
    </w:p>
    <w:p w:rsidR="00D82828" w:rsidRPr="00D82828" w:rsidRDefault="00D82828" w:rsidP="003C67A1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Mycie szklanych części drzwi wejściowych (zewnętrzna i wewnętrzna powierzchnia), drzwi do galerii dolnej, drzwi szklanych wewnętrznych.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Wykonywanie prac  wg potrzeb : 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Mycie poręczy, barierek, balustrad schodów, cokołów w ciągach komunikacyjnych; 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</w:rPr>
        <w:t xml:space="preserve">Mycie drzwi wejściowych (zewnętrzna i wewnętrzna powierzchnia), drzwi ewakuacyjnych (ościeżnice, framugi i powierzchnie szklane); </w:t>
      </w:r>
      <w:r w:rsidRPr="00D82828">
        <w:rPr>
          <w:rFonts w:ascii="Arial" w:eastAsia="Times New Roman" w:hAnsi="Arial" w:cs="Arial"/>
          <w:bCs/>
          <w:lang w:eastAsia="pl-PL"/>
        </w:rPr>
        <w:t xml:space="preserve">ścian szklanych i drzwi p.poż, ścian przesuwnych w salach; 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Mycie i wycieranie do sucha lamp oświetleniowych (bez ich ściągania)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Podlewanie kwiatów; 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Omiatanie ścian z kurzu, czyszczenie osadu na sufitach</w:t>
      </w:r>
      <w:r w:rsidRPr="00D82828">
        <w:rPr>
          <w:rFonts w:ascii="Arial" w:eastAsia="Times New Roman" w:hAnsi="Arial" w:cs="Arial"/>
        </w:rPr>
        <w:t>.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i mycie naczyń po konferencjach i spotkaniach.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Pomoc przy ustawianiu mebli;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Zapieranie plam na wykładzinach dywanowych lub pranie wykładzin;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lodówek;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drzwi wewnętrznych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mebli ( ławki, siedziska ,</w:t>
      </w:r>
      <w:r w:rsidRPr="00D82828">
        <w:rPr>
          <w:rFonts w:ascii="Arial" w:eastAsia="Calibri" w:hAnsi="Arial" w:cs="Aria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siedzisk w aulach, fotele, krzesła, biurka, regały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itp.).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Czyszczenie kratek wentylacyjnych i anemostatów.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Mycie powierzchni szklanych pomieszczeń znajdujących się na pierwszym piętrze oraz ścian szklanych w pomieszczeniu nr 203 i 211.</w:t>
      </w:r>
    </w:p>
    <w:p w:rsidR="00D82828" w:rsidRPr="00D82828" w:rsidRDefault="00D82828" w:rsidP="003C67A1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lastRenderedPageBreak/>
        <w:t>Zamiatanie, mycie podłogi, wycieranie kurzu w magazynach obrazów i innych eksponatów  (w obecności pracownika Zamawiającego).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raz w miesiącu wchodzi:</w:t>
      </w:r>
    </w:p>
    <w:p w:rsidR="00D82828" w:rsidRPr="00D82828" w:rsidRDefault="00D82828" w:rsidP="003C67A1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Pastowanie i froterowanie podłóg (wykładzina PCV, </w:t>
      </w:r>
      <w:proofErr w:type="spellStart"/>
      <w:r w:rsidRPr="00D82828">
        <w:rPr>
          <w:rFonts w:ascii="Arial" w:eastAsia="Times New Roman" w:hAnsi="Arial" w:cs="Arial"/>
        </w:rPr>
        <w:t>tarket</w:t>
      </w:r>
      <w:proofErr w:type="spellEnd"/>
      <w:r w:rsidRPr="00D82828">
        <w:rPr>
          <w:rFonts w:ascii="Arial" w:eastAsia="Times New Roman" w:hAnsi="Arial" w:cs="Arial"/>
        </w:rPr>
        <w:t xml:space="preserve">, marmur, parkiet) – środkami  do stosowania do tego typu powierzchni, nabłyszczanie. </w:t>
      </w:r>
    </w:p>
    <w:p w:rsidR="00D82828" w:rsidRPr="00D82828" w:rsidRDefault="00D82828" w:rsidP="003C67A1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Nabłyszczanie mebli środkami przystosowanymi do materiałów, z których są wykonane</w:t>
      </w:r>
    </w:p>
    <w:p w:rsidR="00D82828" w:rsidRPr="00D82828" w:rsidRDefault="00D82828" w:rsidP="003C67A1">
      <w:pPr>
        <w:numPr>
          <w:ilvl w:val="0"/>
          <w:numId w:val="15"/>
        </w:numPr>
        <w:ind w:left="72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Mycie  całej glazury na ścianach toalet</w:t>
      </w:r>
    </w:p>
    <w:p w:rsidR="00D82828" w:rsidRPr="00D82828" w:rsidRDefault="00D82828" w:rsidP="003C67A1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Doczyszczanie maszynowe wszystkich powierzchni podłóg </w:t>
      </w:r>
      <w:r w:rsidRPr="00D82828">
        <w:rPr>
          <w:rFonts w:ascii="Arial" w:eastAsia="Calibri" w:hAnsi="Arial" w:cs="Arial"/>
        </w:rPr>
        <w:t>w zależności od potrzeb</w:t>
      </w:r>
      <w:r w:rsidRPr="00D82828">
        <w:rPr>
          <w:rFonts w:ascii="Arial" w:eastAsia="Calibri" w:hAnsi="Arial" w:cs="Arial"/>
          <w:bCs/>
        </w:rPr>
        <w:t xml:space="preserve"> (oprócz wykładzin dywanowych);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/>
        </w:rPr>
        <w:t>W zakres prac wykonywanych 2 razy do roku wchodzi</w:t>
      </w:r>
      <w:r w:rsidRPr="00D82828">
        <w:rPr>
          <w:rFonts w:ascii="Arial" w:eastAsia="Times New Roman" w:hAnsi="Arial" w:cs="Arial"/>
        </w:rPr>
        <w:t xml:space="preserve"> :</w:t>
      </w:r>
    </w:p>
    <w:p w:rsidR="00D82828" w:rsidRPr="00D82828" w:rsidRDefault="00D82828" w:rsidP="003C67A1">
      <w:pPr>
        <w:numPr>
          <w:ilvl w:val="1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</w:rPr>
        <w:t>Mycie  wszystkich okien wewnątrz i na zewnątrz  budynków.</w:t>
      </w:r>
      <w:r w:rsidRPr="00D82828">
        <w:rPr>
          <w:rFonts w:ascii="Arial" w:eastAsia="Times New Roman" w:hAnsi="Arial" w:cs="Arial"/>
          <w:lang w:eastAsia="pl-PL"/>
        </w:rPr>
        <w:t xml:space="preserve">  </w:t>
      </w:r>
    </w:p>
    <w:p w:rsidR="00D82828" w:rsidRPr="00D82828" w:rsidRDefault="00D82828" w:rsidP="003C67A1">
      <w:pPr>
        <w:numPr>
          <w:ilvl w:val="1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Konserwacja podłóg marmurowych.</w:t>
      </w:r>
    </w:p>
    <w:p w:rsidR="00D82828" w:rsidRPr="00D82828" w:rsidRDefault="00D82828" w:rsidP="003C67A1">
      <w:pPr>
        <w:numPr>
          <w:ilvl w:val="1"/>
          <w:numId w:val="13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Sprzątanie, mycie posadzek i wycieranie kurzu w pomieszczeniach technicznych i we wszystkich pomieszczeniach w piwnicy.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raz w roku:</w:t>
      </w:r>
    </w:p>
    <w:p w:rsidR="00D82828" w:rsidRPr="00D82828" w:rsidRDefault="00D82828" w:rsidP="003C67A1">
      <w:pPr>
        <w:numPr>
          <w:ilvl w:val="0"/>
          <w:numId w:val="23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Usuwanie zabrudzeń, czyszczenie i ewentualne pranie, przeznaczonym do tego urządzeniem, mebli tapicerowanych;</w:t>
      </w:r>
    </w:p>
    <w:p w:rsidR="00D82828" w:rsidRPr="00D82828" w:rsidRDefault="00D82828" w:rsidP="003C67A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40" w:hanging="56"/>
        <w:contextualSpacing/>
        <w:jc w:val="both"/>
        <w:rPr>
          <w:rFonts w:ascii="Arial" w:eastAsia="Calibri" w:hAnsi="Arial" w:cs="Arial"/>
        </w:rPr>
      </w:pPr>
      <w:r w:rsidRPr="00D82828">
        <w:rPr>
          <w:rFonts w:ascii="Arial" w:eastAsia="Times New Roman" w:hAnsi="Arial" w:cs="Arial"/>
          <w:lang w:eastAsia="pl-PL"/>
        </w:rPr>
        <w:t xml:space="preserve">Gruntowne doczyszczanie i </w:t>
      </w:r>
      <w:proofErr w:type="spellStart"/>
      <w:r w:rsidRPr="00D82828">
        <w:rPr>
          <w:rFonts w:ascii="Arial" w:eastAsia="Times New Roman" w:hAnsi="Arial" w:cs="Arial"/>
          <w:lang w:eastAsia="pl-PL"/>
        </w:rPr>
        <w:t>akrylowanie</w:t>
      </w:r>
      <w:proofErr w:type="spellEnd"/>
      <w:r w:rsidRPr="00D82828">
        <w:rPr>
          <w:rFonts w:ascii="Arial" w:eastAsia="Times New Roman" w:hAnsi="Arial" w:cs="Arial"/>
          <w:lang w:eastAsia="pl-PL"/>
        </w:rPr>
        <w:t xml:space="preserve"> wszystkich wykładzin PCV.</w:t>
      </w:r>
    </w:p>
    <w:p w:rsidR="00D82828" w:rsidRPr="00D82828" w:rsidRDefault="00D82828" w:rsidP="003C67A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340" w:hanging="56"/>
        <w:contextualSpacing/>
        <w:jc w:val="both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Usuwanie kurzu z listew i korytek elektrycznych mieszczących się na korytarzach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Pracownikom zabrania się:</w:t>
      </w:r>
      <w:r w:rsidRPr="00D82828">
        <w:rPr>
          <w:rFonts w:ascii="Arial" w:eastAsia="Times New Roman" w:hAnsi="Arial" w:cs="Arial"/>
          <w:lang w:eastAsia="pl-PL"/>
        </w:rPr>
        <w:t>;</w:t>
      </w:r>
    </w:p>
    <w:p w:rsidR="00D82828" w:rsidRPr="00D82828" w:rsidRDefault="00D82828" w:rsidP="003C67A1">
      <w:pPr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Opuszczania miejsca pracy bez zgody przełożonych oraz Kierownika Obiektu;</w:t>
      </w:r>
    </w:p>
    <w:p w:rsidR="00D82828" w:rsidRPr="00D82828" w:rsidRDefault="00D82828" w:rsidP="003C67A1">
      <w:pPr>
        <w:numPr>
          <w:ilvl w:val="0"/>
          <w:numId w:val="7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Samowolnego dokonywania zmian w grafiku służby bez uzyskania zgody swoich   przełożonych.</w:t>
      </w:r>
    </w:p>
    <w:p w:rsidR="00D82828" w:rsidRPr="00D82828" w:rsidRDefault="00D82828" w:rsidP="003C67A1">
      <w:pPr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Picia alkoholu, używania środków odurzających oraz przychodzenia do służby w stanie wskazującym na wcześniejsze ich spożycie.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Wykonawca zapewnia: </w:t>
      </w:r>
    </w:p>
    <w:p w:rsidR="00D82828" w:rsidRPr="00D82828" w:rsidRDefault="00D82828" w:rsidP="003C67A1">
      <w:pPr>
        <w:numPr>
          <w:ilvl w:val="0"/>
          <w:numId w:val="74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Papier toaletowy ;</w:t>
      </w:r>
    </w:p>
    <w:p w:rsidR="00D82828" w:rsidRPr="00D82828" w:rsidRDefault="00D82828" w:rsidP="003C67A1">
      <w:pPr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Ręczniki papierowe;</w:t>
      </w:r>
    </w:p>
    <w:p w:rsidR="00D82828" w:rsidRPr="00D82828" w:rsidRDefault="00D82828" w:rsidP="003C67A1">
      <w:pPr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Mydło w płynie;</w:t>
      </w:r>
    </w:p>
    <w:p w:rsidR="00D82828" w:rsidRPr="00D82828" w:rsidRDefault="00D82828" w:rsidP="003C67A1">
      <w:pPr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Worki na śmieci;</w:t>
      </w:r>
    </w:p>
    <w:p w:rsidR="00D82828" w:rsidRPr="00D82828" w:rsidRDefault="00D82828" w:rsidP="003C67A1">
      <w:pPr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Silikonowe wkłady do pisuarów</w:t>
      </w:r>
    </w:p>
    <w:p w:rsidR="00D82828" w:rsidRPr="00D82828" w:rsidRDefault="00D82828" w:rsidP="003C67A1">
      <w:pPr>
        <w:numPr>
          <w:ilvl w:val="0"/>
          <w:numId w:val="7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Środki czystości –niezbędne do wykonywania czynności związanych z utrzymaniem czystości w obiektach, przystosowane do użycia w pomieszczeniach, w których przebywają ludzie (z atestem), dostosowane do sprzątanych powierzchni; </w:t>
      </w:r>
      <w:r w:rsidRPr="00D82828">
        <w:rPr>
          <w:rFonts w:ascii="Arial" w:eastAsia="Times New Roman" w:hAnsi="Arial" w:cs="Arial"/>
          <w:color w:val="000000"/>
          <w:lang w:eastAsia="pl-PL"/>
        </w:rPr>
        <w:t>Sprzęt i narzędzia w tym wymagane urządzenia do czyszczenia i polerowania posadzek z kamienia naturalnego, posadzek ceramicznych, wykładzin PCV oraz prania wykładzin dywanowych;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>Zobowiązania i odpowiedzialność:</w:t>
      </w:r>
    </w:p>
    <w:p w:rsidR="00D82828" w:rsidRPr="00D82828" w:rsidRDefault="00D82828" w:rsidP="003C67A1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 xml:space="preserve">W trakcie realizacji usługi Wykonawca przejmie pełną odpowiedzialność za wszystkie szkody powstałe w związku z realizowaną umową oraz </w:t>
      </w:r>
      <w:r w:rsidRPr="00D82828">
        <w:rPr>
          <w:rFonts w:ascii="Arial" w:eastAsia="Calibri" w:hAnsi="Arial" w:cs="Arial"/>
          <w:bCs/>
        </w:rPr>
        <w:t>odpowiedzialność materialną za wszelkiego rodzaju usterki spowodowane przez pracowników Wykonawcy.</w:t>
      </w:r>
    </w:p>
    <w:p w:rsidR="00D82828" w:rsidRPr="00D82828" w:rsidRDefault="00D82828" w:rsidP="003C67A1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Pracownicy wykonawcy muszą mieć odzież służbową z identyfikatorem.</w:t>
      </w:r>
    </w:p>
    <w:p w:rsidR="00D82828" w:rsidRPr="00D82828" w:rsidRDefault="00D82828" w:rsidP="003C67A1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eastAsia="pl-PL"/>
        </w:rPr>
      </w:pPr>
      <w:r w:rsidRPr="00D82828">
        <w:rPr>
          <w:rFonts w:ascii="Arial" w:eastAsia="Calibri" w:hAnsi="Arial" w:cs="Arial"/>
          <w:lang w:eastAsia="pl-PL"/>
        </w:rPr>
        <w:t>Zamawiający wymaga zastąpienia w razie nieobecności danego pracownika Wykonawcy innym pracownikiem, aby zachować ciągłość pracy.</w:t>
      </w:r>
    </w:p>
    <w:p w:rsidR="00D82828" w:rsidRPr="00D82828" w:rsidRDefault="00D82828" w:rsidP="003C67A1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lastRenderedPageBreak/>
        <w:t xml:space="preserve"> </w:t>
      </w:r>
      <w:r w:rsidRPr="00D82828">
        <w:rPr>
          <w:rFonts w:ascii="Arial" w:eastAsia="Times New Roman" w:hAnsi="Arial" w:cs="Arial"/>
          <w:lang w:eastAsia="pl-PL"/>
        </w:rPr>
        <w:t xml:space="preserve">Pracownicy wykonujący prace porządkowe zobowiązani są do informowania pracowników ochrony, kierownika obiektu oraz wpisanie do zeszytu  o zauważonych awariach, uszkodzeniach sprzętu i pomieszczeń oraz braku mebli, wyposażenia lub urządzeń; </w:t>
      </w:r>
    </w:p>
    <w:p w:rsidR="00D82828" w:rsidRPr="00D82828" w:rsidRDefault="00D82828" w:rsidP="003C67A1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</w:rPr>
        <w:t>Zamawiający wymaga aby rolę pracowników porządkowych pełniły osoby wskazane przez Wykonawcę przed podpisaniem umowy; każdorazowa zmiana  pracownika wymaga poinformowania i zgody zamawiającego;</w:t>
      </w:r>
    </w:p>
    <w:p w:rsidR="00D82828" w:rsidRPr="00D82828" w:rsidRDefault="00D82828" w:rsidP="003C67A1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</w:rPr>
        <w:t>P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>racownicy Wykonawcy</w:t>
      </w:r>
      <w:r w:rsidRPr="00D82828">
        <w:rPr>
          <w:rFonts w:ascii="Arial" w:eastAsia="Times New Roman" w:hAnsi="Arial" w:cs="Arial"/>
          <w:bCs/>
        </w:rPr>
        <w:t xml:space="preserve"> zobowiązani są do przestrzegania przepisów prawa,  zasad BHP, przepisów przeciwpożarowych oraz wewnętrznych przepisów i zarządzeń UJK w Kielcach w szczególności dotyczących funkcjonowania obsługiwanego obiektu.</w:t>
      </w:r>
    </w:p>
    <w:p w:rsidR="00D82828" w:rsidRPr="00D82828" w:rsidRDefault="00D82828" w:rsidP="003C67A1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</w:rPr>
        <w:t>Harmonogram codziennych prac musi być dopasowany do specyfiki pracy obiektu tak, aby nie zakłócał prowadzonych zajęć dydaktycznych, aktywności naukowej i obowiązków służbowych pracowników UJK.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Zamawiający  zapewnia: </w:t>
      </w:r>
      <w:r w:rsidRPr="00D82828">
        <w:rPr>
          <w:rFonts w:ascii="Arial" w:eastAsia="Times New Roman" w:hAnsi="Arial" w:cs="Arial"/>
          <w:color w:val="000000"/>
          <w:lang w:eastAsia="pl-PL"/>
        </w:rPr>
        <w:t>Pomieszczenia i szafki na sprzęt i środki czystości.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Wykonawca zapewni: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papier toaletowy szary, dwuwarstwowy w rolkach,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rozm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. 28,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ręczniki papierowe, składane typu „ZZ”- białe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mydło zagęszczane antybakteryjne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Pozostałe informacje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dozowników na mydło w piance-0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dozowników na mydło w płynie – 27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suszarek do rąk - 0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studentów: ok.200 osób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pracowników: ok. 40 osób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powierzchni podłóg podlegających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akrylowaniu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: ok. 400 m²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powierzchni wykładzin dywanowych   podlegających praniu – nie dotyczy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lamp oświetleniowych podlegających czyszczeniu ( na sucho-bez ściągania lamp)- 230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dotychczasowych etatów : 3 etaty ( 2-1 zmiana, 1-II zmiana)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Powierzchnia objęta usługą sprzątania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budynku przy ul. Poklasztornej 117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 Instytut Sztuk Pięknych : </w:t>
      </w:r>
      <w:smartTag w:uri="urn:schemas-microsoft-com:office:smarttags" w:element="metricconverter">
        <w:smartTagPr>
          <w:attr w:name="ProductID" w:val="3 224 m2"/>
        </w:smartTagPr>
        <w:r w:rsidRPr="00D82828">
          <w:rPr>
            <w:rFonts w:ascii="Arial" w:eastAsia="Times New Roman" w:hAnsi="Arial" w:cs="Arial"/>
            <w:b/>
          </w:rPr>
          <w:t xml:space="preserve">3 </w:t>
        </w:r>
        <w:smartTag w:uri="urn:schemas-microsoft-com:office:smarttags" w:element="metricconverter">
          <w:smartTagPr>
            <w:attr w:name="ProductID" w:val="224 m2"/>
          </w:smartTagPr>
          <w:r w:rsidRPr="00D82828">
            <w:rPr>
              <w:rFonts w:ascii="Arial" w:eastAsia="Times New Roman" w:hAnsi="Arial" w:cs="Arial"/>
              <w:b/>
            </w:rPr>
            <w:t>224 m</w:t>
          </w:r>
          <w:r w:rsidRPr="00D82828">
            <w:rPr>
              <w:rFonts w:ascii="Arial" w:eastAsia="Times New Roman" w:hAnsi="Arial" w:cs="Arial"/>
              <w:b/>
              <w:vertAlign w:val="superscript"/>
            </w:rPr>
            <w:t>2</w:t>
          </w:r>
        </w:smartTag>
      </w:smartTag>
    </w:p>
    <w:tbl>
      <w:tblPr>
        <w:tblW w:w="7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478"/>
        <w:gridCol w:w="2061"/>
        <w:gridCol w:w="2880"/>
      </w:tblGrid>
      <w:tr w:rsidR="00D82828" w:rsidRPr="00D82828" w:rsidTr="00F650DB">
        <w:trPr>
          <w:trHeight w:val="748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 xml:space="preserve">Powierzchnia 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w m</w:t>
            </w:r>
            <w:r w:rsidRPr="00D82828">
              <w:rPr>
                <w:rFonts w:ascii="Arial" w:eastAsia="Times New Roman" w:hAnsi="Arial" w:cs="Arial"/>
                <w:b/>
                <w:vertAlign w:val="superscript"/>
              </w:rPr>
              <w:t>2</w:t>
            </w:r>
            <w:r w:rsidRPr="00D82828">
              <w:rPr>
                <w:rFonts w:ascii="Arial" w:eastAsia="Times New Roman" w:hAnsi="Arial" w:cs="Arial"/>
                <w:b/>
              </w:rPr>
              <w:t xml:space="preserve"> lub szt.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Rodzaj powierzchni</w:t>
            </w:r>
          </w:p>
        </w:tc>
      </w:tr>
      <w:tr w:rsidR="00D82828" w:rsidRPr="00D82828" w:rsidTr="00F650DB">
        <w:trPr>
          <w:trHeight w:val="748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Pomieszczenia dydaktyczne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1673 m²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parkiet, </w:t>
            </w:r>
            <w:proofErr w:type="spellStart"/>
            <w:r w:rsidRPr="00D82828">
              <w:rPr>
                <w:rFonts w:ascii="Arial" w:eastAsia="Times New Roman" w:hAnsi="Arial" w:cs="Arial"/>
              </w:rPr>
              <w:t>tarket</w:t>
            </w:r>
            <w:proofErr w:type="spellEnd"/>
            <w:r w:rsidRPr="00D82828">
              <w:rPr>
                <w:rFonts w:ascii="Arial" w:eastAsia="Times New Roman" w:hAnsi="Arial" w:cs="Arial"/>
              </w:rPr>
              <w:t>, PCV, panele</w:t>
            </w: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Pomieszczenia biurowe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91 m²  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parkiet, </w:t>
            </w:r>
            <w:proofErr w:type="spellStart"/>
            <w:r w:rsidRPr="00D82828">
              <w:rPr>
                <w:rFonts w:ascii="Arial" w:eastAsia="Times New Roman" w:hAnsi="Arial" w:cs="Arial"/>
              </w:rPr>
              <w:t>tarket</w:t>
            </w:r>
            <w:proofErr w:type="spellEnd"/>
          </w:p>
        </w:tc>
      </w:tr>
      <w:tr w:rsidR="00D82828" w:rsidRPr="00D82828" w:rsidTr="00F650DB">
        <w:trPr>
          <w:trHeight w:val="1136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Pomieszczenia  pracowników dydaktycznych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42 m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parkiet, PCV</w:t>
            </w: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Galerie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96 m 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parkiet, PCV</w:t>
            </w: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Pomieszczenia  pracowników </w:t>
            </w:r>
            <w:r w:rsidRPr="00D82828">
              <w:rPr>
                <w:rFonts w:ascii="Arial" w:eastAsia="Times New Roman" w:hAnsi="Arial" w:cs="Arial"/>
              </w:rPr>
              <w:lastRenderedPageBreak/>
              <w:t>dydaktycznych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smartTag w:uri="urn:schemas-microsoft-com:office:smarttags" w:element="metricconverter">
              <w:smartTagPr>
                <w:attr w:name="ProductID" w:val="53 m"/>
              </w:smartTagPr>
              <w:r w:rsidRPr="00D82828">
                <w:rPr>
                  <w:rFonts w:ascii="Arial" w:eastAsia="Times New Roman" w:hAnsi="Arial" w:cs="Arial"/>
                </w:rPr>
                <w:t>53 m</w:t>
              </w:r>
            </w:smartTag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PCV, parkiet</w:t>
            </w:r>
          </w:p>
        </w:tc>
      </w:tr>
      <w:tr w:rsidR="00D82828" w:rsidRPr="00D82828" w:rsidTr="00F650DB">
        <w:trPr>
          <w:trHeight w:val="748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Magazyny obrazów  rzeźby, serwerownia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81 m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PCV, lastriko</w:t>
            </w: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Pokoje pracownicze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 z łazienkami 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44 m (2 kabiny. Prysznicowe i WC)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PCV, market, terakota</w:t>
            </w: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Mieszkanie z kuchnią i łazienką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49 m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panele, terakota</w:t>
            </w: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Schody i klatki schodowe wewnętrzne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82 m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lastriko</w:t>
            </w: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Hole i korytarze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885 m (granit-220m)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granit, terakota</w:t>
            </w: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Toalety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65 m (19 </w:t>
            </w:r>
            <w:proofErr w:type="spellStart"/>
            <w:r w:rsidRPr="00D82828">
              <w:rPr>
                <w:rFonts w:ascii="Arial" w:eastAsia="Times New Roman" w:hAnsi="Arial" w:cs="Arial"/>
              </w:rPr>
              <w:t>kab</w:t>
            </w:r>
            <w:proofErr w:type="spellEnd"/>
            <w:r w:rsidRPr="00D82828">
              <w:rPr>
                <w:rFonts w:ascii="Arial" w:eastAsia="Times New Roman" w:hAnsi="Arial" w:cs="Arial"/>
              </w:rPr>
              <w:t>.)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terakota</w:t>
            </w: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Drzwi wejściowe, do galerii dolnej, na hol na parterze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 3 szt. (</w:t>
            </w:r>
            <w:smartTag w:uri="urn:schemas-microsoft-com:office:smarttags" w:element="metricconverter">
              <w:smartTagPr>
                <w:attr w:name="ProductID" w:val="28 m"/>
              </w:smartTagPr>
              <w:r w:rsidRPr="00D82828">
                <w:rPr>
                  <w:rFonts w:ascii="Arial" w:eastAsia="Times New Roman" w:hAnsi="Arial" w:cs="Arial"/>
                </w:rPr>
                <w:t>28 m</w:t>
              </w:r>
            </w:smartTag>
            <w:r w:rsidRPr="00D8282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szkło</w:t>
            </w: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Schody zewnętrzne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28 m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gres</w:t>
            </w: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Drzwi wewnętrzne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106 szt.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15.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Okna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178 szt.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ok.885m² (powierzchnia jednostronna) Nie wymaga mycia specjalistycznego</w:t>
            </w:r>
          </w:p>
        </w:tc>
      </w:tr>
      <w:tr w:rsidR="00D82828" w:rsidRPr="00D82828" w:rsidTr="00F650DB">
        <w:trPr>
          <w:trHeight w:val="389"/>
        </w:trPr>
        <w:tc>
          <w:tcPr>
            <w:tcW w:w="546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16.</w:t>
            </w:r>
          </w:p>
        </w:tc>
        <w:tc>
          <w:tcPr>
            <w:tcW w:w="247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Drzwi ewakuacyjne</w:t>
            </w:r>
          </w:p>
        </w:tc>
        <w:tc>
          <w:tcPr>
            <w:tcW w:w="2061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2 szt.</w:t>
            </w:r>
          </w:p>
        </w:tc>
        <w:tc>
          <w:tcPr>
            <w:tcW w:w="2880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rPr>
          <w:trHeight w:val="3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17.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Szatnia, portiernia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smartTag w:uri="urn:schemas-microsoft-com:office:smarttags" w:element="metricconverter">
              <w:smartTagPr>
                <w:attr w:name="ProductID" w:val="35 m"/>
              </w:smartTagPr>
              <w:r w:rsidRPr="00D82828">
                <w:rPr>
                  <w:rFonts w:ascii="Arial" w:eastAsia="Times New Roman" w:hAnsi="Arial" w:cs="Arial"/>
                </w:rPr>
                <w:t>35 m</w:t>
              </w:r>
            </w:smartTag>
            <w:r w:rsidRPr="00D8282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PCV</w:t>
            </w: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82828">
        <w:rPr>
          <w:rFonts w:ascii="Arial" w:eastAsia="Calibri" w:hAnsi="Arial" w:cs="Arial"/>
          <w:b/>
          <w:bCs/>
        </w:rPr>
        <w:t xml:space="preserve">III. </w:t>
      </w:r>
      <w:r w:rsidRPr="00D82828">
        <w:rPr>
          <w:rFonts w:ascii="Arial" w:eastAsia="Calibri" w:hAnsi="Arial" w:cs="Arial"/>
          <w:b/>
          <w:bCs/>
          <w:u w:val="single"/>
        </w:rPr>
        <w:t xml:space="preserve">WYDZIAŁU PEDAGOGICZNEGO I ARTYSTYCZNEGO (WPIA) </w:t>
      </w:r>
      <w:r w:rsidRPr="00D82828">
        <w:rPr>
          <w:rFonts w:ascii="Arial" w:eastAsia="Times New Roman" w:hAnsi="Arial" w:cs="Arial"/>
          <w:b/>
          <w:u w:val="single"/>
        </w:rPr>
        <w:t xml:space="preserve">BUDYNKÓW: „A” I „B” </w:t>
      </w:r>
      <w:r w:rsidRPr="00D82828">
        <w:rPr>
          <w:rFonts w:ascii="Arial" w:eastAsia="Calibri" w:hAnsi="Arial" w:cs="Arial"/>
          <w:b/>
          <w:bCs/>
          <w:u w:val="single"/>
        </w:rPr>
        <w:t xml:space="preserve">W KIELCACH UL. KRAKOWSKA 11.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Usługę należy wykonywać codziennie w godzinach od 14:00 do 22:00 </w:t>
      </w:r>
      <w:r w:rsidRPr="00D82828">
        <w:rPr>
          <w:rFonts w:ascii="Arial" w:eastAsia="Times New Roman" w:hAnsi="Arial" w:cs="Arial"/>
          <w:u w:val="single"/>
        </w:rPr>
        <w:t xml:space="preserve">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W zakres prac wchodzi:</w:t>
      </w:r>
    </w:p>
    <w:p w:rsidR="00D82828" w:rsidRPr="00D82828" w:rsidRDefault="00D82828" w:rsidP="003C67A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 i obecność pracowników Wykonawcy w okresie obowiązywania umowy – w dniach od poniedziałku do piątku w godzinach jw.</w:t>
      </w:r>
    </w:p>
    <w:p w:rsidR="00D82828" w:rsidRPr="00D82828" w:rsidRDefault="00D82828" w:rsidP="003C67A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 Dyżur  jednoosobowy od poniedziałku do piątku  w godzinach od 06:00 do 14:00  - sprzątanie łazienek, holów, schodów, opróżnianie koszy na korytarzach, usuwanie nagle powstałych zanieczyszczeń (np. wylana woda, zabrudzona łazienka itp.)</w:t>
      </w:r>
    </w:p>
    <w:p w:rsidR="00D82828" w:rsidRPr="00D82828" w:rsidRDefault="00D82828" w:rsidP="003C67A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Dyżur  dwuosobowy w soboty i niedziele w godzinach od 14:00 do 18:00  - sprzątanie łazienek, holu na parterze, opróżnianie koszy na korytarzach i w salach, w których odbywały się zajęcia, wycieranie tablic w tych salach (również w salach CEART-u)</w:t>
      </w:r>
    </w:p>
    <w:p w:rsidR="00D82828" w:rsidRPr="00D82828" w:rsidRDefault="00D82828" w:rsidP="003C67A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644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i mycie naczyń po konferencjach, imprezach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b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codziennych prac porządkowych wchodzi: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Zamiatanie, odkurzanie, czyszczenie, mycie posadzek, podłóg, płytek ceramicznych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Ścieranie kurzu, mycie (meble, biurka, kaloryfery, parapety, sprzęt komputerowy, telefony, gabloty, lampy, drukarki, klawiatury, tablice interaktywne, niszczarki itp.)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lastRenderedPageBreak/>
        <w:t xml:space="preserve">Odkurzanie odkurzaczem dywanów, wykładzin dywanowych 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Opróżnianie koszy ze śmieci i makulatury, segregacja  śmieci, wynoszenie śmieci do kontenerów zgodnie z przeznaczeniem kontenerów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Mycie koszy na śmieci oraz wykładanie ich workami PCV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Opróżnianie niszczarek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Systematyczne monitorowanie czystości w toaletach – mycie posadzek, dezynfekcja urządzeń sanitarnych – (mycie muszli klozetowych, pisuarów, desek sedesowych, umywalek, armatury, dozowników mydła i ręczników, luster – wycieranie do sucha;   mycie przy użyciu</w:t>
      </w:r>
      <w:r w:rsidRPr="00D82828">
        <w:rPr>
          <w:rFonts w:ascii="Arial" w:eastAsia="Calibri" w:hAnsi="Arial" w:cs="Arial"/>
        </w:rPr>
        <w:t xml:space="preserve"> środków </w:t>
      </w:r>
      <w:r w:rsidRPr="00D82828">
        <w:rPr>
          <w:rFonts w:ascii="Arial" w:eastAsia="Times New Roman" w:hAnsi="Arial" w:cs="Arial"/>
        </w:rPr>
        <w:t>dezynfekujących</w:t>
      </w:r>
      <w:r w:rsidRPr="00D82828">
        <w:rPr>
          <w:rFonts w:ascii="Arial" w:eastAsia="Calibri" w:hAnsi="Arial" w:cs="Arial"/>
        </w:rPr>
        <w:t>, uzupełnianie środków zapachowych).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Wykładanie papieru toaletowego, ręczników papierowych, mydła ;  stałe doglądanie i uzupełnianie braków środków sanitarno-higienicznych w toaletach, łazienkach.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Zamiatanie, mycie korytarzy, klatek schodowych i schodów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Calibri" w:hAnsi="Arial" w:cs="Arial"/>
        </w:rPr>
        <w:t>Mycie drzwi wejściowych (zewnętrzna i wewnętrzna powierzchnia szklana)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Dbałość o szyby windowe i platformy schodowe.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Utrzymanie w czystości kabin dźwigów osobowych i platformy schodowej (zmywanie podłóg na mokro środkami przeznaczonymi do konserwacji powierzchni, z których wykonane są kabiny, czyszczeniem mycie wycieranie ich do sucha, czyszczenie ścian szklanych, aluminiowych wew. I zew. kabiny dźwigowej drzwi zewnętrznych i wewnętrznych, odkurzanie i czyszczenie prowadnic drzwiowych windy, szyb przyległych do windy).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Mycie szafek i urządzeń kuchennych, zlewozmywaków, kuchenek, czajników, dystrybutorów wody, kawy i napojów.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Wszystkie prace niezbędne do utrzymania czystości w pomieszczeniach.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Zmywanie tablic szkolnych kredowych i białych w salach wykładowych i seminaryjnych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nieprzewidzianych awarii, zaistniałych w godzinach pracy.</w:t>
      </w:r>
    </w:p>
    <w:p w:rsidR="00D82828" w:rsidRPr="00D82828" w:rsidRDefault="00D82828" w:rsidP="003C67A1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Wykonywanie wszelkich poleceń Kierownika Obiektu dotyczących: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        - utrzymania budynku w należytej czystości,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        - zapewnienia prawidłowej funkcji budynku Uczelni jakim jest prowadzenie i  organizacja zajęć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        - informowanie Kierownika Obiektu o wszelkich zauważonych nieprawidłowościach.</w:t>
      </w:r>
    </w:p>
    <w:p w:rsidR="00D82828" w:rsidRPr="00D82828" w:rsidRDefault="00D82828" w:rsidP="003C67A1">
      <w:pPr>
        <w:numPr>
          <w:ilvl w:val="0"/>
          <w:numId w:val="16"/>
        </w:numPr>
        <w:contextualSpacing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Niezwłoczne powiadomienie Kierownictwa Obiektu i odpowiednich służb o zaistniałych awariach lub zagrożeniach w czasie pracy i w  trakcie pełnienia dyżuru oraz w miarę możliwości i posiadanych środków, ograniczenie szkód do czasu przybycia odpowiednich służb.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Wykonywanie prac  wg potrzeb : 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Mycie poręczy, barierek, balustrad schodów, cokołów w ciągach komunikacyjnych; 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</w:rPr>
        <w:t xml:space="preserve">Mycie drzwi wejściowych (zewnętrzna i wewnętrzna powierzchnia), drzwi ewakuacyjnych (ościeżnice, framugi i powierzchnie szklane); </w:t>
      </w:r>
      <w:r w:rsidRPr="00D82828">
        <w:rPr>
          <w:rFonts w:ascii="Arial" w:eastAsia="Times New Roman" w:hAnsi="Arial" w:cs="Arial"/>
          <w:bCs/>
          <w:lang w:eastAsia="pl-PL"/>
        </w:rPr>
        <w:t>ścian szklanych i drzwi ewakuacyjnych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Mycie i wycieranie do sucha lamp oświetleniowych (bez ściągania opraw)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Podlewanie kwiatów; 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Omiatanie ścian z kurzu, czyszczenie osadu na sufitach</w:t>
      </w:r>
      <w:r w:rsidRPr="00D82828">
        <w:rPr>
          <w:rFonts w:ascii="Arial" w:eastAsia="Times New Roman" w:hAnsi="Arial" w:cs="Arial"/>
        </w:rPr>
        <w:t>.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i mycie naczyń po konferencjach i spotkaniach.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Pomoc przy ustawianiu mebli;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Zapieranie plam na wykładzinach dywanowych lub pranie wykładzin;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lodówek;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drzwi wewnętrznych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mebli ( ławki, siedziska ,</w:t>
      </w:r>
      <w:r w:rsidRPr="00D82828">
        <w:rPr>
          <w:rFonts w:ascii="Arial" w:eastAsia="Calibri" w:hAnsi="Arial" w:cs="Aria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siedzisk w aulach, fotele, krzesła, biurka, regały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itp.).</w:t>
      </w:r>
    </w:p>
    <w:p w:rsidR="00D82828" w:rsidRPr="00D82828" w:rsidRDefault="00D82828" w:rsidP="003C67A1">
      <w:pPr>
        <w:numPr>
          <w:ilvl w:val="0"/>
          <w:numId w:val="3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lastRenderedPageBreak/>
        <w:t>Czyszczenie kratek wentylacyjnych i anemostatów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72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</w:rPr>
        <w:t>W zakres prac wykonywanych raz w miesiącu wchodzi:</w:t>
      </w:r>
    </w:p>
    <w:p w:rsidR="00D82828" w:rsidRPr="00D82828" w:rsidRDefault="00D82828" w:rsidP="003C67A1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Calibri" w:hAnsi="Arial" w:cs="Arial"/>
          <w:bCs/>
        </w:rPr>
        <w:t>Pastowanie i froterowanie podłóg = konserwacja (wykładzina PCV (</w:t>
      </w:r>
      <w:proofErr w:type="spellStart"/>
      <w:r w:rsidRPr="00D82828">
        <w:rPr>
          <w:rFonts w:ascii="Arial" w:eastAsia="Calibri" w:hAnsi="Arial" w:cs="Arial"/>
          <w:bCs/>
        </w:rPr>
        <w:t>tarket</w:t>
      </w:r>
      <w:proofErr w:type="spellEnd"/>
      <w:r w:rsidRPr="00D82828">
        <w:rPr>
          <w:rFonts w:ascii="Arial" w:eastAsia="Calibri" w:hAnsi="Arial" w:cs="Arial"/>
          <w:bCs/>
        </w:rPr>
        <w:t>), lastriko, parkiet) – środkami przeznaczonymi  do stosowania dla tego typu powierzchni, nabłyszczanie</w:t>
      </w:r>
      <w:r w:rsidRPr="00D82828">
        <w:rPr>
          <w:rFonts w:ascii="Arial" w:eastAsia="Times New Roman" w:hAnsi="Arial" w:cs="Arial"/>
        </w:rPr>
        <w:t xml:space="preserve"> </w:t>
      </w:r>
    </w:p>
    <w:p w:rsidR="00D82828" w:rsidRPr="00D82828" w:rsidRDefault="00D82828" w:rsidP="003C67A1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Nabłyszczanie mebli środkami przystosowanymi do materiałów, z których są wykonane</w:t>
      </w:r>
    </w:p>
    <w:p w:rsidR="00D82828" w:rsidRPr="00D82828" w:rsidRDefault="00D82828" w:rsidP="003C67A1">
      <w:pPr>
        <w:numPr>
          <w:ilvl w:val="0"/>
          <w:numId w:val="31"/>
        </w:numPr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Mycie  całej glazury na ścianach toalet</w:t>
      </w:r>
    </w:p>
    <w:p w:rsidR="00D82828" w:rsidRPr="00D82828" w:rsidRDefault="00D82828" w:rsidP="003C67A1">
      <w:pPr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Doczyszczanie maszynowe wszystkich powierzchni podłóg </w:t>
      </w:r>
      <w:r w:rsidRPr="00D82828">
        <w:rPr>
          <w:rFonts w:ascii="Arial" w:eastAsia="Calibri" w:hAnsi="Arial" w:cs="Arial"/>
        </w:rPr>
        <w:t>w zależności od potrzeb</w:t>
      </w:r>
      <w:r w:rsidRPr="00D82828">
        <w:rPr>
          <w:rFonts w:ascii="Arial" w:eastAsia="Calibri" w:hAnsi="Arial" w:cs="Arial"/>
          <w:bCs/>
        </w:rPr>
        <w:t xml:space="preserve"> (oprócz wykładzin dywanowych);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min dwa razy do roku wchodzi:</w:t>
      </w:r>
    </w:p>
    <w:p w:rsidR="00D82828" w:rsidRPr="00D82828" w:rsidRDefault="00D82828" w:rsidP="003C67A1">
      <w:pPr>
        <w:numPr>
          <w:ilvl w:val="1"/>
          <w:numId w:val="16"/>
        </w:numPr>
        <w:tabs>
          <w:tab w:val="num" w:pos="1211"/>
          <w:tab w:val="num" w:pos="1440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Mycie wszystkich okien wewnątrz  i na zewnątrz budynków</w:t>
      </w:r>
    </w:p>
    <w:p w:rsidR="00D82828" w:rsidRPr="00D82828" w:rsidRDefault="00D82828" w:rsidP="003C67A1">
      <w:pPr>
        <w:numPr>
          <w:ilvl w:val="1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Sprzątanie, mycie posadzek i wycieranie kurzu w pomieszczeniach technicznych i we wszystkich pomieszczeniach w piwnicy;</w:t>
      </w:r>
    </w:p>
    <w:p w:rsidR="00D82828" w:rsidRPr="00D82828" w:rsidRDefault="00D82828" w:rsidP="003C67A1">
      <w:pPr>
        <w:numPr>
          <w:ilvl w:val="1"/>
          <w:numId w:val="16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 archiwum;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raz w roku:</w:t>
      </w:r>
    </w:p>
    <w:p w:rsidR="00D82828" w:rsidRPr="00D82828" w:rsidRDefault="00D82828" w:rsidP="003C67A1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Usuwanie zabrudzeń, czyszczenie i ewentualne pranie, przeznaczonym do tego urządzeniem, mebli tapicerowanych;</w:t>
      </w:r>
    </w:p>
    <w:p w:rsidR="00D82828" w:rsidRPr="00D82828" w:rsidRDefault="00D82828" w:rsidP="003C67A1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Gruntowne doczyszczanie i </w:t>
      </w:r>
      <w:proofErr w:type="spellStart"/>
      <w:r w:rsidRPr="00D82828">
        <w:rPr>
          <w:rFonts w:ascii="Arial" w:eastAsia="Times New Roman" w:hAnsi="Arial" w:cs="Arial"/>
          <w:lang w:eastAsia="pl-PL"/>
        </w:rPr>
        <w:t>akrylowanie</w:t>
      </w:r>
      <w:proofErr w:type="spellEnd"/>
      <w:r w:rsidRPr="00D82828">
        <w:rPr>
          <w:rFonts w:ascii="Arial" w:eastAsia="Times New Roman" w:hAnsi="Arial" w:cs="Arial"/>
          <w:lang w:eastAsia="pl-PL"/>
        </w:rPr>
        <w:t xml:space="preserve"> wszystkich wykładzin PCV</w:t>
      </w:r>
    </w:p>
    <w:p w:rsidR="00D82828" w:rsidRPr="00D82828" w:rsidRDefault="00D82828" w:rsidP="003C67A1">
      <w:pPr>
        <w:numPr>
          <w:ilvl w:val="0"/>
          <w:numId w:val="3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szklanej obudowy, widocznej konstrukcji i elementów szybu windowego (wewnątrz i na zewnątrz).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Pracownikom zabrania się:</w:t>
      </w:r>
      <w:r w:rsidRPr="00D82828">
        <w:rPr>
          <w:rFonts w:ascii="Arial" w:eastAsia="Times New Roman" w:hAnsi="Arial" w:cs="Arial"/>
          <w:lang w:eastAsia="pl-PL"/>
        </w:rPr>
        <w:t>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1.  Opuszczania miejsca pracy bez zgody przełożonych oraz Kierownika Obiektu;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2. Samowolnego dokonywania zmian w grafiku służby bez uzyskania zgody swoich   przełożonych.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3. </w:t>
      </w:r>
      <w:r w:rsidRPr="00D82828">
        <w:rPr>
          <w:rFonts w:ascii="Arial" w:eastAsia="Calibri" w:hAnsi="Arial" w:cs="Arial"/>
          <w:bCs/>
        </w:rPr>
        <w:t>Picia alkoholu, używania środków odurzających oraz przychodzenia do służby w stanie wskazującym na wcześniejsze ich spożycie</w:t>
      </w:r>
      <w:r w:rsidRPr="00D82828">
        <w:rPr>
          <w:rFonts w:ascii="Arial" w:eastAsia="Times New Roman" w:hAnsi="Arial" w:cs="Arial"/>
          <w:lang w:eastAsia="pl-PL"/>
        </w:rPr>
        <w:t>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Wykonawca zapewnia: </w:t>
      </w:r>
    </w:p>
    <w:p w:rsidR="00D82828" w:rsidRPr="00D82828" w:rsidRDefault="00D82828" w:rsidP="003C67A1">
      <w:pPr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Papier toaletowy (szary dwuwarstwowy w toaletach ogólnodostępnych oraz biały w toaletach dla pracowników);</w:t>
      </w:r>
    </w:p>
    <w:p w:rsidR="00D82828" w:rsidRPr="00D82828" w:rsidRDefault="00D82828" w:rsidP="003C67A1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Ręczniki papierowe;</w:t>
      </w:r>
    </w:p>
    <w:p w:rsidR="00D82828" w:rsidRPr="00D82828" w:rsidRDefault="00D82828" w:rsidP="003C67A1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Mydło w płynie;</w:t>
      </w:r>
    </w:p>
    <w:p w:rsidR="00D82828" w:rsidRPr="00D82828" w:rsidRDefault="00D82828" w:rsidP="003C67A1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Worki na śmieci;</w:t>
      </w:r>
    </w:p>
    <w:p w:rsidR="00D82828" w:rsidRPr="00D82828" w:rsidRDefault="00D82828" w:rsidP="003C67A1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Silikonowe wkłady do pisuarów</w:t>
      </w:r>
    </w:p>
    <w:p w:rsidR="00D82828" w:rsidRPr="00D82828" w:rsidRDefault="00D82828" w:rsidP="003C67A1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Środki czystości –niezbędne do wykonywania czynności związanych z utrzymaniem czystości w obiektach, przystosowane do użycia w pomieszczeniach, w których przebywają ludzie (z atestem), dostosowane do sprzątanych powierzchni;</w:t>
      </w:r>
    </w:p>
    <w:p w:rsidR="00D82828" w:rsidRPr="00D82828" w:rsidRDefault="00D82828" w:rsidP="003C67A1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Sprzęt i narzędzia w tym wymagane urządzenia do czyszczenia i polerowania posadzek z kamienia naturalnego, posadzek ceramicznych, wykładzin PCV oraz prania wykładzin dywanowych;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>Zobowiązania i odpowiedzialność:</w:t>
      </w:r>
    </w:p>
    <w:p w:rsidR="00D82828" w:rsidRPr="00D82828" w:rsidRDefault="00D82828" w:rsidP="003C67A1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 xml:space="preserve">W trakcie realizacji usługi Wykonawca przejmie pełną odpowiedzialność za wszystkie szkody powstałe w związku z realizowaną umową oraz </w:t>
      </w:r>
      <w:r w:rsidRPr="00D82828">
        <w:rPr>
          <w:rFonts w:ascii="Arial" w:eastAsia="Calibri" w:hAnsi="Arial" w:cs="Arial"/>
          <w:bCs/>
        </w:rPr>
        <w:t>odpowiedzialność materialną za wszelkiego rodzaju usterki spowodowane przez pracowników Wykonawcy.</w:t>
      </w:r>
    </w:p>
    <w:p w:rsidR="00D82828" w:rsidRPr="00D82828" w:rsidRDefault="00D82828" w:rsidP="003C67A1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Pracownicy wykonawcy muszą mieć odzież służbową z identyfikatorem.</w:t>
      </w:r>
    </w:p>
    <w:p w:rsidR="00D82828" w:rsidRPr="00D82828" w:rsidRDefault="00D82828" w:rsidP="003C67A1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eastAsia="pl-PL"/>
        </w:rPr>
      </w:pPr>
      <w:r w:rsidRPr="00D82828">
        <w:rPr>
          <w:rFonts w:ascii="Arial" w:eastAsia="Calibri" w:hAnsi="Arial" w:cs="Arial"/>
          <w:lang w:eastAsia="pl-PL"/>
        </w:rPr>
        <w:t>Zamawiający wymaga zastąpienia w razie nieobecności danego pracownika Wykonawcy innym pracownikiem, aby zachować ciągłość pracy.</w:t>
      </w:r>
    </w:p>
    <w:p w:rsidR="00D82828" w:rsidRPr="00D82828" w:rsidRDefault="00D82828" w:rsidP="003C67A1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lastRenderedPageBreak/>
        <w:t xml:space="preserve">Pracownicy wykonujący prace porządkowe zobowiązani są do informowania pracowników ochrony, kierownika obiektu oraz wpisanie do zeszytu  o zauważonych awariach, uszkodzeniach sprzętu i pomieszczeń oraz braku mebli, wyposażenia lub urządzeń; </w:t>
      </w:r>
    </w:p>
    <w:p w:rsidR="00D82828" w:rsidRPr="00D82828" w:rsidRDefault="00D82828" w:rsidP="003C67A1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Zamawiający wymaga aby rolę pracowników porządkowych pełniły osoby wskazane przez Wykonawcę przed podpisaniem umowy; każdorazowa zmiana  pracownika wymaga zgody zamawiającego;</w:t>
      </w:r>
    </w:p>
    <w:p w:rsidR="00D82828" w:rsidRPr="00D82828" w:rsidRDefault="00D82828" w:rsidP="003C67A1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P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>racownicy Wykonawcy</w:t>
      </w:r>
      <w:r w:rsidRPr="00D82828">
        <w:rPr>
          <w:rFonts w:ascii="Arial" w:eastAsia="Calibri" w:hAnsi="Arial" w:cs="Arial"/>
          <w:bCs/>
        </w:rPr>
        <w:t xml:space="preserve"> zobowiązani są do przestrzegania przepisów prawa,  zasad BHP, przepisów przeciwpożarowych oraz wewnętrznych przepisów i zarządzeń UJK w Kielcach w szczególności dotyczących funkcjonowania obsługiwanego obiektu.</w:t>
      </w:r>
    </w:p>
    <w:p w:rsidR="00D82828" w:rsidRPr="00D82828" w:rsidRDefault="00D82828" w:rsidP="003C67A1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</w:rPr>
        <w:t>Harmonogram codziennych prac musi być dopasowany do specyfiki pracy obiektu tak, aby nie zakłócał prowadzonych zajęć dydaktycznych, aktywności naukowej i obowiązków służbowych pracowników UJK.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>Zamawiający  zapewnia:</w:t>
      </w:r>
      <w:r w:rsidRPr="00D82828">
        <w:rPr>
          <w:rFonts w:ascii="Arial" w:eastAsia="Times New Roman" w:hAnsi="Arial" w:cs="Arial"/>
          <w:color w:val="000000"/>
          <w:lang w:eastAsia="pl-PL"/>
        </w:rPr>
        <w:t xml:space="preserve"> Pomieszczenia i szafki na sprzęt i środki czystości.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Wykonawca zapewni: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papier toaletowy biały, dwuwarstwowy w rolkach ( 3 łazienki)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rozm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. 19,w pozostałych toaletach papier szary dwuwarstwowy.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ręczniki papierowe, składane typu „Z”- białe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mydło zagęszczane antybakteryjne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Pozostałe informacje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dozowników na mydło w piance-0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dozowników na mydło w płynie – 26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suszarek do rąk- 0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powierzchni podłóg podlegających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akrylowaniu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: 2500 m²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studentów: ok. 1900 osób ( łącznie z budynkiem CEART)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pracowników: ok. 120 osób (łącznie z budynkiem CEART)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etatów przy obecnym wykonywaniu usługi 7 etatów (1- I zmiana; 6-II zmiana)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lamp oświetleniowych podlegających czyszczeniu ok. 650 szt. (czyszczenie na sucho, bez ściągania)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</w:rPr>
        <w:t xml:space="preserve">        </w:t>
      </w:r>
      <w:r w:rsidRPr="00D82828">
        <w:rPr>
          <w:rFonts w:ascii="Arial" w:eastAsia="Times New Roman" w:hAnsi="Arial" w:cs="Arial"/>
          <w:b/>
        </w:rPr>
        <w:t xml:space="preserve"> Powierzchnia objęta usługą sprzątania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Budynek „A” i „B” </w:t>
      </w:r>
      <w:proofErr w:type="spellStart"/>
      <w:r w:rsidRPr="00D82828">
        <w:rPr>
          <w:rFonts w:ascii="Arial" w:eastAsia="Times New Roman" w:hAnsi="Arial" w:cs="Arial"/>
          <w:b/>
        </w:rPr>
        <w:t>WPiA</w:t>
      </w:r>
      <w:proofErr w:type="spellEnd"/>
      <w:r w:rsidRPr="00D82828">
        <w:rPr>
          <w:rFonts w:ascii="Arial" w:eastAsia="Times New Roman" w:hAnsi="Arial" w:cs="Arial"/>
          <w:b/>
        </w:rPr>
        <w:t xml:space="preserve"> ogółem </w:t>
      </w:r>
      <w:r w:rsidRPr="00D82828">
        <w:rPr>
          <w:rFonts w:ascii="Arial" w:eastAsia="Times New Roman" w:hAnsi="Arial" w:cs="Arial"/>
          <w:b/>
          <w:color w:val="0000FF"/>
        </w:rPr>
        <w:t>4 636,83m</w:t>
      </w:r>
      <w:r w:rsidRPr="00D82828">
        <w:rPr>
          <w:rFonts w:ascii="Arial" w:eastAsia="Times New Roman" w:hAnsi="Arial" w:cs="Arial"/>
          <w:b/>
          <w:color w:val="0000FF"/>
          <w:vertAlign w:val="superscript"/>
        </w:rPr>
        <w:t>2</w:t>
      </w:r>
      <w:r w:rsidRPr="00D82828">
        <w:rPr>
          <w:rFonts w:ascii="Arial" w:eastAsia="Times New Roman" w:hAnsi="Arial" w:cs="Arial"/>
          <w:b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3696"/>
        <w:gridCol w:w="2323"/>
        <w:gridCol w:w="2293"/>
      </w:tblGrid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Powierzchnia w m</w:t>
            </w:r>
            <w:r w:rsidRPr="00D82828">
              <w:rPr>
                <w:rFonts w:ascii="Arial" w:eastAsia="Times New Roman" w:hAnsi="Arial" w:cs="Arial"/>
                <w:b/>
                <w:vertAlign w:val="superscript"/>
              </w:rPr>
              <w:t>2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lub szt.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Rodzaj powierzchni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Pomieszczenia biurowe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540,00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Ciągi komunikacyjne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 xml:space="preserve">921,16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82828">
              <w:rPr>
                <w:rFonts w:ascii="Arial" w:eastAsia="Times New Roman" w:hAnsi="Arial" w:cs="Arial"/>
              </w:rPr>
              <w:t>tarket</w:t>
            </w:r>
            <w:proofErr w:type="spellEnd"/>
            <w:r w:rsidRPr="00D82828">
              <w:rPr>
                <w:rFonts w:ascii="Arial" w:eastAsia="Times New Roman" w:hAnsi="Arial" w:cs="Arial"/>
              </w:rPr>
              <w:t xml:space="preserve">, terakota, 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lastriko, PCV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Czytelnia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63,10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PCV, wykładzina dywanowa**., parkiet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Toalety (40 kabin)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174,86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gres, terakota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Magazyn książek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81,51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parkiet, PCV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Piwnice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317,45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gres, lastriko, </w:t>
            </w:r>
            <w:proofErr w:type="spellStart"/>
            <w:r w:rsidRPr="00D82828">
              <w:rPr>
                <w:rFonts w:ascii="Arial" w:eastAsia="Times New Roman" w:hAnsi="Arial" w:cs="Arial"/>
              </w:rPr>
              <w:t>tarket</w:t>
            </w:r>
            <w:proofErr w:type="spellEnd"/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Okna(z futrynami), parapety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262 szt. (955,80 m</w:t>
            </w:r>
            <w:r w:rsidRPr="00D82828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D8282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plastik (lastrico)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Okna wind*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54 (96 m2)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szkło, aluminium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Okna klatka schodowa*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9 (50 m2)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plastik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Kaloryfery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287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 blacha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Drzwi wejściowe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7 szt. (35,10 m</w:t>
            </w:r>
            <w:r w:rsidRPr="00D82828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D82828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aluminium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lastRenderedPageBreak/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Drzwi wewnętrzne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 xml:space="preserve">207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płycinowe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Hol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82,50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82828">
              <w:rPr>
                <w:rFonts w:ascii="Arial" w:eastAsia="Times New Roman" w:hAnsi="Arial" w:cs="Arial"/>
              </w:rPr>
              <w:t>tarket</w:t>
            </w:r>
            <w:proofErr w:type="spellEnd"/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Sale wykładowe, ćwiczeniowe, laboratoryjne, seminaryjne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2 451,25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PCV ,</w:t>
            </w:r>
            <w:proofErr w:type="spellStart"/>
            <w:r w:rsidRPr="00D82828">
              <w:rPr>
                <w:rFonts w:ascii="Arial" w:eastAsia="Times New Roman" w:hAnsi="Arial" w:cs="Arial"/>
              </w:rPr>
              <w:t>tarket</w:t>
            </w:r>
            <w:proofErr w:type="spellEnd"/>
            <w:r w:rsidRPr="00D82828">
              <w:rPr>
                <w:rFonts w:ascii="Arial" w:eastAsia="Times New Roman" w:hAnsi="Arial" w:cs="Arial"/>
              </w:rPr>
              <w:t>, parkiet</w:t>
            </w: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/>
        </w:rPr>
        <w:t>*</w:t>
      </w:r>
      <w:r w:rsidRPr="00D82828">
        <w:rPr>
          <w:rFonts w:ascii="Arial" w:eastAsia="Times New Roman" w:hAnsi="Arial" w:cs="Arial"/>
        </w:rPr>
        <w:t>mycie specjalistyczne (alpinistyczne)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** wykładzina dywanowa ok. 100 m²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u w:val="single"/>
        </w:rPr>
      </w:pPr>
      <w:r w:rsidRPr="00D82828">
        <w:rPr>
          <w:rFonts w:ascii="Arial" w:eastAsia="Times New Roman" w:hAnsi="Arial" w:cs="Arial"/>
          <w:b/>
        </w:rPr>
        <w:t xml:space="preserve"> </w:t>
      </w:r>
      <w:r w:rsidRPr="00D82828">
        <w:rPr>
          <w:rFonts w:ascii="Arial" w:eastAsia="Calibri" w:hAnsi="Arial" w:cs="Arial"/>
          <w:b/>
          <w:bCs/>
          <w:u w:val="single"/>
        </w:rPr>
        <w:t>IV. BUDYNEK</w:t>
      </w:r>
      <w:r w:rsidRPr="00D828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CENTRUM JĘZYKÓW OBCYCH, UL. ŚWIĘTOKRZYSKA 21D,</w:t>
      </w:r>
      <w:r w:rsidRPr="00D82828">
        <w:rPr>
          <w:rFonts w:ascii="Arial" w:eastAsia="Calibri" w:hAnsi="Arial" w:cs="Arial"/>
          <w:b/>
        </w:rPr>
        <w:t xml:space="preserve"> </w:t>
      </w:r>
      <w:r w:rsidRPr="00D828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KIELCE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Calibri" w:hAnsi="Arial" w:cs="Arial"/>
          <w:bCs/>
        </w:rPr>
        <w:t xml:space="preserve">Przedmiotem zamówienia jest 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 xml:space="preserve">świadczenie usług kompleksowego sprzątania i bieżącego utrzymania czystości we wszystkich pomieszczeniach budynku: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Centrum Języków Obcych Kielcach,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ul. Świętokrzyska 21D.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Usługę sprzątania należy wykonywać w dniach od poniedziałku do piątku w godzinach od 5:30 do 19:30 oraz w soboty i w niedziele od 8:00 do 19:00.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zakres prac wchodzi: </w:t>
      </w:r>
    </w:p>
    <w:p w:rsidR="00D82828" w:rsidRPr="00D82828" w:rsidRDefault="00D82828" w:rsidP="003C67A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Sprzątanie i obecność pracowników Wykonawcy w okresie obowiązywania umowy  w dniach od poniedziałku do piątku w godzinach od 5:30 do 19:30 (pełna obsługa), oraz w soboty i w niedziele od 8:00 do 19:00 (doraźne sprzątanie i obecność 1 pracownika);</w:t>
      </w:r>
    </w:p>
    <w:p w:rsidR="00D82828" w:rsidRPr="00D82828" w:rsidRDefault="00D82828" w:rsidP="003C67A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  i mycie naczyń po konferencjach i spotkaniach.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zakres codziennych prac porządkowych wchodzi : 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Zamiatanie, odkurzanie, czyszczenie, mycie posadzek, podłóg, płytek ceramicznych;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Ścieranie kurzu, mycie  ( meble, biurka, kaloryfery, parapety, sprzęt komputerowy, telefony,  gabloty, lampy, drukarki, klawiatury, tablice interaktywne, niszczarki, itp.) ; 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Odkurzanie odkurzaczem wykładzin dywanowych; 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koszy ze śmieci i makulatury, segregacja śmieci, wynoszenie śmieci do kontenerów zgodnie z przeznaczeniem kontenerów ;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Mycie koszy na śmieci oraz wykładanie ich workami PCV;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niszczarek;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Systematyczne monitorowanie czystości w toaletach - mycie posadzek, dezynfekcja urządzeń sanitarnych – ( mycie muszli klozetowych , pisuarów, desek sedesowych, umywalek, armatury, dozowników do mydła i ręczników, luster, kabin prysznicowych, wycieranie do sucha, mycie przy użyciu środków dezynfekujących , uzupełnianie środków zapachowych) ;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Wykładanie papieru toaletowego i ręczników papierowych, stałe doglądanie i uzupełnianie braków środków sanitarno-higienicznych w toaletach, łazienkach, kuchni ;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Zamiatanie,  mycie korytarzy, klatek schodowych i schodów; 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Maszynowe mycie marmurowych posadzek w ciągach komunikacyjnych, w odpowiedniej technologii – utrzymującej połysk i niepowodującej zarysowań. 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Dbałość o szyby windowe i platformy schodowe; 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Utrzymanie w czystości kabin dźwigów osobowych (zmywanie podłóg na mokro środkami przeznaczonymi do konserwacji powierzchni, z których wykonane są kabiny, czyszczenie, mycie </w:t>
      </w:r>
      <w:r w:rsidRPr="00D82828">
        <w:rPr>
          <w:rFonts w:ascii="Arial" w:eastAsia="Times New Roman" w:hAnsi="Arial" w:cs="Arial"/>
          <w:color w:val="000000"/>
          <w:lang w:eastAsia="pl-PL"/>
        </w:rPr>
        <w:lastRenderedPageBreak/>
        <w:t xml:space="preserve">,wycieranie ich do sucha,  ścian szklanych, aluminiowych wew. i zew. kabiny dźwigowej, </w:t>
      </w:r>
      <w:r w:rsidRPr="00D82828">
        <w:rPr>
          <w:rFonts w:ascii="Arial" w:eastAsia="Times New Roman" w:hAnsi="Arial" w:cs="Arial"/>
          <w:lang w:eastAsia="pl-PL"/>
        </w:rPr>
        <w:t xml:space="preserve">drzwi zewnętrznych i wewnętrznych, odkurzanie i  czyszczenie, mycie prowadnic drzwiowych windy, szyb przyległych do windy); 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szafek i urządzeń kuchennych, zlewozmywaków, kuchenek, czajników, dystrybutorów wody, kawy i napojów; 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Wszystkie prace niezbędne do utrzymania czystości w pomieszczeniach; 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Wycieranie tablic w salach wykładowych;</w:t>
      </w:r>
    </w:p>
    <w:p w:rsidR="00D82828" w:rsidRPr="00D82828" w:rsidRDefault="00D82828" w:rsidP="003C67A1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</w:t>
      </w:r>
      <w:r w:rsidRPr="00D8282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82828">
        <w:rPr>
          <w:rFonts w:ascii="Arial" w:eastAsia="Times New Roman" w:hAnsi="Arial" w:cs="Arial"/>
          <w:lang w:eastAsia="pl-PL"/>
        </w:rPr>
        <w:t>nieprzewidzianych awarii, zaistniałych w godzinach pracy;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17) Wykonywanie wszelkich poleceń Kierownika Obiektu dotyczących: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firstLine="708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utrzymania budynku w należytej czystości,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708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- zapewnienia prawidłowej funkcji budynku Uczelni jakim jest prowadzenie i  organizacja zajęć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firstLine="708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informowanie Kierownika Obiektu o wszelkich zauważonych nieprawidłowościach.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18)</w:t>
      </w:r>
      <w:r w:rsidRPr="00D82828">
        <w:rPr>
          <w:rFonts w:ascii="Arial" w:eastAsia="Times New Roman" w:hAnsi="Arial" w:cs="Arial"/>
          <w:b/>
          <w:lang w:eastAsia="pl-PL"/>
        </w:rPr>
        <w:t xml:space="preserve"> </w:t>
      </w:r>
      <w:r w:rsidRPr="00D82828">
        <w:rPr>
          <w:rFonts w:ascii="Arial" w:eastAsia="Times New Roman" w:hAnsi="Arial" w:cs="Arial"/>
          <w:lang w:eastAsia="pl-PL"/>
        </w:rPr>
        <w:t>Niezwłoczne powiadomienie Kierownictwa Obiektu  i odpowiednich służb o zaistniałych awariach lub zagrożeniach w czasie pracy oraz w miarę możliwości  i posiadanych środków,  ograniczenie szkód do czasu przybycia odpowiednich służb.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Wykonywanie prac  wg potrzeb : 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Mycie poręczy, barierek, balustrad schodów, cokołów w ciągach komunikacyjnych; 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</w:rPr>
        <w:t xml:space="preserve">Mycie drzwi wejściowych (zewnętrzna i wewnętrzna powierzchnia), drzwi ewakuacyjnych (ościeżnice, framugi i powierzchnie szklane); </w:t>
      </w:r>
      <w:r w:rsidRPr="00D82828">
        <w:rPr>
          <w:rFonts w:ascii="Arial" w:eastAsia="Times New Roman" w:hAnsi="Arial" w:cs="Arial"/>
          <w:bCs/>
          <w:lang w:eastAsia="pl-PL"/>
        </w:rPr>
        <w:t xml:space="preserve">ścian szklanych i drzwi p.poż, ścian przesuwnych w salach; 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Mycie i wycieranie do sucha lamp oświetleniowych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Podlewanie kwiatów; 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omiatanie ścian z kurzu, czyszczenie osadu na sufitach</w:t>
      </w:r>
      <w:r w:rsidRPr="00D82828">
        <w:rPr>
          <w:rFonts w:ascii="Arial" w:eastAsia="Times New Roman" w:hAnsi="Arial" w:cs="Arial"/>
        </w:rPr>
        <w:t>.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i mycie naczyń po konferencjach i spotkaniach.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Pomoc przy ustawianiu mebli;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Zapieranie plam na wykładzinach dywanowych lub pranie wykładzin;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lodówek;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drzwi wewnętrznych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mebli ( ławki, siedziska ,</w:t>
      </w:r>
      <w:r w:rsidRPr="00D82828">
        <w:rPr>
          <w:rFonts w:ascii="Arial" w:eastAsia="Calibri" w:hAnsi="Arial" w:cs="Aria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siedzisk w aulach, fotele, krzesła, biurka, regały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itp.).</w:t>
      </w:r>
    </w:p>
    <w:p w:rsidR="00D82828" w:rsidRPr="00D82828" w:rsidRDefault="00D82828" w:rsidP="003C67A1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Czyszczenie kratek wentylacyjnych i anemostatów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 zakres prac wykonywanych min 1 raz w miesiącu wchodzi: </w:t>
      </w:r>
    </w:p>
    <w:p w:rsidR="00D82828" w:rsidRPr="00D82828" w:rsidRDefault="00D82828" w:rsidP="003C67A1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Pastowanie i froterowanie podłóg (wykładzina PCV, marmur) – środkami do stosowania do tego typu powierzchni, nabłyszczanie;</w:t>
      </w:r>
    </w:p>
    <w:p w:rsidR="00D82828" w:rsidRPr="00D82828" w:rsidRDefault="00D82828" w:rsidP="003C67A1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Nabłyszczanie mebli środkiem przystosowanym do materiałów z których są wykonane.</w:t>
      </w:r>
    </w:p>
    <w:p w:rsidR="00D82828" w:rsidRPr="00D82828" w:rsidRDefault="00D82828" w:rsidP="003C67A1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całej glazury w toaletach oraz drzwi kabin;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  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 xml:space="preserve">W zakres prac wykonywanych min 2 razy w roku : </w:t>
      </w:r>
    </w:p>
    <w:p w:rsidR="00D82828" w:rsidRPr="00D82828" w:rsidRDefault="00D82828" w:rsidP="003C67A1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Calibri" w:hAnsi="Arial" w:cs="Arial"/>
          <w:bCs/>
        </w:rPr>
        <w:t>Mycie wszystkich okien wewnątrz i na zewnątrz budynku</w:t>
      </w:r>
      <w:r w:rsidRPr="00D82828">
        <w:rPr>
          <w:rFonts w:ascii="Arial" w:eastAsia="Times New Roman" w:hAnsi="Arial" w:cs="Arial"/>
          <w:lang w:eastAsia="pl-PL"/>
        </w:rPr>
        <w:t xml:space="preserve">; </w:t>
      </w:r>
    </w:p>
    <w:p w:rsidR="00D82828" w:rsidRPr="00D82828" w:rsidRDefault="00D82828" w:rsidP="003C67A1">
      <w:pPr>
        <w:numPr>
          <w:ilvl w:val="0"/>
          <w:numId w:val="17"/>
        </w:numPr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Pranie (czyszczenie) odkurzaczem piorącym wykładziny w salach dydaktycznych oraz pokojach administracyjnych; </w:t>
      </w:r>
    </w:p>
    <w:p w:rsidR="00D82828" w:rsidRPr="00D82828" w:rsidRDefault="00D82828" w:rsidP="003C67A1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Konserwacja podłóg marmurowych.</w:t>
      </w:r>
    </w:p>
    <w:p w:rsidR="00D82828" w:rsidRPr="00D82828" w:rsidRDefault="00D82828" w:rsidP="003C67A1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Sprzątanie, mycie posadzek i wycieranie kurzu w pomieszczeniach technicznych i wszystkich pomieszczeń w piwnicy;</w:t>
      </w:r>
    </w:p>
    <w:p w:rsidR="00D82828" w:rsidRPr="00D82828" w:rsidRDefault="00D82828" w:rsidP="003C67A1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 archiwum;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raz w roku:</w:t>
      </w:r>
    </w:p>
    <w:p w:rsidR="00D82828" w:rsidRPr="00D82828" w:rsidRDefault="00D82828" w:rsidP="003C67A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lastRenderedPageBreak/>
        <w:t>Usuwanie zabrudzeń, czyszczenie i ewentualne pranie, przeznaczonym do tego urządzeniem, mebli tapicerowanych;</w:t>
      </w:r>
    </w:p>
    <w:p w:rsidR="00D82828" w:rsidRPr="00D82828" w:rsidRDefault="00D82828" w:rsidP="003C67A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Gruntowne doczyszczanie i </w:t>
      </w:r>
      <w:proofErr w:type="spellStart"/>
      <w:r w:rsidRPr="00D82828">
        <w:rPr>
          <w:rFonts w:ascii="Arial" w:eastAsia="Times New Roman" w:hAnsi="Arial" w:cs="Arial"/>
          <w:lang w:eastAsia="pl-PL"/>
        </w:rPr>
        <w:t>akrylowanie</w:t>
      </w:r>
      <w:proofErr w:type="spellEnd"/>
      <w:r w:rsidRPr="00D82828">
        <w:rPr>
          <w:rFonts w:ascii="Arial" w:eastAsia="Times New Roman" w:hAnsi="Arial" w:cs="Arial"/>
          <w:lang w:eastAsia="pl-PL"/>
        </w:rPr>
        <w:t xml:space="preserve"> wszystkich wykładzin PCV</w:t>
      </w:r>
    </w:p>
    <w:p w:rsidR="00D82828" w:rsidRPr="00D82828" w:rsidRDefault="00D82828" w:rsidP="003C67A1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72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szklanej obudowy, widocznej konstrukcji i elementów szybu windowego (wewnątrz i na zewnątrz).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Pracownikom zabrania się:</w:t>
      </w:r>
      <w:r w:rsidRPr="00D82828">
        <w:rPr>
          <w:rFonts w:ascii="Arial" w:eastAsia="Times New Roman" w:hAnsi="Arial" w:cs="Arial"/>
          <w:lang w:eastAsia="pl-PL"/>
        </w:rPr>
        <w:t>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1) Opuszczania miejsca pracy bez zgody przełożonych oraz Kierownika Obiektu;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2) Samowolnego dokonywania zmian w grafiku służby bez uzyskania zgody swoich przełożonych.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Times New Roman" w:hAnsi="Arial" w:cs="Arial"/>
          <w:lang w:eastAsia="pl-PL"/>
        </w:rPr>
        <w:t>3)</w:t>
      </w:r>
      <w:r w:rsidRPr="00D82828">
        <w:rPr>
          <w:rFonts w:ascii="Arial" w:eastAsia="Calibri" w:hAnsi="Arial" w:cs="Arial"/>
          <w:bCs/>
        </w:rPr>
        <w:t xml:space="preserve"> </w:t>
      </w:r>
      <w:r w:rsidRPr="00D82828">
        <w:rPr>
          <w:rFonts w:ascii="Arial" w:eastAsia="Calibri" w:hAnsi="Arial" w:cs="Arial"/>
          <w:bCs/>
        </w:rPr>
        <w:tab/>
        <w:t>Picia alkoholu, używania środków odurzających oraz przychodzenia do służby w stanie wskazującym na wcześniejsze ich spożycie;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Wykonawca zapewnia: </w:t>
      </w:r>
    </w:p>
    <w:p w:rsidR="00D82828" w:rsidRPr="00D82828" w:rsidRDefault="00D82828" w:rsidP="003C67A1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Papier toaletowy (szary w toaletach ogólnodostępnych oraz biały w toaletach dla pracowników);</w:t>
      </w:r>
    </w:p>
    <w:p w:rsidR="00D82828" w:rsidRPr="00D82828" w:rsidRDefault="00D82828" w:rsidP="003C67A1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Ręczniki papierowe;</w:t>
      </w:r>
    </w:p>
    <w:p w:rsidR="00D82828" w:rsidRPr="00D82828" w:rsidRDefault="00D82828" w:rsidP="003C67A1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Mydło w płynie;</w:t>
      </w:r>
    </w:p>
    <w:p w:rsidR="00D82828" w:rsidRPr="00D82828" w:rsidRDefault="00D82828" w:rsidP="003C67A1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Worki na śmieci;</w:t>
      </w:r>
    </w:p>
    <w:p w:rsidR="00D82828" w:rsidRPr="00D82828" w:rsidRDefault="00D82828" w:rsidP="003C67A1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Silikonowe wkłady do pisuarów</w:t>
      </w:r>
    </w:p>
    <w:p w:rsidR="00D82828" w:rsidRPr="00D82828" w:rsidRDefault="00D82828" w:rsidP="003C67A1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Środki czystości –niezbędne do wykonywania czynności związanych z utrzymaniem czystości w obiektach, przystosowane do użycia w pomieszczeniach, w których przebywają ludzie, zgodnych z przepisami prawa,  dostosowane do sprzątanych powierzchni;</w:t>
      </w:r>
    </w:p>
    <w:p w:rsidR="00D82828" w:rsidRPr="00D82828" w:rsidRDefault="00D82828" w:rsidP="003C67A1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Sprzęt i narzędzia w tym wymagane urządzenia do czyszczenia i polerowania posadzek z kamienia naturalnego, posadzek ceramicznych, wykładzin PCV oraz prania wykładzin dywanowych;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>Zobowiązania i odpowiedzialność:</w:t>
      </w:r>
    </w:p>
    <w:p w:rsidR="00D82828" w:rsidRPr="00D82828" w:rsidRDefault="00D82828" w:rsidP="003C67A1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 xml:space="preserve">W trakcie realizacji usługi Wykonawca przejmie pełną odpowiedzialność za wszystkie szkody powstałe w związku z realizowaną umową oraz </w:t>
      </w:r>
      <w:r w:rsidRPr="00D82828">
        <w:rPr>
          <w:rFonts w:ascii="Arial" w:eastAsia="Calibri" w:hAnsi="Arial" w:cs="Arial"/>
          <w:bCs/>
        </w:rPr>
        <w:t>odpowiedzialność materialną za wszelkiego rodzaju usterki spowodowane przez pracowników Wykonawcy.</w:t>
      </w:r>
    </w:p>
    <w:p w:rsidR="00D82828" w:rsidRPr="00D82828" w:rsidRDefault="00D82828" w:rsidP="003C67A1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Pracownicy wykonawcy muszą mieć odzież służbową z identyfikatorem.</w:t>
      </w:r>
    </w:p>
    <w:p w:rsidR="00D82828" w:rsidRPr="00D82828" w:rsidRDefault="00D82828" w:rsidP="003C67A1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eastAsia="pl-PL"/>
        </w:rPr>
      </w:pPr>
      <w:r w:rsidRPr="00D82828">
        <w:rPr>
          <w:rFonts w:ascii="Arial" w:eastAsia="Calibri" w:hAnsi="Arial" w:cs="Arial"/>
          <w:lang w:eastAsia="pl-PL"/>
        </w:rPr>
        <w:t>Zamawiający wymaga zastąpienia w razie nieobecności danego pracownika Wykonawcy innym pracownikiem, aby zachować ciągłość pracy.</w:t>
      </w:r>
    </w:p>
    <w:p w:rsidR="00D82828" w:rsidRPr="00D82828" w:rsidRDefault="00D82828" w:rsidP="003C67A1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Pracownicy wykonujący prace porządkowe zobowiązani są do informowania pracowników ochrony, kierownika obiektu oraz wpisanie do zeszytu  o zauważonych awariach, uszkodzeniach sprzętu i pomieszczeń oraz braku mebli, wyposażenia lub urządzeń; </w:t>
      </w:r>
    </w:p>
    <w:p w:rsidR="00D82828" w:rsidRPr="00D82828" w:rsidRDefault="00D82828" w:rsidP="003C67A1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Zamawiający wymaga aby rolę pracowników porządkowych pełniły osoby wskazane przez Wykonawcę przed podpisaniem umowy; każdorazowa zmiana  pracownika wymaga zgody zamawiającego;</w:t>
      </w:r>
    </w:p>
    <w:p w:rsidR="00D82828" w:rsidRPr="00D82828" w:rsidRDefault="00D82828" w:rsidP="003C67A1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P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>racownicy Wykonawcy</w:t>
      </w:r>
      <w:r w:rsidRPr="00D82828">
        <w:rPr>
          <w:rFonts w:ascii="Arial" w:eastAsia="Calibri" w:hAnsi="Arial" w:cs="Arial"/>
          <w:bCs/>
        </w:rPr>
        <w:t xml:space="preserve"> zobowiązani są do przestrzegania przepisów prawa,  zasad BHP, przepisów przeciwpożarowych oraz wewnętrznych przepisów i zarządzeń UJK w Kielcach w szczególności dotyczących funkcjonowania obsługiwanego obiektu.</w:t>
      </w:r>
    </w:p>
    <w:p w:rsidR="00D82828" w:rsidRPr="00D82828" w:rsidRDefault="00D82828" w:rsidP="003C67A1">
      <w:pPr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</w:rPr>
        <w:t>Harmonogram codziennych prac musi być dopasowany do specyfiki pracy obiektu tak, aby nie zakłócał prowadzonych zajęć dydaktycznych, aktywności naukowej i obowiązków służbowych pracowników UJK.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Zamawiający  zapewnia: </w:t>
      </w:r>
      <w:r w:rsidRPr="00D82828">
        <w:rPr>
          <w:rFonts w:ascii="Arial" w:eastAsia="Times New Roman" w:hAnsi="Arial" w:cs="Arial"/>
          <w:color w:val="000000"/>
          <w:lang w:eastAsia="pl-PL"/>
        </w:rPr>
        <w:t>Pomieszczenia i szafki na sprzęt i środki czystości.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Wykonawca zapewni: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papier toaletowy szary dwuwarstwowy do toalet ogólnodostępnych oraz biały (do 13 zasobników), dwuwarstwowy w rolkach,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rozm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. 19.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lastRenderedPageBreak/>
        <w:t>ręczniki papierowe, składane typu „Z”- białe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mydło w płynie zagęszczane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Pozostałe informacje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dozowników na mydło w piance-0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dozowników na mydło w płynie – 57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suszarek do rąk- 27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lamp oświetleniowych podlegających myciu - ok.300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podłóg podlegających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akrylowaniu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: 1561,57 m²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powierzchni wykładzin podłogowych podlegających praniu: 1350,19 m m²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studentów: ok.1141 osób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pracowników: ok. 80 osób 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osób przy obecnym wykonywaniu usługi -  6 (</w:t>
      </w:r>
      <w:r w:rsidRPr="00D82828">
        <w:rPr>
          <w:rFonts w:ascii="Arial" w:eastAsia="Calibri" w:hAnsi="Arial" w:cs="Arial"/>
        </w:rPr>
        <w:t>4 osoby na pierwszą zmianę i 2 osoby na drugą zmianę)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Powierzchnia objęta usługą sprzątania w budynku przy ul. Świętokrzyską 21D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Centrum Języków Obcych : 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vertAlign w:val="superscript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Sprzątanie bieżące  </w:t>
      </w:r>
      <w:r w:rsidRPr="00D82828">
        <w:rPr>
          <w:rFonts w:ascii="Arial" w:eastAsia="Times New Roman" w:hAnsi="Arial" w:cs="Arial"/>
          <w:b/>
          <w:lang w:eastAsia="pl-PL"/>
        </w:rPr>
        <w:t>4.467,15  m</w:t>
      </w:r>
      <w:r w:rsidRPr="00D82828">
        <w:rPr>
          <w:rFonts w:ascii="Arial" w:eastAsia="Times New Roman" w:hAnsi="Arial" w:cs="Arial"/>
          <w:b/>
          <w:vertAlign w:val="superscript"/>
          <w:lang w:eastAsia="pl-PL"/>
        </w:rPr>
        <w:t>2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Sprzątanie 2 razy w roku - pomieszczenia techniczne i archiwum </w:t>
      </w:r>
      <w:r w:rsidRPr="00D82828">
        <w:rPr>
          <w:rFonts w:ascii="Arial" w:eastAsia="Times New Roman" w:hAnsi="Arial" w:cs="Arial"/>
          <w:b/>
          <w:lang w:eastAsia="pl-PL"/>
        </w:rPr>
        <w:t>196,36 m</w:t>
      </w:r>
      <w:r w:rsidRPr="00D82828">
        <w:rPr>
          <w:rFonts w:ascii="Arial" w:eastAsia="Times New Roman" w:hAnsi="Arial" w:cs="Arial"/>
          <w:b/>
          <w:vertAlign w:val="superscript"/>
          <w:lang w:eastAsia="pl-PL"/>
        </w:rPr>
        <w:t>2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>Informacje dotyczące budynku: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4193"/>
        <w:gridCol w:w="3828"/>
      </w:tblGrid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posadzki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w m</w:t>
            </w:r>
            <w:r w:rsidRPr="00D8282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  <w:t>2</w:t>
            </w: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pomieszczenia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Marmur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1.275,95 m²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Komunikacja. Mycie przy użyciu padów diamentowych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Wykładzina dywanowa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1.350,19 m²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Aule wykładowe, pokoje biurowe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Wykładzina PCV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1.561,57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Sale wykładowe, pokoje biurowe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Gres techniczny, płytki ceramiczne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475,8 m2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Toalety, pomieszczenia techniczne</w:t>
            </w:r>
          </w:p>
        </w:tc>
      </w:tr>
    </w:tbl>
    <w:p w:rsidR="00D82828" w:rsidRPr="00D82828" w:rsidRDefault="00D82828" w:rsidP="00D82828">
      <w:pPr>
        <w:spacing w:after="0"/>
        <w:rPr>
          <w:rFonts w:ascii="Arial" w:eastAsia="Times New Roman" w:hAnsi="Arial" w:cs="Arial"/>
          <w:bCs/>
          <w:color w:val="000000"/>
          <w:vertAlign w:val="superscript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4193"/>
        <w:gridCol w:w="3828"/>
      </w:tblGrid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/ ilość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Materiał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Archiwum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44,48 m2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Gres techniczny 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Piwnice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151,88 m2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Gres techniczny / wykładzina PCV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WC / łazienki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17 szt.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Płytki ceramiczne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Okna, futryny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219 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60cmx221cm-44szt.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90cmx221cm-54szt.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120cmx221cm-45szt.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150cmx221cm-28szt.,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180cmx221cm-18szt.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45cm x 120 cm -30 szt.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Szkło, aluminium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Mycie metodą alpinistyczną, sprzętu </w:t>
            </w:r>
            <w:proofErr w:type="spellStart"/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specjalistycznego,zwyżki</w:t>
            </w:r>
            <w:proofErr w:type="spellEnd"/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CJO – budynek II  piętrowy – wymagający zastosowanie metod alpinistycznych, sprzętu specjalistycznego lub zwyżki. (okien -219szt. trudno dostępnych-149szt.)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Okna  w CJO  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trudnodostępne–wymiary: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60cmx221cm-33szt.,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90cmx221cm-45szt.,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120cmx221cm-38szt.,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150cmx221cm-25szt.,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180cmx221cm-17szt.,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45cmx120cm-30szt.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Kaloryfery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39 szt.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aluminium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Drzwi wejściowe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5 szt.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Szkło, aluminium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Drzwi wewnętrzne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126 szt.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drewno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Windy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szt.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szkło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Ścianki szklane, drzwi szklane 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59 szt. 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Szkło, aluminium 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Drzwi do kabin WC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42 szt.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Płyta wiórowa </w:t>
            </w:r>
          </w:p>
        </w:tc>
      </w:tr>
    </w:tbl>
    <w:p w:rsidR="00D82828" w:rsidRPr="00D82828" w:rsidRDefault="00D82828" w:rsidP="00D82828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82828">
        <w:rPr>
          <w:rFonts w:ascii="Arial" w:eastAsia="Times New Roman" w:hAnsi="Arial" w:cs="Arial"/>
          <w:b/>
          <w:u w:val="single"/>
          <w:lang w:eastAsia="pl-PL"/>
        </w:rPr>
        <w:t xml:space="preserve">V. BUDYNEK </w:t>
      </w:r>
      <w:r w:rsidRPr="00D82828">
        <w:rPr>
          <w:rFonts w:ascii="Arial" w:eastAsia="Times New Roman" w:hAnsi="Arial" w:cs="Arial"/>
          <w:b/>
          <w:bCs/>
          <w:u w:val="single"/>
          <w:lang w:eastAsia="pl-PL"/>
        </w:rPr>
        <w:t>BIBLIOTEKI UNIWERSYTECKIEJ  UL. ŚWIĘTOKRZYSKA 21E, KIELCE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Calibri" w:hAnsi="Arial" w:cs="Arial"/>
          <w:bCs/>
        </w:rPr>
        <w:t xml:space="preserve">Przedmiotem zamówienia jest 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>świadczenie usług kompleksowego sprzątania i bieżącego utrzymania czystości we wszystkich pomieszczeniach budynku: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Biblioteka Uniwersytecka w Kielcach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ul. Świętokrzyska 21 E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Usługę sprzątania należy wykonywać w dniach od poniedziałku do piątku w godzinach od 6:00 do 20:00 oraz w soboty od  8:00 do 14:00.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zakres prac wchodzi: </w:t>
      </w:r>
    </w:p>
    <w:p w:rsidR="00D82828" w:rsidRPr="00D82828" w:rsidRDefault="00D82828" w:rsidP="003C67A1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Sprzątanie i obecność pracowników Wykonawcy w okresie obowiązywania umowy  w dniach od poniedziałku do piątku w godzinach od 6:00 do 20:00 (pełna obsługa), oraz w soboty od 8:00 do 14:00 (doraźne sprzątanie, obecność 1 pracownika);</w:t>
      </w:r>
    </w:p>
    <w:p w:rsidR="00D82828" w:rsidRPr="00D82828" w:rsidRDefault="00D82828" w:rsidP="003C67A1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  i mycie naczyń po konferencjach i spotkaniach.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zakres codziennych prac porządkowych wchodzi : 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Zamiatanie, odkurzanie, czyszczenie, mycie posadzek, podłóg, płytek ceramicznych;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Ścieranie kurzu, mycie  ( meble, biurka, kaloryfery, parapety, </w:t>
      </w:r>
      <w:r w:rsidRPr="00D82828">
        <w:rPr>
          <w:rFonts w:ascii="Arial" w:eastAsia="Times New Roman" w:hAnsi="Arial" w:cs="Arial"/>
          <w:lang w:eastAsia="pl-PL"/>
        </w:rPr>
        <w:t xml:space="preserve">ogólnodostępny dla czytelników i studentów sprzęt komputerowy, telefony,  sprzęt wystawowy – gabloty, sztalugi, lampy,  tablice interaktywne, niszczarki, itp.) ; z mycia i ścierania kurzu wyłączony jest pracowniczy sprzęt komputerowy; 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Odkurzanie odkurzaczem wykładzin dywanowych; 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koszy ze śmieci i makulatury, segregacja śmieci, wynoszenie śmieci do kontenerów zgodnie z przeznaczeniem kontenerów ;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Mycie koszy na śmieci oraz wykładanie ich workami PCV;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niszczarek;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lastRenderedPageBreak/>
        <w:t>Systematyczne monitorowanie czystości w toaletach - mycie posadzek, dezynfekcja urządzeń sanitarnych – ( mycie muszli klozetowych , pisuarów, desek sedesowych, umywalek, armatury, dozowników do mydła i ręczników, luster, kabin prysznicowych, wycieranie do sucha, mycie przy użyciu środków dezynfekujących , uzupełnianie środków zapachowych) ;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Wykładanie papieru toaletowego i ręczników papierowych, stałe doglądanie i uzupełnianie braków środków sanitarno-higienicznych w toaletach, łazienkach, kuchni ;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Zamiatanie,  mycie korytarzy, klatek schodowych i schodów; 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Maszynowe mycie posadzek w ciągach komunikacyjnych, w odpowiedniej technologii – utrzymującej połysk i niepowodującej zarysowań. 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Dbałość o szyby windowe; 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Utrzymanie w czystości kabin dźwigów osobowych (zmywanie podłóg na mokro środkami przeznaczonymi do konserwacji powierzchni, z których wykonane są kabiny, czyszczenie, mycie ,wycieranie ich do sucha,  ścian szklanych, aluminiowych wew. i zew. kabiny dźwigowej, </w:t>
      </w:r>
      <w:r w:rsidRPr="00D82828">
        <w:rPr>
          <w:rFonts w:ascii="Arial" w:eastAsia="Times New Roman" w:hAnsi="Arial" w:cs="Arial"/>
          <w:lang w:eastAsia="pl-PL"/>
        </w:rPr>
        <w:t xml:space="preserve">drzwi zewnętrznych i wewnętrznych, odkurzanie i  czyszczenie, mycie prowadnic drzwiowych windy, szyb przyległych do windy); 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szafek i urządzeń kuchennych, zlewozmywaków, kuchenek, czajników, dystrybutorów wody, kawy i napojów; 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Wszystkie prace niezbędne do utrzymania czystości w pomieszczeniach; 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Wycieranie tablic w salach wykładowych;</w:t>
      </w:r>
    </w:p>
    <w:p w:rsidR="00D82828" w:rsidRPr="00D82828" w:rsidRDefault="00D82828" w:rsidP="003C67A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</w:t>
      </w:r>
      <w:r w:rsidRPr="00D8282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82828">
        <w:rPr>
          <w:rFonts w:ascii="Arial" w:eastAsia="Times New Roman" w:hAnsi="Arial" w:cs="Arial"/>
          <w:lang w:eastAsia="pl-PL"/>
        </w:rPr>
        <w:t>nieprzewidzianych awarii;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17) Wykonywanie wszelkich poleceń Kierownika Obiektu dotyczących: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firstLine="708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utrzymania budynku w należytej czystości,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708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- zapewnienia prawidłowej funkcji budynku Uczelni jakim jest prowadzenie i  organizacja zajęć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firstLine="708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informowanie Kierownika Obiektu o wszelkich zauważonych nieprawidłowościach.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18)</w:t>
      </w:r>
      <w:r w:rsidRPr="00D82828">
        <w:rPr>
          <w:rFonts w:ascii="Arial" w:eastAsia="Times New Roman" w:hAnsi="Arial" w:cs="Arial"/>
          <w:b/>
          <w:lang w:eastAsia="pl-PL"/>
        </w:rPr>
        <w:t xml:space="preserve"> </w:t>
      </w:r>
      <w:r w:rsidRPr="00D82828">
        <w:rPr>
          <w:rFonts w:ascii="Arial" w:eastAsia="Times New Roman" w:hAnsi="Arial" w:cs="Arial"/>
          <w:lang w:eastAsia="pl-PL"/>
        </w:rPr>
        <w:t>Niezwłoczne powiadomienie Kierownictwa Obiektu  i odpowiednich służb o zaistniałych awariach lub zagrożeniach w trakcie pełnienia dyżuru oraz w miarę możliwości  i posiadanych środków,  ograniczenie szkód do czasu przybycia odpowiednich służb.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Wykonywanie prac  wg potrzeb 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1) Mycie poręczy, barierek, balustrad schodów, cokołów w ciągach komunikacyjnych;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2) Mycie drzwi wejściowych (zewnętrzna i wewnętrzna powierzchnia), drzwi ewakuacyjnych;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</w:rPr>
        <w:t xml:space="preserve">(ościeżnice, framugi i powierzchnie szklane); </w:t>
      </w:r>
      <w:r w:rsidRPr="00D82828">
        <w:rPr>
          <w:rFonts w:ascii="Arial" w:eastAsia="Times New Roman" w:hAnsi="Arial" w:cs="Arial"/>
          <w:bCs/>
          <w:lang w:eastAsia="pl-PL"/>
        </w:rPr>
        <w:t xml:space="preserve">ścian szklanych i drzwi p.poż,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3) Mycie i wycieranie do sucha lamp oświetleniowych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4) Podlewanie kwiatów;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5) </w:t>
      </w:r>
      <w:r w:rsidRPr="00D82828">
        <w:rPr>
          <w:rFonts w:ascii="Arial" w:eastAsia="Times New Roman" w:hAnsi="Arial" w:cs="Arial"/>
          <w:bCs/>
          <w:lang w:eastAsia="pl-PL"/>
        </w:rPr>
        <w:t>Omiatanie ścian z kurzu, czyszczenie osadu na sufitach</w:t>
      </w:r>
      <w:r w:rsidRPr="00D82828">
        <w:rPr>
          <w:rFonts w:ascii="Arial" w:eastAsia="Times New Roman" w:hAnsi="Arial" w:cs="Arial"/>
        </w:rPr>
        <w:t>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6) Sprzątanie i mycie naczyń po konferencjach i spotkaniach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7) Pomoc przy ustawianiu mebli;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8) Zapieranie plam na wykładzinach dywanowych lub pranie wykładzin;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9)  Mycie lodówek (5 szt.);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10) Mycie drzwi wewnętrznych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11) </w:t>
      </w:r>
      <w:r w:rsidRPr="00D82828">
        <w:rPr>
          <w:rFonts w:ascii="Arial" w:eastAsia="Times New Roman" w:hAnsi="Arial" w:cs="Arial"/>
          <w:bCs/>
          <w:lang w:eastAsia="pl-PL"/>
        </w:rPr>
        <w:t>Mycie mebli ( ławki, siedziska ,</w:t>
      </w:r>
      <w:r w:rsidRPr="00D82828">
        <w:rPr>
          <w:rFonts w:ascii="Arial" w:eastAsia="Calibri" w:hAnsi="Arial" w:cs="Aria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siedzisk w aulach, fotele, krzesła, biurka, regały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itp.).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12) Czyszczenie kratek wentylacyjnych i anemostatów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13) Mycie okładzin drewnopodobnych na ścianach;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 zakres prac wykonywanych min 1 raz w miesiącu wchodzi: </w:t>
      </w:r>
    </w:p>
    <w:p w:rsidR="00D82828" w:rsidRPr="00D82828" w:rsidRDefault="00D82828" w:rsidP="003C67A1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lastRenderedPageBreak/>
        <w:t xml:space="preserve">Pastowanie i froterowanie podłóg (wykładzina PCV, kamień, gres,) – środkami do stosowania do tego typu powierzchni, nabłyszczanie; </w:t>
      </w:r>
    </w:p>
    <w:p w:rsidR="00D82828" w:rsidRPr="00D82828" w:rsidRDefault="00D82828" w:rsidP="003C67A1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Nabłyszczanie mebli środkiem przystosowanym do materiałów z których są wykonane.</w:t>
      </w:r>
    </w:p>
    <w:p w:rsidR="00D82828" w:rsidRPr="00D82828" w:rsidRDefault="00D82828" w:rsidP="003C67A1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całej glazury w toaletach oraz drzwi kabin;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 xml:space="preserve">W zakres prac wykonywanych min 2 razy w roku : 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1)  Mycie wszystkich  okien, świetlików i parapetów na zewnątrz i wewnątrz budynku; 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2) Czyszczenie zewnętrznych rolet mechanicznych (ostatnia kondygnacja)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3) Pranie (czyszczenie) odkurzaczem piorącym wykładziny dywanowej we wszystkich pomieszczeniach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4) Konserwacja podłóg granitowych.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5) Sprzątanie, mycie posadzek i wycieranie kurzu w pomieszczeniach technicznych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raz w roku:</w:t>
      </w:r>
    </w:p>
    <w:p w:rsidR="00D82828" w:rsidRPr="00D82828" w:rsidRDefault="00D82828" w:rsidP="003C67A1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lang w:eastAsia="pl-PL"/>
        </w:rPr>
        <w:t>Usuwanie zabrudzeń, czyszczenie i ewentualne pranie, przeznaczonym do tego urządzeniem, mebli tapicerowanych;</w:t>
      </w:r>
    </w:p>
    <w:p w:rsidR="00D82828" w:rsidRPr="00D82828" w:rsidRDefault="00D82828" w:rsidP="003C67A1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Gruntowne doczyszczanie i </w:t>
      </w:r>
      <w:proofErr w:type="spellStart"/>
      <w:r w:rsidRPr="00D82828">
        <w:rPr>
          <w:rFonts w:ascii="Arial" w:eastAsia="Times New Roman" w:hAnsi="Arial" w:cs="Arial"/>
          <w:lang w:eastAsia="pl-PL"/>
        </w:rPr>
        <w:t>akrylowanie</w:t>
      </w:r>
      <w:proofErr w:type="spellEnd"/>
      <w:r w:rsidRPr="00D82828">
        <w:rPr>
          <w:rFonts w:ascii="Arial" w:eastAsia="Times New Roman" w:hAnsi="Arial" w:cs="Arial"/>
          <w:lang w:eastAsia="pl-PL"/>
        </w:rPr>
        <w:t xml:space="preserve"> wszystkich wykładzin PCV</w:t>
      </w:r>
    </w:p>
    <w:p w:rsidR="00D82828" w:rsidRPr="00D82828" w:rsidRDefault="00D82828" w:rsidP="003C67A1">
      <w:pPr>
        <w:numPr>
          <w:ilvl w:val="0"/>
          <w:numId w:val="2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Usuwanie odkurzaczem do tego przeznaczonym kurzu z książek oraz mycie i wycieranie regałów magazynowych. Odkurzane książki muszą być odkładane dokładnie w miejsce z którego zostały wyjęte;</w:t>
      </w:r>
    </w:p>
    <w:p w:rsidR="00D82828" w:rsidRPr="00D82828" w:rsidRDefault="00D82828" w:rsidP="003C67A1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paneli osłonowych świetlika nad czytelnią (tafle szklane);</w:t>
      </w:r>
    </w:p>
    <w:p w:rsidR="00D82828" w:rsidRPr="00D82828" w:rsidRDefault="00D82828" w:rsidP="003C67A1">
      <w:pPr>
        <w:numPr>
          <w:ilvl w:val="0"/>
          <w:numId w:val="28"/>
        </w:numPr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lamp wiszących nad czytelnią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Pracownikom zabrania się: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1) Opuszczania miejsca pracy bez zgody przełożonych oraz Kierownika Obiektu;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2) Samowolnego dokonywania zmian w grafiku służby bez uzyskania zgody swoich przełożonych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3) Picia alkoholu, używania środków odurzających oraz przychodzenia do służby w stanie wskazującym na wcześniejsze ich spożycie;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Wykonawca zapewnia: </w:t>
      </w:r>
    </w:p>
    <w:p w:rsidR="00D82828" w:rsidRPr="00D82828" w:rsidRDefault="00D82828" w:rsidP="003C67A1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Papier toaletowy (szary w toaletach ogólnodostępnych oraz biały w toaletach dla pracowników);</w:t>
      </w:r>
    </w:p>
    <w:p w:rsidR="00D82828" w:rsidRPr="00D82828" w:rsidRDefault="00D82828" w:rsidP="003C67A1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Ręczniki papierowe;</w:t>
      </w:r>
    </w:p>
    <w:p w:rsidR="00D82828" w:rsidRPr="00D82828" w:rsidRDefault="00D82828" w:rsidP="003C67A1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Mydło w płynie;</w:t>
      </w:r>
    </w:p>
    <w:p w:rsidR="00D82828" w:rsidRPr="00D82828" w:rsidRDefault="00D82828" w:rsidP="003C67A1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Worki na śmieci;</w:t>
      </w:r>
    </w:p>
    <w:p w:rsidR="00D82828" w:rsidRPr="00D82828" w:rsidRDefault="00D82828" w:rsidP="003C67A1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Silikonowe wkłady do pisuarów</w:t>
      </w:r>
    </w:p>
    <w:p w:rsidR="00D82828" w:rsidRPr="00D82828" w:rsidRDefault="00D82828" w:rsidP="003C67A1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Środki czystości  –niezbędne do wykonywania czynności związanych z utrzymaniem czystości w obiektach, przystosowane do użycia w pomieszczeniach, w których przebywają ludzie, zgodne z przepisami prawa , dostosowane do sprzątanych powierzchni;</w:t>
      </w:r>
    </w:p>
    <w:p w:rsidR="00D82828" w:rsidRPr="00D82828" w:rsidRDefault="00D82828" w:rsidP="003C67A1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Sprzęt i narzędzia w tym wymagane urządzenia do czyszczenia i polerowania posadzek z kamienia naturalnego, posadzek ceramicznych, wykładzin PCV oraz prania wykładzin dywanowych;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>Zobowiązania i odpowiedzialność:</w:t>
      </w:r>
    </w:p>
    <w:p w:rsidR="00D82828" w:rsidRPr="00D82828" w:rsidRDefault="00D82828" w:rsidP="003C67A1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 xml:space="preserve">W trakcie realizacji usługi Wykonawca przejmie pełną odpowiedzialność za wszystkie szkody powstałe w związku z realizowaną umową oraz </w:t>
      </w:r>
      <w:r w:rsidRPr="00D82828">
        <w:rPr>
          <w:rFonts w:ascii="Arial" w:eastAsia="Calibri" w:hAnsi="Arial" w:cs="Arial"/>
          <w:bCs/>
        </w:rPr>
        <w:t>odpowiedzialność materialną za wszelkiego rodzaju usterki spowodowane przez pracowników Wykonawcy.</w:t>
      </w:r>
    </w:p>
    <w:p w:rsidR="00D82828" w:rsidRPr="00D82828" w:rsidRDefault="00D82828" w:rsidP="003C67A1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Pracownicy wykonawcy muszą mieć odzież służbową z identyfikatorem.</w:t>
      </w:r>
    </w:p>
    <w:p w:rsidR="00D82828" w:rsidRPr="00D82828" w:rsidRDefault="00D82828" w:rsidP="003C67A1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eastAsia="pl-PL"/>
        </w:rPr>
      </w:pPr>
      <w:r w:rsidRPr="00D82828">
        <w:rPr>
          <w:rFonts w:ascii="Arial" w:eastAsia="Calibri" w:hAnsi="Arial" w:cs="Arial"/>
          <w:lang w:eastAsia="pl-PL"/>
        </w:rPr>
        <w:t>Zamawiający wymaga zastąpienia w razie nieobecności danego pracownika Wykonawcy innym pracownikiem, aby zachować ciągłość pracy.</w:t>
      </w:r>
    </w:p>
    <w:p w:rsidR="00D82828" w:rsidRPr="00D82828" w:rsidRDefault="00D82828" w:rsidP="003C67A1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lastRenderedPageBreak/>
        <w:t xml:space="preserve"> </w:t>
      </w:r>
      <w:r w:rsidRPr="00D82828">
        <w:rPr>
          <w:rFonts w:ascii="Arial" w:eastAsia="Times New Roman" w:hAnsi="Arial" w:cs="Arial"/>
          <w:lang w:eastAsia="pl-PL"/>
        </w:rPr>
        <w:t xml:space="preserve">Pracownicy wykonujący prace porządkowe zobowiązani są do informowania pracowników ochrony, kierownika obiektu oraz wpisanie do zeszytu  o zauważonych awariach, uszkodzeniach sprzętu i pomieszczeń oraz braku mebli, wyposażenia lub urządzeń; </w:t>
      </w:r>
    </w:p>
    <w:p w:rsidR="00D82828" w:rsidRPr="00D82828" w:rsidRDefault="00D82828" w:rsidP="003C67A1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Zamawiający wymaga aby rolę pracowników porządkowych pełniły osoby wskazane przez Wykonawcę przed podpisaniem umowy; każdorazowa zmiana  pracownika wymaga zgody zamawiającego;</w:t>
      </w:r>
    </w:p>
    <w:p w:rsidR="00D82828" w:rsidRPr="00D82828" w:rsidRDefault="00D82828" w:rsidP="003C67A1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P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>racownicy Wykonawcy</w:t>
      </w:r>
      <w:r w:rsidRPr="00D82828">
        <w:rPr>
          <w:rFonts w:ascii="Arial" w:eastAsia="Calibri" w:hAnsi="Arial" w:cs="Arial"/>
          <w:bCs/>
        </w:rPr>
        <w:t xml:space="preserve"> zobowiązani są do przestrzegania przepisów prawa,  zasad BHP, przepisów przeciwpożarowych oraz wewnętrznych przepisów i zarządzeń UJK w Kielcach w szczególności dotyczących funkcjonowania obsługiwanego obiektu.</w:t>
      </w:r>
    </w:p>
    <w:p w:rsidR="00D82828" w:rsidRPr="00D82828" w:rsidRDefault="00D82828" w:rsidP="003C67A1">
      <w:pPr>
        <w:numPr>
          <w:ilvl w:val="0"/>
          <w:numId w:val="26"/>
        </w:numPr>
        <w:contextualSpacing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Harmonogram codziennych prac musi być dopasowany do specyfiki pracy obiektu tak, aby nie zakłócał prowadzonych zajęć dydaktycznych, aktywności czytelników i obowiązków służbowych pracowników UJK. Wszystkie czynności porządkowe w pomieszczeniach cichej pracy powinny odbywać się poza godzinami udostępniania zbiorów dla czytelników.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Zamawiający zapewnia: </w:t>
      </w:r>
      <w:r w:rsidRPr="00D82828">
        <w:rPr>
          <w:rFonts w:ascii="Arial" w:eastAsia="Times New Roman" w:hAnsi="Arial" w:cs="Arial"/>
          <w:lang w:eastAsia="pl-PL"/>
        </w:rPr>
        <w:t>Pomieszczenia i szafki na sprzęt i środki czystości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Wykonawca zapewni: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papier toaletowy szary, dwuwarstwowy, do toalet ogólnodostępnych oraz biały (do 12 zasobników) dwuwarstwowy w rolkach  ,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rozm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. 19,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ręczniki papierowe, składane typu „ZZ”- białe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mydło zagęszczane w płynie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Pozostałe informacje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powierzchni wykładzin dywanowych podlegających praniu: 2213 m²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dozowników na mydło w piance-0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dozowników na mydło w płynie – 18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suszarek do rąk- 14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lamp oświetleniowych podlegających myciu- ok. 250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lamp wiszących nad czytelnią – 15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studentów: ok.200 osób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pracowników: ok. 65 osób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osób przy obecnym wykonywaniu usługi -  4 (</w:t>
      </w:r>
      <w:r w:rsidRPr="00D82828">
        <w:rPr>
          <w:rFonts w:ascii="Arial" w:eastAsia="Calibri" w:hAnsi="Arial" w:cs="Arial"/>
        </w:rPr>
        <w:t xml:space="preserve"> 2 osoby na pierwszą zmianę i 2 osoby (1i ½ etatu) na drugą zmianę. </w:t>
      </w:r>
      <w:r w:rsidRPr="00D8282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Powierzchnia objęta usługą sprzątania w budynku przy ul. Świętokrzyską 21E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 xml:space="preserve">Biblioteka Uniwersytecka : 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vertAlign w:val="superscript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Sprzątanie bieżące - </w:t>
      </w:r>
      <w:r w:rsidRPr="00D82828">
        <w:rPr>
          <w:rFonts w:ascii="Arial" w:eastAsia="Times New Roman" w:hAnsi="Arial" w:cs="Arial"/>
          <w:b/>
          <w:lang w:eastAsia="pl-PL"/>
        </w:rPr>
        <w:t>7.048,86</w:t>
      </w:r>
      <w:r w:rsidRPr="00D82828">
        <w:rPr>
          <w:rFonts w:ascii="Arial" w:eastAsia="Times New Roman" w:hAnsi="Arial" w:cs="Arial"/>
          <w:lang w:eastAsia="pl-PL"/>
        </w:rPr>
        <w:t xml:space="preserve">  m</w:t>
      </w:r>
      <w:r w:rsidRPr="00D82828">
        <w:rPr>
          <w:rFonts w:ascii="Arial" w:eastAsia="Times New Roman" w:hAnsi="Arial" w:cs="Arial"/>
          <w:vertAlign w:val="superscript"/>
          <w:lang w:eastAsia="pl-PL"/>
        </w:rPr>
        <w:t>2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Sprzątanie 2 razy w roku - pomieszczenia techniczne - </w:t>
      </w:r>
      <w:r w:rsidRPr="00D82828">
        <w:rPr>
          <w:rFonts w:ascii="Arial" w:eastAsia="Times New Roman" w:hAnsi="Arial" w:cs="Arial"/>
          <w:b/>
          <w:lang w:eastAsia="pl-PL"/>
        </w:rPr>
        <w:t>431,64</w:t>
      </w:r>
      <w:r w:rsidRPr="00D82828">
        <w:rPr>
          <w:rFonts w:ascii="Arial" w:eastAsia="Times New Roman" w:hAnsi="Arial" w:cs="Arial"/>
          <w:lang w:eastAsia="pl-PL"/>
        </w:rPr>
        <w:t xml:space="preserve"> m</w:t>
      </w:r>
      <w:r w:rsidRPr="00D82828">
        <w:rPr>
          <w:rFonts w:ascii="Arial" w:eastAsia="Times New Roman" w:hAnsi="Arial" w:cs="Arial"/>
          <w:vertAlign w:val="superscript"/>
          <w:lang w:eastAsia="pl-PL"/>
        </w:rPr>
        <w:t>2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>Informacje dotyczące budynku: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b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414"/>
        <w:gridCol w:w="5748"/>
      </w:tblGrid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posadzki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w m</w:t>
            </w:r>
            <w:r w:rsidRPr="00D8282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pomieszczenia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Beton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  <w:t>208 m2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Pomieszczenia techniczne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Kamień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  <w:t>450 m2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Komunikacja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Wykładzina PCV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4.150 m2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Magazyny, biura, komunikacja.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Wykładzina dywanowa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2.213 m2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Czytelnie, sale wykładowe, pomieszczenia biurowe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Gres techniczny, płytki ceramiczne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432 m2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Toalety, pomieszczenia techniczne</w:t>
            </w:r>
          </w:p>
        </w:tc>
      </w:tr>
    </w:tbl>
    <w:p w:rsidR="00D82828" w:rsidRPr="00D82828" w:rsidRDefault="00D82828" w:rsidP="00D82828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5"/>
        <w:gridCol w:w="2538"/>
        <w:gridCol w:w="2565"/>
        <w:gridCol w:w="3213"/>
      </w:tblGrid>
      <w:tr w:rsidR="00D82828" w:rsidRPr="00D82828" w:rsidTr="00F650DB">
        <w:trPr>
          <w:trHeight w:val="74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lang w:eastAsia="pl-PL"/>
              </w:rPr>
              <w:lastRenderedPageBreak/>
              <w:t>Nazwa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lang w:eastAsia="pl-PL"/>
              </w:rPr>
              <w:t>Powierzchnia</w:t>
            </w:r>
          </w:p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lang w:eastAsia="pl-PL"/>
              </w:rPr>
              <w:t>w m</w:t>
            </w:r>
            <w:r w:rsidRPr="00D82828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2</w:t>
            </w:r>
            <w:r w:rsidRPr="00D82828">
              <w:rPr>
                <w:rFonts w:ascii="Arial" w:eastAsia="Times New Roman" w:hAnsi="Arial" w:cs="Arial"/>
                <w:b/>
                <w:lang w:eastAsia="pl-PL"/>
              </w:rPr>
              <w:t xml:space="preserve"> lub szt.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lang w:eastAsia="pl-PL"/>
              </w:rPr>
              <w:t>Rodzaj powierzchni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D82828" w:rsidRPr="00D82828" w:rsidTr="00F650DB">
        <w:trPr>
          <w:trHeight w:val="74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Magazyny książek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2995 m</w:t>
            </w:r>
            <w:r w:rsidRPr="00D82828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Wykładzina PCV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Pomieszczenia biurowe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830 m</w:t>
            </w:r>
            <w:r w:rsidRPr="00D82828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 xml:space="preserve">Wykładzina dywanowa , </w:t>
            </w: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wykładzina PCV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82828" w:rsidRPr="00D82828" w:rsidTr="00F650DB">
        <w:trPr>
          <w:trHeight w:val="1136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Sale wykładowe, konferencyjne, wystawowe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356 m</w:t>
            </w:r>
            <w:r w:rsidRPr="00D82828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Wykładzina dywanowa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Łazienki/Toalety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179 m</w:t>
            </w:r>
            <w:r w:rsidRPr="00D82828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płytki ceramiczne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Pomieszczenia  techniczne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431 m</w:t>
            </w:r>
            <w:r w:rsidRPr="00D82828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 xml:space="preserve">Płytki ceramiczne, </w:t>
            </w: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wykładzina PCV,</w:t>
            </w:r>
            <w:r w:rsidRPr="00D82828">
              <w:rPr>
                <w:rFonts w:ascii="Arial" w:eastAsia="Times New Roman" w:hAnsi="Arial" w:cs="Arial"/>
                <w:lang w:eastAsia="pl-PL"/>
              </w:rPr>
              <w:t xml:space="preserve"> cementowa specjalna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Komunikacja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1380 m</w:t>
            </w:r>
            <w:r w:rsidRPr="00D82828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Wykładzina PCV</w:t>
            </w:r>
            <w:r w:rsidRPr="00D82828">
              <w:rPr>
                <w:rFonts w:ascii="Arial" w:eastAsia="Times New Roman" w:hAnsi="Arial" w:cs="Arial"/>
                <w:lang w:eastAsia="pl-PL"/>
              </w:rPr>
              <w:t>, płytki ceramiczne ,granit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 xml:space="preserve">Czytelnie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1.000 m</w:t>
            </w:r>
            <w:r w:rsidRPr="00D82828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Wykładzina dywanowa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 xml:space="preserve">Szklane tafle wiszące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192 szt.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Szklane poszycie dachowe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70 szt.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Windy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6 szt.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 xml:space="preserve">Aluminium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Drzwi wejściowe zewnętrzne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13 szt.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Szkło ,aluminium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 xml:space="preserve">Drzwi kabin </w:t>
            </w:r>
            <w:proofErr w:type="spellStart"/>
            <w:r w:rsidRPr="00D82828">
              <w:rPr>
                <w:rFonts w:ascii="Arial" w:eastAsia="Times New Roman" w:hAnsi="Arial" w:cs="Arial"/>
                <w:lang w:eastAsia="pl-PL"/>
              </w:rPr>
              <w:t>wc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20 szt.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Drzwi wewnętrzne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125 szt.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82828" w:rsidRPr="00D82828" w:rsidTr="00F650DB">
        <w:trPr>
          <w:trHeight w:val="374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 xml:space="preserve">Okna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Times New Roman" w:hAnsi="Arial" w:cs="Arial"/>
                <w:lang w:eastAsia="pl-PL"/>
              </w:rPr>
              <w:t>279szt.</w:t>
            </w:r>
          </w:p>
          <w:p w:rsidR="00D82828" w:rsidRPr="00D82828" w:rsidRDefault="00D82828" w:rsidP="00D82828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1391cmx151cm  -1szt.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184,6cmx1170cm-8szt.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1566 cm x177,5cm 1szt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2701cm x177,5cm 1szt.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789,7 cm x905cm-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1szt.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230cm x1132,5 cm-1szt.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1717cm x680 cm1szt.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202,5cmx381,5cm 1szt.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75 cm x647 cm   2szt.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75 cm x278 cm-6szt.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243 cm x755 cm-1szt.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1157 cm x755 cm-1szt.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136,8cm x296 cm -40szt.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111,6 cm x296 cm-12szt.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86 cm x296 cm-23szt.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61,3 cm x296 cm -45szt.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57,5 cm x906 cm-3szt.  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205cm x174 cm-1szt.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150 cm x80 cm-4szt.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85cmx80cm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- 46szt.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1959cmx305 –1 szt.  </w:t>
            </w:r>
          </w:p>
          <w:p w:rsidR="00D82828" w:rsidRPr="00D82828" w:rsidRDefault="00D82828" w:rsidP="00D82828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82828">
              <w:rPr>
                <w:rFonts w:ascii="Arial" w:eastAsia="Calibri" w:hAnsi="Arial" w:cs="Arial"/>
              </w:rPr>
              <w:t>245cmx174- 4szt.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Mycie metodą alpinistyczną, sprzętu specjalistycznego, zwyżki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BU- budynek III  piętrowy– wymagający zastosowanie metod alpinistycznych, sprzętu specjalistycznego 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lub zwyżki (okien -279szt., trudno dostępnych-219szt.)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W pomieszczeniu czytelni – wymagający zastosowanie metod alpinistycznych sprzętu specjalistycznego.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Okna  w BU trudnodostępne –wymiary: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1391cmx151cm-1szt., 184,6x1170cm-8szt.,  1566cm x177,5 cm-1szt.,  2701cm x177,5cm-1szt.,         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789,7cm x905 cm1szt.,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230 cmx1132cm1szt.,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1717cmx680cm-1szt.,         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202,5cmx381,5cm-1szt.,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75 cm x647 cm -2szt.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75 cm x278 cm - 6szt., 243 cm x755 cm -1szt.,         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1157 cm x755 cm - 1szt.,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136,8cmx296 cm -40szt.,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111,6cmx296 cm -12 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86 cm x296cm-23szt.,         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61,3 cmx296 cm -45szt.,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57,5 cm x906 cm-3szt., 205 cm x174 cm-1szt., 150 cm x80 cm-4szt.        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u w:val="single"/>
        </w:rPr>
      </w:pPr>
      <w:r w:rsidRPr="00D82828">
        <w:rPr>
          <w:rFonts w:ascii="Arial" w:eastAsia="Times New Roman" w:hAnsi="Arial" w:cs="Arial"/>
          <w:b/>
        </w:rPr>
        <w:t>VI.</w:t>
      </w:r>
      <w:r w:rsidRPr="00D82828">
        <w:rPr>
          <w:rFonts w:ascii="Arial" w:eastAsia="Calibri" w:hAnsi="Arial" w:cs="Arial"/>
          <w:b/>
          <w:bCs/>
          <w:u w:val="single"/>
        </w:rPr>
        <w:t xml:space="preserve">  BUDYNEK</w:t>
      </w:r>
      <w:r w:rsidRPr="00D828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CENTRUM REHABILITACJI I SPORTU UL. ŚWIĘTOKRZYSKA 21H,</w:t>
      </w:r>
      <w:r w:rsidRPr="00D82828">
        <w:rPr>
          <w:rFonts w:ascii="Arial" w:eastAsia="Calibri" w:hAnsi="Arial" w:cs="Arial"/>
          <w:b/>
        </w:rPr>
        <w:t xml:space="preserve"> </w:t>
      </w:r>
      <w:r w:rsidRPr="00D828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KIELCE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Calibri" w:hAnsi="Arial" w:cs="Arial"/>
          <w:bCs/>
        </w:rPr>
        <w:t xml:space="preserve">Przedmiotem zamówienia jest 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 xml:space="preserve">świadczenie usług kompleksowego sprzątania i bieżącego utrzymania czystości we wszystkich pomieszczeniach budynku: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Centrum Rehabilitacji i Sportu, ul. Świętokrzyska 21H.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Usługę sprzątania należy wykonywać w dniach od poniedziałku do piątku w godzinach od 5:00 do 19:30 oraz w soboty i w niedziele od 8:00 do 19:00 wg zjazdów ,meczy, imprez sportowych oraz po uzgodnieniu z kierownikiem.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zakres prac wchodzi: </w:t>
      </w:r>
    </w:p>
    <w:p w:rsidR="00D82828" w:rsidRPr="00D82828" w:rsidRDefault="00D82828" w:rsidP="003C67A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Sprzątanie i obecność pracowników Wykonawcy w okresie obowiązywania umowy  w dniach od poniedziałku do piątku w godzinach od 5:00 do 19:30, oraz w soboty i w niedziele od 8:00 do 19:00;</w:t>
      </w:r>
    </w:p>
    <w:p w:rsidR="00D82828" w:rsidRPr="00D82828" w:rsidRDefault="00D82828" w:rsidP="003C67A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Sprzątanie  i mycie naczyń po konferencjach, imprezach; </w:t>
      </w:r>
    </w:p>
    <w:p w:rsidR="00D82828" w:rsidRPr="00D82828" w:rsidRDefault="00D82828" w:rsidP="003C67A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Wykonawca jest zobowiązany do wykonywania usługi z należytą starannością, przy zachowaniu obowiązujących przepisów bhp i ppoż. i ponosi pełną odpowiedzialność za uchybienia stwierdzone podczas kontroli związanych z wykonanymi usługami;</w:t>
      </w:r>
    </w:p>
    <w:p w:rsidR="00D82828" w:rsidRPr="00D82828" w:rsidRDefault="00D82828" w:rsidP="003C67A1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 hali sportowej nie może się odbywać w godzinach trwania zajęć;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zakres codziennych prac porządkowych wchodzi : 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Zamiatanie, odkurzanie, czyszczenie, mycie posadzek, podłóg, płytek ceramicznych;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Ścieranie kurzu, mycie  ( meble, biurka, kaloryfery, parapety, sprzęt komputerowy, telefony,  gabloty, lampy, drukarki, klawiatury, tablice interaktywne, niszczarki, itp.) ; 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Odkurzanie odkurzaczem wykładzin dywanowych; 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Czyszczenie codzienne maszynowo (korytarze , hole , siłownie , fitness, toalety)  , mycie brudnych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uklejonych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 xml:space="preserve"> powierzchni  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koszy ze śmieci i makulatury, segregacja śmieci, wynoszenie śmieci do kontenerów zgodnie z przeznaczeniem kontenerów 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Mycie koszy na śmieci oraz wykładanie ich workami PCV;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niszczarek;</w:t>
      </w:r>
    </w:p>
    <w:p w:rsidR="00D82828" w:rsidRPr="00D82828" w:rsidRDefault="00D82828" w:rsidP="003C67A1">
      <w:pPr>
        <w:numPr>
          <w:ilvl w:val="0"/>
          <w:numId w:val="69"/>
        </w:numPr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Systematyczne monitorowanie czystości w toaletach - mycie posadzek, dezynfekcja urządzeń sanitarnych, mycie glazury – ( mycie muszli klozetowych , pisuarów, desek sedesowych, umywalek, armatury, dozowników do mydła i ręczników, luster, kabin prysznicowych, wycieranie do sucha, zbieranie wody specjalistyczną do tego gumą (ściągaczką);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Wykładanie papieru toaletowego i ręczników papierowych, stałe doglądanie i uzupełnianie braków środków sanitarno-higienicznych w toaletach ; 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Codzienne maszynowe mycie ceramicznych posadzek w ciągach komunikacyjnych, w odpowiedniej technologii – utrzymującej połysk i niepowodującej zarysowań. 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lastRenderedPageBreak/>
        <w:t xml:space="preserve">Utrzymanie w czystości platformy dla osób niepełnosprawnych (zmywanie podłóg na mokro środkami przeznaczonymi do konserwacji powierzchni, z których wykonane są kabiny, czyszczenie, mycie ,wycieranie ich do sucha,  ścian szklanych, aluminiowych wew. i zew. kabiny dźwigowej, </w:t>
      </w:r>
      <w:r w:rsidRPr="00D82828">
        <w:rPr>
          <w:rFonts w:ascii="Arial" w:eastAsia="Times New Roman" w:hAnsi="Arial" w:cs="Arial"/>
          <w:lang w:eastAsia="pl-PL"/>
        </w:rPr>
        <w:t xml:space="preserve">drzwi zewnętrznych i wewnętrznych, odkurzanie i  czyszczenie, mycie prowadnic drzwiowych windy, szyb przyległych do windy); 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szafek i urządzeń kuchennych, zlewozmywaków, kuchenek, czajników, dystrybutorów wody, kawy i napojów, kioski internetowe; 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Wszystkie prace niezbędne do utrzymania czystości w pomieszczeniach; 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Wykładanie papieru toaletowego; stałe doglądanie i uzupełnianie braków środków sanitarno-higienicznych w toaletach, łazienkach, pom. do fizjoterapii;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Bieżące  sprzątanie  ciągów  komunikacyjnych  (korytarze,  hol,  klatka  schodowa  oraz winda, toalet, siłowni, sali fitness)w ciągu dnia; 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Sprzątanie, mycie, zamiatanie  trybun minimum 3 razy w tygodniu; 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Sprzątanie, froterowanie parkietu hali sportowej- zgodnie z załącznikiem 1a do SIWZ, pomieszczeń administracyjnych, pom. dydaktycznych ,mycie, doczyszczanie na siłowni, hali (podłogi, bramek, tablice do kosza, tablicy wyników, drabinki  odkurzanie kotar, odkurzanie pod trybunami i sali gimnastycznej oraz sali fitness)- dobór odpowiednich produktów chemicznych do parkietu zgodnie z zapisami w karcie gwarancyjnej  (warunki użytkowania i konserwacji) mycie specjalistycznym preparatem do usuwania kleju służącego do piłki ręcznej.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Usuwanie kurzu i piachu powinno być  wykonywane zawsze czystą, lekko wilgotną ścierką, podłoga powinna byś sprzątana bardzo często tak aby na niej nie było piachu i kurzu (minimum 7 razy w ciągu dnia w czasie przerw miedzy zajęciami ). Nie mogą pod żadnym warunkiem po sprzątaniu  pozostać mokre ślady –podłoga bezwzględnie powinna zostać wytarta do sucha;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Rozkładanie i składanie trybun na każdy mecz na hali przez wskazanego pracownika wykonawcy;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sprzętu sportowego na siłowni,  cały sprzęt sportowy, - dokonanie dezynfekcji  urządzeń odpowiednim płynem dezynfekującym ; 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Utrzymanie w czystości szafki ze sprzętem nagłaśniającym i kontenera;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Dokonywanie dokładnego umycia sprzętu medycznego w sala fizjoterapii( łóżka do masażu- tapicerki , urządzenia do fizjoterapii, urządzeń badawczych ) oraz dokładanie środków jednorazowych (ręczniki, mydło, itp.);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</w:t>
      </w:r>
      <w:r w:rsidRPr="00D8282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82828">
        <w:rPr>
          <w:rFonts w:ascii="Arial" w:eastAsia="Times New Roman" w:hAnsi="Arial" w:cs="Arial"/>
          <w:lang w:eastAsia="pl-PL"/>
        </w:rPr>
        <w:t>nieprzewidzianych awarii, zaistniałych w godzinach pracy;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Utrzymanie w czystości szatni (zmywanie podłóg ,zebranie wody z podłóg, itp.) po opuszczeniu przez studentów;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,doczyszczanie z kleju urządzeń (sprzęt sportowy ,grzejniki ,kontenery ,klamki, drzwi ,meble ,ściany ,trybuny, itp.)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Codzienne mycie maszynowe korytarzy ,holi, siłowni oraz sali fitness.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Doczyszczanie parkietu z kleju odpowiednimi środkami i do sucha wytarcie po każdym meczu lub imprezie sportowej;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Wykonywanie wszelkich poleceń Kierownika Obiektu dotyczących: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utrzymania budynku w należytej czystości,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- zapewnienia prawidłowej funkcji budynku Uczelni jakim jest prowadzenie i  organizacja zajęć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 informowanie Kierownika Obiektu o wszelkich zauważonych nieprawidłowościach.</w:t>
      </w:r>
    </w:p>
    <w:p w:rsidR="00D82828" w:rsidRPr="00D82828" w:rsidRDefault="00D82828" w:rsidP="003C67A1">
      <w:pPr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lastRenderedPageBreak/>
        <w:t>Niezwłoczne powiadomienie Kierownictwa Obiektu  i odpowiednich służb o zaistniałych awariach lub zagrożeniach w czasie pracy oraz w miarę możliwości  i posiadanych środków,  ograniczenie szkód do czasu przybycia odpowiednich służb.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Wykonywanie prac  wg potrzeb : 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Mycie poręczy, barierek, balustrad schodów, cokołów w ciągach komunikacyjnych; 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</w:rPr>
        <w:t xml:space="preserve">Mycie drzwi wejściowych (zewnętrzna i wewnętrzna powierzchnia), drzwi ewakuacyjnych (ościeżnice, framugi i powierzchnie szklane); </w:t>
      </w:r>
      <w:r w:rsidRPr="00D82828">
        <w:rPr>
          <w:rFonts w:ascii="Arial" w:eastAsia="Times New Roman" w:hAnsi="Arial" w:cs="Arial"/>
          <w:bCs/>
          <w:lang w:eastAsia="pl-PL"/>
        </w:rPr>
        <w:t xml:space="preserve">ścian szklanych i drzwi p.poż, ścian przesuwnych w salach; 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Mycie i wycieranie do sucha lamp oświetleniowych ,lamperii ściennych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Podlewanie kwiatów; 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Omiatanie ścian z kurzu, czyszczenie osadu na sufitach</w:t>
      </w:r>
      <w:r w:rsidRPr="00D82828">
        <w:rPr>
          <w:rFonts w:ascii="Arial" w:eastAsia="Times New Roman" w:hAnsi="Arial" w:cs="Arial"/>
        </w:rPr>
        <w:t>, rolet itp.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Pomoc przy ustawianiu mebli;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Zapieranie plam na wykładzinach dywanowych lub pranie wykładzin;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lodówek ,dystrybutora wody ,maszynę do lodu , kioski </w:t>
      </w:r>
      <w:proofErr w:type="spellStart"/>
      <w:r w:rsidRPr="00D82828">
        <w:rPr>
          <w:rFonts w:ascii="Arial" w:eastAsia="Times New Roman" w:hAnsi="Arial" w:cs="Arial"/>
          <w:lang w:eastAsia="pl-PL"/>
        </w:rPr>
        <w:t>inernetowe</w:t>
      </w:r>
      <w:proofErr w:type="spellEnd"/>
      <w:r w:rsidRPr="00D82828">
        <w:rPr>
          <w:rFonts w:ascii="Arial" w:eastAsia="Times New Roman" w:hAnsi="Arial" w:cs="Arial"/>
          <w:lang w:eastAsia="pl-PL"/>
        </w:rPr>
        <w:t>;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drzwi wewnętrznych wejściowych;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mebli ( ławki, siedziska ,</w:t>
      </w:r>
      <w:r w:rsidRPr="00D82828">
        <w:rPr>
          <w:rFonts w:ascii="Arial" w:eastAsia="Calibri" w:hAnsi="Arial" w:cs="Aria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siedzisk w aulach, fotele, krzesła, biurka, regały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itp.).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Czyszczenie kratek wentylacyjnych ,wentylatorów i anemostatów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Czyszczenie, przeznaczonymi do tego środkami, monitorów i klawiatur komputerowych oraz kioski internetowe;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hydrantów, gaśnic, gablot, pucharów;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mebli (ławki, siedziska, fotele, krzesła, biurka, regały, gabloty, kosze, grzejniki, tablice interaktywne itp.);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drzwi wewnętrznych, zewnętrznych  kabin w toaletach; 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Omiatanie ścian z kurzu, pajęczyn, czyszczenie osadu na sufitach  z sadzy.</w:t>
      </w:r>
    </w:p>
    <w:p w:rsidR="00D82828" w:rsidRPr="00D82828" w:rsidRDefault="00D82828" w:rsidP="003C67A1">
      <w:pPr>
        <w:numPr>
          <w:ilvl w:val="0"/>
          <w:numId w:val="7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,czyszczenie balkonów (mycie maszynowe 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zakres prac wykonywanych min 1 raz w miesiącu wchodzi: </w:t>
      </w:r>
    </w:p>
    <w:p w:rsidR="00D82828" w:rsidRPr="00D82828" w:rsidRDefault="00D82828" w:rsidP="003C67A1">
      <w:pPr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Pastowanie i froterowanie podłóg (wykładzina PCV, gresu) – środkami do stosowania do tego typu powierzchni, nabłyszczanie;</w:t>
      </w:r>
    </w:p>
    <w:p w:rsidR="00D82828" w:rsidRPr="00D82828" w:rsidRDefault="00D82828" w:rsidP="003C67A1">
      <w:pPr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Nabłyszczanie mebli środkiem przystosowanym do materiałów z których są wykonane.</w:t>
      </w:r>
    </w:p>
    <w:p w:rsidR="00D82828" w:rsidRPr="00D82828" w:rsidRDefault="00D82828" w:rsidP="003C67A1">
      <w:pPr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całej glazury w toaletach oraz drzwi kabin;</w:t>
      </w:r>
    </w:p>
    <w:p w:rsidR="00D82828" w:rsidRPr="00D82828" w:rsidRDefault="00D82828" w:rsidP="003C67A1">
      <w:pPr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Doczyszczanie maszynowo korytarzy, toalety, hole, salę fitness, siłownię itp.;</w:t>
      </w:r>
    </w:p>
    <w:p w:rsidR="00D82828" w:rsidRPr="00D82828" w:rsidRDefault="00D82828" w:rsidP="003C67A1">
      <w:pPr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 xml:space="preserve">Konserwacja parkietu w pomieszczeniach dydaktycznych, administracyjnych . </w:t>
      </w:r>
    </w:p>
    <w:p w:rsidR="00D82828" w:rsidRPr="00D82828" w:rsidRDefault="00D82828" w:rsidP="003C67A1">
      <w:pPr>
        <w:numPr>
          <w:ilvl w:val="0"/>
          <w:numId w:val="7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 xml:space="preserve">Pomoc w imprezach sportowych w obiekcie </w:t>
      </w:r>
      <w:proofErr w:type="spellStart"/>
      <w:r w:rsidRPr="00D82828">
        <w:rPr>
          <w:rFonts w:ascii="Arial" w:eastAsia="Times New Roman" w:hAnsi="Arial" w:cs="Arial"/>
          <w:bCs/>
          <w:lang w:eastAsia="pl-PL"/>
        </w:rPr>
        <w:t>CRiS</w:t>
      </w:r>
      <w:proofErr w:type="spellEnd"/>
      <w:r w:rsidRPr="00D82828">
        <w:rPr>
          <w:rFonts w:ascii="Arial" w:eastAsia="Times New Roman" w:hAnsi="Arial" w:cs="Arial"/>
          <w:bCs/>
          <w:lang w:eastAsia="pl-PL"/>
        </w:rPr>
        <w:t xml:space="preserve"> (rozkładanie trybun oraz siedzisk (299 miejsc); rozkładanie krzeseł (30 szt.); rozkładanie ławek (4 szt.); rozkładanie koszy na śmieci (2szt);min. 4 razy w tygodniu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u w:val="single"/>
          <w:lang w:eastAsia="pl-PL"/>
        </w:rPr>
      </w:pPr>
      <w:r w:rsidRPr="00D82828">
        <w:rPr>
          <w:rFonts w:ascii="Arial" w:eastAsia="Times New Roman" w:hAnsi="Arial" w:cs="Arial"/>
          <w:bCs/>
          <w:u w:val="single"/>
          <w:lang w:eastAsia="pl-PL"/>
        </w:rPr>
        <w:t>Ponad to do obowiązków wykonawcy należy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Sprzątanie, mycie maszynowo parkietu hali sportowej- minimum 4 razy w miesiącu  w terminie uzgodnionym z kierownikiem hali , mycie ( podłogi, bramek, tablice do kosza , tablicy wyników, drabinki odkurzanie kotar, odkurzanie pod trybunami i sali gimnastycznej oraz sali fitness)  . Do sprzątania i konserwacji należy używać produktów zalecanych  w „warunkach użytkowania i konserwacji”, która stanowi załącznik 1a do SIWZ („świadectwo”);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Konserwacja parkietu na hali sportowej – 2 razy w miesiącu.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u w:val="single"/>
          <w:lang w:eastAsia="pl-PL"/>
        </w:rPr>
      </w:pPr>
      <w:r w:rsidRPr="00D82828">
        <w:rPr>
          <w:rFonts w:ascii="Arial" w:eastAsia="Times New Roman" w:hAnsi="Arial" w:cs="Arial"/>
          <w:b/>
          <w:u w:val="single"/>
          <w:lang w:eastAsia="pl-PL"/>
        </w:rPr>
        <w:t>UWAGA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u w:val="single"/>
          <w:lang w:eastAsia="pl-PL"/>
        </w:rPr>
      </w:pPr>
      <w:r w:rsidRPr="00D82828">
        <w:rPr>
          <w:rFonts w:ascii="Arial" w:eastAsia="Times New Roman" w:hAnsi="Arial" w:cs="Arial"/>
          <w:b/>
          <w:u w:val="single"/>
          <w:lang w:eastAsia="pl-PL"/>
        </w:rPr>
        <w:t xml:space="preserve">Konserwacja i mycie parkietu w hali sportowej </w:t>
      </w:r>
      <w:proofErr w:type="spellStart"/>
      <w:r w:rsidRPr="00D82828">
        <w:rPr>
          <w:rFonts w:ascii="Arial" w:eastAsia="Times New Roman" w:hAnsi="Arial" w:cs="Arial"/>
          <w:b/>
          <w:u w:val="single"/>
          <w:lang w:eastAsia="pl-PL"/>
        </w:rPr>
        <w:t>CRiS</w:t>
      </w:r>
      <w:proofErr w:type="spellEnd"/>
      <w:r w:rsidRPr="00D82828">
        <w:rPr>
          <w:rFonts w:ascii="Arial" w:eastAsia="Times New Roman" w:hAnsi="Arial" w:cs="Arial"/>
          <w:b/>
          <w:u w:val="single"/>
          <w:lang w:eastAsia="pl-PL"/>
        </w:rPr>
        <w:t xml:space="preserve"> wymaga stosowania środków wskazanych w załączniku nr 1a do SIWZ (świadectwo)</w:t>
      </w:r>
    </w:p>
    <w:p w:rsidR="00D82828" w:rsidRPr="00D82828" w:rsidRDefault="00D82828" w:rsidP="003C67A1">
      <w:pPr>
        <w:numPr>
          <w:ilvl w:val="0"/>
          <w:numId w:val="68"/>
        </w:numPr>
        <w:spacing w:after="0"/>
        <w:contextualSpacing/>
        <w:jc w:val="both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lastRenderedPageBreak/>
        <w:t>Protektor Koncentrat (produkt Barlinek)</w:t>
      </w:r>
    </w:p>
    <w:p w:rsidR="00D82828" w:rsidRPr="00D82828" w:rsidRDefault="00D82828" w:rsidP="003C67A1">
      <w:pPr>
        <w:numPr>
          <w:ilvl w:val="0"/>
          <w:numId w:val="68"/>
        </w:numPr>
        <w:spacing w:after="0"/>
        <w:contextualSpacing/>
        <w:jc w:val="both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Pronto Drewno (produkt Johnson)</w:t>
      </w:r>
    </w:p>
    <w:p w:rsidR="00D82828" w:rsidRPr="00D82828" w:rsidRDefault="00D82828" w:rsidP="003C67A1">
      <w:pPr>
        <w:numPr>
          <w:ilvl w:val="0"/>
          <w:numId w:val="68"/>
        </w:numPr>
        <w:spacing w:after="0"/>
        <w:jc w:val="both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Płyn do mycia hali  sportowej TRIMONTA  /koncentrat 1:7, 1:30  w zależności od stopnia zabrudzenia parkietu/</w:t>
      </w:r>
    </w:p>
    <w:p w:rsidR="00D82828" w:rsidRPr="00D82828" w:rsidRDefault="00D82828" w:rsidP="003C67A1">
      <w:pPr>
        <w:numPr>
          <w:ilvl w:val="0"/>
          <w:numId w:val="68"/>
        </w:numPr>
        <w:spacing w:after="0"/>
        <w:jc w:val="both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Środek ochronny, pielęgnujący /dodatkowe zabezpieczenie posadzki /  HRTZ LACK POLISCH/</w:t>
      </w:r>
    </w:p>
    <w:p w:rsidR="00D82828" w:rsidRPr="00D82828" w:rsidRDefault="00D82828" w:rsidP="00D82828">
      <w:pPr>
        <w:spacing w:after="0"/>
        <w:ind w:left="720"/>
        <w:jc w:val="both"/>
        <w:rPr>
          <w:rFonts w:ascii="Arial" w:eastAsia="Calibri" w:hAnsi="Arial" w:cs="Arial"/>
          <w:i/>
        </w:rPr>
      </w:pPr>
      <w:r w:rsidRPr="00D82828">
        <w:rPr>
          <w:rFonts w:ascii="Arial" w:eastAsia="Calibri" w:hAnsi="Arial" w:cs="Arial"/>
          <w:i/>
        </w:rPr>
        <w:t>Konserwacja parkietu w hali sportowej –2 razy w miesiącu natomiast 4 razy w miesiącu należy umyć na sucho specjalnym padem nylonowym. Klej musi być usuwany każdorazowo po meczach piłki ręcznej.</w:t>
      </w:r>
    </w:p>
    <w:p w:rsidR="00D82828" w:rsidRPr="00D82828" w:rsidRDefault="00D82828" w:rsidP="00D82828">
      <w:pPr>
        <w:spacing w:after="0"/>
        <w:jc w:val="both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Maszyna do mycia  parkietu powinna być wyposażona w dyszę rozpylającą wodę ( nie powinna rozlewać wody, zostawiać wodnych plam) Pady do tej maszyny muszą być miękkie . Pad musi być przeznaczony do podłogi drewnianej (parkietu).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 xml:space="preserve">W zakres prac wykonywanych min 2 razy w roku : </w:t>
      </w:r>
    </w:p>
    <w:p w:rsidR="00D82828" w:rsidRPr="00D82828" w:rsidRDefault="00D82828" w:rsidP="003C67A1">
      <w:pPr>
        <w:numPr>
          <w:ilvl w:val="0"/>
          <w:numId w:val="7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Calibri" w:hAnsi="Arial" w:cs="Arial"/>
          <w:bCs/>
        </w:rPr>
        <w:t>Mycie wszystkich okien wewnątrz i na zewnątrz budynku</w:t>
      </w:r>
      <w:r w:rsidRPr="00D82828">
        <w:rPr>
          <w:rFonts w:ascii="Arial" w:eastAsia="Times New Roman" w:hAnsi="Arial" w:cs="Arial"/>
          <w:lang w:eastAsia="pl-PL"/>
        </w:rPr>
        <w:t xml:space="preserve">; </w:t>
      </w:r>
    </w:p>
    <w:p w:rsidR="00D82828" w:rsidRPr="00D82828" w:rsidRDefault="00D82828" w:rsidP="003C67A1">
      <w:pPr>
        <w:numPr>
          <w:ilvl w:val="0"/>
          <w:numId w:val="77"/>
        </w:numPr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Pranie (czyszczenie) odkurzaczem piorącym wykładziny w salach dydaktycznych </w:t>
      </w:r>
    </w:p>
    <w:p w:rsidR="00D82828" w:rsidRPr="00D82828" w:rsidRDefault="00D82828" w:rsidP="003C67A1">
      <w:pPr>
        <w:numPr>
          <w:ilvl w:val="0"/>
          <w:numId w:val="7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Sprzątanie, mycie posadzek i wycieranie kurzu w pomieszczeniach technicznych i w magazynach , mycie bramy garażowej; </w:t>
      </w:r>
    </w:p>
    <w:p w:rsidR="00D82828" w:rsidRPr="00D82828" w:rsidRDefault="00D82828" w:rsidP="003C67A1">
      <w:pPr>
        <w:numPr>
          <w:ilvl w:val="0"/>
          <w:numId w:val="7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Odmrażanie, mycie i dezynfekowanie lodówek, maszyny do kostek.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raz w roku:</w:t>
      </w:r>
    </w:p>
    <w:p w:rsidR="00D82828" w:rsidRPr="00D82828" w:rsidRDefault="00D82828" w:rsidP="003C67A1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Usuwanie zabrudzeń, czyszczenie i ewentualne pranie, przeznaczonym do tego urządzeniem, mebli tapicerowanych;</w:t>
      </w:r>
    </w:p>
    <w:p w:rsidR="00D82828" w:rsidRPr="00D82828" w:rsidRDefault="00D82828" w:rsidP="003C67A1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Gruntowne doczyszczanie i </w:t>
      </w:r>
      <w:proofErr w:type="spellStart"/>
      <w:r w:rsidRPr="00D82828">
        <w:rPr>
          <w:rFonts w:ascii="Arial" w:eastAsia="Times New Roman" w:hAnsi="Arial" w:cs="Arial"/>
          <w:lang w:eastAsia="pl-PL"/>
        </w:rPr>
        <w:t>polimerowanie</w:t>
      </w:r>
      <w:proofErr w:type="spellEnd"/>
      <w:r w:rsidRPr="00D8282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D82828">
        <w:rPr>
          <w:rFonts w:ascii="Arial" w:eastAsia="Times New Roman" w:hAnsi="Arial" w:cs="Arial"/>
          <w:lang w:eastAsia="pl-PL"/>
        </w:rPr>
        <w:t>tarketu</w:t>
      </w:r>
      <w:proofErr w:type="spellEnd"/>
      <w:r w:rsidRPr="00D82828">
        <w:rPr>
          <w:rFonts w:ascii="Arial" w:eastAsia="Times New Roman" w:hAnsi="Arial" w:cs="Arial"/>
          <w:lang w:eastAsia="pl-PL"/>
        </w:rPr>
        <w:t>;</w:t>
      </w:r>
    </w:p>
    <w:p w:rsidR="00D82828" w:rsidRPr="00D82828" w:rsidRDefault="00D82828" w:rsidP="003C67A1">
      <w:pPr>
        <w:numPr>
          <w:ilvl w:val="0"/>
          <w:numId w:val="78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Zamiatanie podłogi, wycieranie kurzu w pomieszczeniach technicznych (wodomierz, separator, rozdzielacz i innych pomieszczeniach administracyjnych, technicznych);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Pracownikom zabrania się:</w:t>
      </w:r>
      <w:r w:rsidRPr="00D82828">
        <w:rPr>
          <w:rFonts w:ascii="Arial" w:eastAsia="Times New Roman" w:hAnsi="Arial" w:cs="Arial"/>
          <w:lang w:eastAsia="pl-PL"/>
        </w:rPr>
        <w:t>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1) Opuszczania miejsca pracy bez zgody przełożonych oraz Kierownika Obiektu;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2) Samowolnego dokonywania zmian w grafiku służby bez uzyskania zgody swoich przełożonych.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3) </w:t>
      </w:r>
      <w:r w:rsidRPr="00D82828">
        <w:rPr>
          <w:rFonts w:ascii="Arial" w:eastAsia="Calibri" w:hAnsi="Arial" w:cs="Arial"/>
          <w:bCs/>
        </w:rPr>
        <w:t>Picia alkoholu, używania środków odurzających oraz przychodzenia do służby w stanie wskazującym na wcześniejsze ich spożycie;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Wykonawca zapewnia: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1)</w:t>
      </w:r>
      <w:r w:rsidRPr="00D82828">
        <w:rPr>
          <w:rFonts w:ascii="Arial" w:eastAsia="Times New Roman" w:hAnsi="Arial" w:cs="Arial"/>
          <w:bCs/>
          <w:lang w:eastAsia="pl-PL"/>
        </w:rPr>
        <w:tab/>
        <w:t>Papier toaletowy (szary w toaletach ogólnodostępnych oraz biały w toaletach dla pracowników);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2)</w:t>
      </w:r>
      <w:r w:rsidRPr="00D82828">
        <w:rPr>
          <w:rFonts w:ascii="Arial" w:eastAsia="Times New Roman" w:hAnsi="Arial" w:cs="Arial"/>
          <w:bCs/>
          <w:lang w:eastAsia="pl-PL"/>
        </w:rPr>
        <w:tab/>
        <w:t>Ręczniki papierowe;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3)</w:t>
      </w:r>
      <w:r w:rsidRPr="00D82828">
        <w:rPr>
          <w:rFonts w:ascii="Arial" w:eastAsia="Times New Roman" w:hAnsi="Arial" w:cs="Arial"/>
          <w:bCs/>
          <w:lang w:eastAsia="pl-PL"/>
        </w:rPr>
        <w:tab/>
        <w:t>Mydło w płynie ,pianie 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4)</w:t>
      </w:r>
      <w:r w:rsidRPr="00D82828">
        <w:rPr>
          <w:rFonts w:ascii="Arial" w:eastAsia="Times New Roman" w:hAnsi="Arial" w:cs="Arial"/>
          <w:bCs/>
          <w:lang w:eastAsia="pl-PL"/>
        </w:rPr>
        <w:tab/>
        <w:t>Worki na śmieci;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6)</w:t>
      </w:r>
      <w:r w:rsidRPr="00D82828">
        <w:rPr>
          <w:rFonts w:ascii="Arial" w:eastAsia="Times New Roman" w:hAnsi="Arial" w:cs="Arial"/>
          <w:bCs/>
          <w:lang w:eastAsia="pl-PL"/>
        </w:rPr>
        <w:tab/>
        <w:t>Silikonowe wkłady do pisuarów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7)</w:t>
      </w:r>
      <w:r w:rsidRPr="00D82828">
        <w:rPr>
          <w:rFonts w:ascii="Arial" w:eastAsia="Times New Roman" w:hAnsi="Arial" w:cs="Arial"/>
          <w:bCs/>
          <w:lang w:eastAsia="pl-PL"/>
        </w:rPr>
        <w:tab/>
        <w:t>Środki czystości  –niezbędne do wykonywania czynności związanych z utrzymaniem czystości w obiektach, przystosowane do użycia w pomieszczeniach, w których przebywają ludzie , dostosowane do sprzątanych powierzchni ( z atestem)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8)</w:t>
      </w:r>
      <w:r w:rsidRPr="00D82828">
        <w:rPr>
          <w:rFonts w:ascii="Arial" w:eastAsia="Times New Roman" w:hAnsi="Arial" w:cs="Arial"/>
          <w:bCs/>
          <w:lang w:eastAsia="pl-PL"/>
        </w:rPr>
        <w:tab/>
        <w:t>Sprzęt i narzędzia w tym wymagane urządzenia do czyszczenia i polerowania, posadzek ceramicznych, wykładzin PCV oraz prania wykładzin dywanowych;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 xml:space="preserve">9)Wykonawca musi dysponować minimum jedną specjalistyczną maszyną  przeznaczoną do mycia podłóg drewnianych – parkietu, która jedynie zrasza podłogę a nie wylewa na nią wodę. Zamawiający wymaga aby do sprzątania parkietu nie używać uniwersalnych maszyn myjących. Maszyna czyszcząca halę powinna mieć atesty i karty charakterystyki oraz powinna być przeznaczona do powierzchni drewnianej oraz odpowiedni pad do powierzchni drewnianej; 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lastRenderedPageBreak/>
        <w:t>10.Konserwacja parkietu pomieszczeniach admin., hali sportowej –środki specjalistyczne, atestowane (parkiet nie może być śliski);</w:t>
      </w:r>
    </w:p>
    <w:p w:rsidR="00D82828" w:rsidRPr="00D82828" w:rsidRDefault="00D82828" w:rsidP="00D82828">
      <w:pPr>
        <w:tabs>
          <w:tab w:val="left" w:pos="4942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82828">
        <w:rPr>
          <w:rFonts w:ascii="Arial" w:eastAsia="Times New Roman" w:hAnsi="Arial" w:cs="Arial"/>
          <w:b/>
          <w:bCs/>
          <w:u w:val="single"/>
          <w:lang w:eastAsia="pl-PL"/>
        </w:rPr>
        <w:t>Zobowiązania i odpowiedzialność wykonawcy:</w:t>
      </w:r>
      <w:r w:rsidRPr="00D82828">
        <w:rPr>
          <w:rFonts w:ascii="Arial" w:eastAsia="Times New Roman" w:hAnsi="Arial" w:cs="Arial"/>
          <w:b/>
          <w:bCs/>
          <w:u w:val="single"/>
          <w:lang w:eastAsia="pl-PL"/>
        </w:rPr>
        <w:tab/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1)</w:t>
      </w:r>
      <w:r w:rsidRPr="00D82828">
        <w:rPr>
          <w:rFonts w:ascii="Arial" w:eastAsia="Times New Roman" w:hAnsi="Arial" w:cs="Arial"/>
          <w:bCs/>
          <w:lang w:eastAsia="pl-PL"/>
        </w:rPr>
        <w:tab/>
        <w:t>W trakcie realizacji usługi Wykonawca przejmie pełną odpowiedzialność za wszystkie szkody powstałe w związku z realizowaną umową oraz odpowiedzialność materialną za wszelkiego rodzaju usterki spowodowane przez pracowników Wykonawcy.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2)</w:t>
      </w:r>
      <w:r w:rsidRPr="00D82828">
        <w:rPr>
          <w:rFonts w:ascii="Arial" w:eastAsia="Times New Roman" w:hAnsi="Arial" w:cs="Arial"/>
          <w:bCs/>
          <w:lang w:eastAsia="pl-PL"/>
        </w:rPr>
        <w:tab/>
        <w:t>Pracownicy wykonawcy muszą mieć odzież służbową z identyfikatorem.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3)</w:t>
      </w:r>
      <w:r w:rsidRPr="00D82828">
        <w:rPr>
          <w:rFonts w:ascii="Arial" w:eastAsia="Times New Roman" w:hAnsi="Arial" w:cs="Arial"/>
          <w:bCs/>
          <w:lang w:eastAsia="pl-PL"/>
        </w:rPr>
        <w:tab/>
        <w:t>Zamawiający wymaga zastąpienia w razie nieobecności danego pracownika Wykonawcy innym pracownikiem, aby zachować ciągłość pracy.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4)</w:t>
      </w:r>
      <w:r w:rsidRPr="00D82828">
        <w:rPr>
          <w:rFonts w:ascii="Arial" w:eastAsia="Times New Roman" w:hAnsi="Arial" w:cs="Arial"/>
          <w:bCs/>
          <w:lang w:eastAsia="pl-PL"/>
        </w:rPr>
        <w:tab/>
        <w:t xml:space="preserve"> Pracownicy wykonujący prace porządkowe zobowiązani są do informowania pracowników ochrony, kierownika obiektu oraz wpisanie do zeszytu  o zauważonych awariach, uszkodzeniach sprzętu i pomieszczeń oraz braku mebli, wyposażenia lub urządzeń;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5)</w:t>
      </w:r>
      <w:r w:rsidRPr="00D82828">
        <w:rPr>
          <w:rFonts w:ascii="Arial" w:eastAsia="Times New Roman" w:hAnsi="Arial" w:cs="Arial"/>
          <w:bCs/>
          <w:lang w:eastAsia="pl-PL"/>
        </w:rPr>
        <w:tab/>
        <w:t>Zamawiający wymaga aby rolę pracowników porządkowych pełniły osoby wskazane przez Wykonawcę przed podpisaniem umowy; każdorazowa zmiana  pracownika wymaga zgody zamawiającego;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6)</w:t>
      </w:r>
      <w:r w:rsidRPr="00D82828">
        <w:rPr>
          <w:rFonts w:ascii="Arial" w:eastAsia="Times New Roman" w:hAnsi="Arial" w:cs="Arial"/>
          <w:bCs/>
          <w:lang w:eastAsia="pl-PL"/>
        </w:rPr>
        <w:tab/>
        <w:t>Pracownicy Wykonawcy zobowiązani są do przestrzegania przepisów prawa,  zasad BHP, przepisów przeciwpożarowych oraz wewnętrznych przepisów i zarządzeń UJK w Kielcach w szczególności dotyczących funkcjonowania obsługiwanego obiektu.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7)</w:t>
      </w:r>
      <w:r w:rsidRPr="00D82828">
        <w:rPr>
          <w:rFonts w:ascii="Arial" w:eastAsia="Times New Roman" w:hAnsi="Arial" w:cs="Arial"/>
          <w:bCs/>
          <w:lang w:eastAsia="pl-PL"/>
        </w:rPr>
        <w:tab/>
        <w:t>Harmonogram codziennych prac musi być dopasowany do specyfiki pracy obiektu tak, aby nie zakłócał prowadzonych zajęć dydaktycznych, aktywności naukowej i obowiązków służbowych pracowników UJK.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Zamawiający  zapewnia: </w:t>
      </w:r>
      <w:r w:rsidRPr="00D82828">
        <w:rPr>
          <w:rFonts w:ascii="Arial" w:eastAsia="Times New Roman" w:hAnsi="Arial" w:cs="Arial"/>
          <w:color w:val="000000"/>
          <w:lang w:eastAsia="pl-PL"/>
        </w:rPr>
        <w:t>Pomieszczenia na sprzęt i środki czystości.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Wykonawca zapewni :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papier toaletowy biały, dwuwarstwowy w rolkach,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rozm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. 28,do toalet pracowniczych ( 2 toalety) i papier szary dwuwarstwowy do toalet ogólnodostępnych (22 toalety)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ręczniki papierowe, składane typu „Z”- białe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mydło zagęszczane w płynie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-142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 xml:space="preserve">   Pozostałe informacje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dozowników na mydło w piance-7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dozowników na mydło w płynie – 25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suszarek do rąk- 11szt.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studentów: ok.450  osób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pracowników: 15  osób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powierzchni wykładzin dywanowych podlegających praniu: ok. 40 m²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lamp oświetleniowych podlegających czyszczeniu:ok.40 szt.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osób przy obecnym wykonywaniu usługi -  4 (</w:t>
      </w:r>
      <w:r w:rsidRPr="00D82828">
        <w:rPr>
          <w:rFonts w:ascii="Arial" w:eastAsia="Calibri" w:hAnsi="Arial" w:cs="Arial"/>
        </w:rPr>
        <w:t xml:space="preserve"> 3 osoby na pierwszą zmianę i 1 osoba na drugą zmianę).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>Centrum Rehabilitacji i Sportu: 2854,93 m</w:t>
      </w:r>
      <w:r w:rsidRPr="00D82828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542"/>
        <w:gridCol w:w="1908"/>
        <w:gridCol w:w="2299"/>
        <w:gridCol w:w="3128"/>
      </w:tblGrid>
      <w:tr w:rsidR="00D82828" w:rsidRPr="00D82828" w:rsidTr="00F650DB">
        <w:trPr>
          <w:trHeight w:val="784"/>
        </w:trPr>
        <w:tc>
          <w:tcPr>
            <w:tcW w:w="5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8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196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w m2 lub szt.</w:t>
            </w:r>
          </w:p>
        </w:tc>
        <w:tc>
          <w:tcPr>
            <w:tcW w:w="229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powierzchni</w:t>
            </w:r>
          </w:p>
        </w:tc>
        <w:tc>
          <w:tcPr>
            <w:tcW w:w="278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D82828" w:rsidRPr="00D82828" w:rsidTr="00F650DB">
        <w:trPr>
          <w:trHeight w:val="1182"/>
        </w:trPr>
        <w:tc>
          <w:tcPr>
            <w:tcW w:w="5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268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Pomieszczenia dydaktyczne + sale wykładowe</w:t>
            </w:r>
          </w:p>
        </w:tc>
        <w:tc>
          <w:tcPr>
            <w:tcW w:w="196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11893,75</w:t>
            </w:r>
          </w:p>
        </w:tc>
        <w:tc>
          <w:tcPr>
            <w:tcW w:w="229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Drewniana</w:t>
            </w:r>
          </w:p>
        </w:tc>
        <w:tc>
          <w:tcPr>
            <w:tcW w:w="278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rPr>
          <w:trHeight w:val="784"/>
        </w:trPr>
        <w:tc>
          <w:tcPr>
            <w:tcW w:w="5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Pomieszczenia biurowe</w:t>
            </w:r>
          </w:p>
        </w:tc>
        <w:tc>
          <w:tcPr>
            <w:tcW w:w="196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150,91</w:t>
            </w:r>
          </w:p>
        </w:tc>
        <w:tc>
          <w:tcPr>
            <w:tcW w:w="229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Drewno</w:t>
            </w:r>
          </w:p>
        </w:tc>
        <w:tc>
          <w:tcPr>
            <w:tcW w:w="278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rPr>
          <w:trHeight w:val="386"/>
        </w:trPr>
        <w:tc>
          <w:tcPr>
            <w:tcW w:w="5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Pom. dydaktyczne</w:t>
            </w:r>
          </w:p>
        </w:tc>
        <w:tc>
          <w:tcPr>
            <w:tcW w:w="196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40,00</w:t>
            </w:r>
          </w:p>
        </w:tc>
        <w:tc>
          <w:tcPr>
            <w:tcW w:w="229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Wykładzina </w:t>
            </w:r>
          </w:p>
        </w:tc>
        <w:tc>
          <w:tcPr>
            <w:tcW w:w="278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pl-PL"/>
              </w:rPr>
            </w:pPr>
          </w:p>
        </w:tc>
      </w:tr>
      <w:tr w:rsidR="00D82828" w:rsidRPr="00D82828" w:rsidTr="00F650DB">
        <w:trPr>
          <w:trHeight w:val="784"/>
        </w:trPr>
        <w:tc>
          <w:tcPr>
            <w:tcW w:w="5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Ciągi komunikacyjne, antresola</w:t>
            </w:r>
          </w:p>
        </w:tc>
        <w:tc>
          <w:tcPr>
            <w:tcW w:w="196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253,44</w:t>
            </w:r>
          </w:p>
        </w:tc>
        <w:tc>
          <w:tcPr>
            <w:tcW w:w="229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</w:tc>
        <w:tc>
          <w:tcPr>
            <w:tcW w:w="278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rPr>
          <w:trHeight w:val="784"/>
        </w:trPr>
        <w:tc>
          <w:tcPr>
            <w:tcW w:w="5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68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Toalety, natryski pom. </w:t>
            </w: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technicz</w:t>
            </w:r>
            <w:proofErr w:type="spellEnd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400,46</w:t>
            </w:r>
          </w:p>
        </w:tc>
        <w:tc>
          <w:tcPr>
            <w:tcW w:w="229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</w:tc>
        <w:tc>
          <w:tcPr>
            <w:tcW w:w="278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rPr>
          <w:trHeight w:val="398"/>
        </w:trPr>
        <w:tc>
          <w:tcPr>
            <w:tcW w:w="5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68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Magazyn</w:t>
            </w:r>
          </w:p>
        </w:tc>
        <w:tc>
          <w:tcPr>
            <w:tcW w:w="196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121,05</w:t>
            </w:r>
          </w:p>
        </w:tc>
        <w:tc>
          <w:tcPr>
            <w:tcW w:w="229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</w:tc>
        <w:tc>
          <w:tcPr>
            <w:tcW w:w="278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rPr>
          <w:trHeight w:val="591"/>
        </w:trPr>
        <w:tc>
          <w:tcPr>
            <w:tcW w:w="5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8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Sala  gimnastyczna, siłownia sale dydaktyczne</w:t>
            </w:r>
          </w:p>
        </w:tc>
        <w:tc>
          <w:tcPr>
            <w:tcW w:w="196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410,14</w:t>
            </w:r>
          </w:p>
        </w:tc>
        <w:tc>
          <w:tcPr>
            <w:tcW w:w="229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Wykł</w:t>
            </w:r>
            <w:proofErr w:type="spellEnd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Sport. Elastyczna</w:t>
            </w:r>
          </w:p>
        </w:tc>
        <w:tc>
          <w:tcPr>
            <w:tcW w:w="2788" w:type="dxa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rPr>
          <w:trHeight w:val="784"/>
        </w:trPr>
        <w:tc>
          <w:tcPr>
            <w:tcW w:w="5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68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Okna </w:t>
            </w:r>
          </w:p>
        </w:tc>
        <w:tc>
          <w:tcPr>
            <w:tcW w:w="196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 szt.</w:t>
            </w:r>
          </w:p>
        </w:tc>
        <w:tc>
          <w:tcPr>
            <w:tcW w:w="2299" w:type="dxa"/>
            <w:shd w:val="clear" w:color="auto" w:fill="auto"/>
          </w:tcPr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280X160-2 szt.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360X160-2 szt.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270X160-1 szt.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 360X215-1 szt.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120X215-1 szt.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150X215-3 szt.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200X215-3 szt. 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360X340-3 szt.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90X340 -3 szt.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150X340 -1 szt.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200X490-</w:t>
            </w: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 xml:space="preserve">2 szt.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90X125 -3 szt.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570X640 -5 szt. 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150x65-7szt.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90x65-2szt.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360x100-3szt.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90x100-3szt.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 xml:space="preserve">150x100-1szt. 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150x120-1szt.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Calibri" w:hAnsi="Arial" w:cs="Arial"/>
              </w:rPr>
              <w:t>125x100-1szt.</w:t>
            </w:r>
          </w:p>
        </w:tc>
        <w:tc>
          <w:tcPr>
            <w:tcW w:w="2788" w:type="dxa"/>
          </w:tcPr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lastRenderedPageBreak/>
              <w:t>Mycie metodą alpinistyczną, sprzętu specjalistycznego, zwyżki</w:t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0" w:after="0"/>
              <w:ind w:right="1126"/>
              <w:jc w:val="both"/>
              <w:rPr>
                <w:rFonts w:ascii="Arial" w:eastAsia="Times New Roman" w:hAnsi="Arial" w:cs="Arial"/>
                <w:i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snapToGrid w:val="0"/>
                <w:lang w:eastAsia="pl-PL"/>
              </w:rPr>
              <w:t>Okna trudnodostępne –</w:t>
            </w:r>
            <w:r w:rsidRPr="00D82828">
              <w:rPr>
                <w:rFonts w:ascii="Arial" w:eastAsia="Times New Roman" w:hAnsi="Arial" w:cs="Arial"/>
                <w:i/>
                <w:snapToGrid w:val="0"/>
                <w:lang w:eastAsia="pl-PL"/>
              </w:rPr>
              <w:t xml:space="preserve">200X490 -2 szt.  </w:t>
            </w:r>
          </w:p>
          <w:p w:rsidR="00D82828" w:rsidRPr="00D82828" w:rsidRDefault="00D82828" w:rsidP="00D82828">
            <w:pPr>
              <w:tabs>
                <w:tab w:val="right" w:pos="2459"/>
              </w:tabs>
              <w:spacing w:before="120" w:after="0"/>
              <w:ind w:right="1126"/>
              <w:jc w:val="both"/>
              <w:rPr>
                <w:rFonts w:ascii="Arial" w:eastAsia="Times New Roman" w:hAnsi="Arial" w:cs="Arial"/>
                <w:i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i/>
                <w:snapToGrid w:val="0"/>
                <w:lang w:eastAsia="pl-PL"/>
              </w:rPr>
              <w:t xml:space="preserve">90X125 -3 szt.  </w:t>
            </w:r>
            <w:r w:rsidRPr="00D82828">
              <w:rPr>
                <w:rFonts w:ascii="Arial" w:eastAsia="Times New Roman" w:hAnsi="Arial" w:cs="Arial"/>
                <w:i/>
                <w:snapToGrid w:val="0"/>
                <w:lang w:eastAsia="pl-PL"/>
              </w:rPr>
              <w:tab/>
            </w:r>
          </w:p>
          <w:p w:rsidR="00D82828" w:rsidRPr="00D82828" w:rsidRDefault="00D82828" w:rsidP="00D82828">
            <w:pPr>
              <w:tabs>
                <w:tab w:val="left" w:pos="2847"/>
              </w:tabs>
              <w:spacing w:before="123" w:after="0"/>
              <w:ind w:right="1128"/>
              <w:jc w:val="both"/>
              <w:rPr>
                <w:rFonts w:ascii="Arial" w:eastAsia="Times New Roman" w:hAnsi="Arial" w:cs="Arial"/>
                <w:snapToGrid w:val="0"/>
                <w:lang w:eastAsia="pl-PL"/>
              </w:rPr>
            </w:pPr>
            <w:r w:rsidRPr="00D82828">
              <w:rPr>
                <w:rFonts w:ascii="Arial" w:eastAsia="Times New Roman" w:hAnsi="Arial" w:cs="Arial"/>
                <w:i/>
                <w:snapToGrid w:val="0"/>
                <w:lang w:eastAsia="pl-PL"/>
              </w:rPr>
              <w:t xml:space="preserve">570X640 -5 szt.  </w:t>
            </w: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u w:val="single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D82828">
        <w:rPr>
          <w:rFonts w:ascii="Arial" w:eastAsia="Calibri" w:hAnsi="Arial" w:cs="Arial"/>
          <w:b/>
          <w:u w:val="single"/>
        </w:rPr>
        <w:t>VII. BUDYNEK „A”, „G” I ARCHIWUM – WYDZIAŁ MATEMATYCZNO-PRZYRODNICZY, UL. ŚWIĘTOKRZYSKA 15 I 15G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Calibri" w:hAnsi="Arial" w:cs="Arial"/>
        </w:rPr>
        <w:t>Przedmiotem zamówienia jest ś</w:t>
      </w:r>
      <w:r w:rsidRPr="00D82828">
        <w:rPr>
          <w:rFonts w:ascii="Arial" w:eastAsia="Times New Roman" w:hAnsi="Arial" w:cs="Arial"/>
        </w:rPr>
        <w:t xml:space="preserve">wiadczenie usług kompleksowego sprzątania i bieżącego utrzymania czystości w wszystkich pomieszczeniach budynków: „A” , „G” i Archiwum Wydziału Matematyczno-Przyrodniczego przy ul. Świętokrzyskiej 15 i 15G w Kielcach.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Usługę należy wykonywać codziennie w godzinach od 6</w:t>
      </w:r>
      <w:r w:rsidRPr="00D82828">
        <w:rPr>
          <w:rFonts w:ascii="Arial" w:eastAsia="Times New Roman" w:hAnsi="Arial" w:cs="Arial"/>
          <w:u w:val="single"/>
          <w:vertAlign w:val="superscript"/>
        </w:rPr>
        <w:t>00</w:t>
      </w:r>
      <w:r w:rsidRPr="00D82828">
        <w:rPr>
          <w:rFonts w:ascii="Arial" w:eastAsia="Times New Roman" w:hAnsi="Arial" w:cs="Arial"/>
        </w:rPr>
        <w:t xml:space="preserve">  </w:t>
      </w:r>
      <w:r w:rsidRPr="00D82828">
        <w:rPr>
          <w:rFonts w:ascii="Arial" w:eastAsia="Times New Roman" w:hAnsi="Arial" w:cs="Arial"/>
          <w:u w:val="single"/>
        </w:rPr>
        <w:t xml:space="preserve">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wchodzi:</w:t>
      </w:r>
    </w:p>
    <w:p w:rsidR="00D82828" w:rsidRPr="00D82828" w:rsidRDefault="00D82828" w:rsidP="003C67A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</w:rPr>
        <w:t>Sprzątanie w okresie obowiązywania umowy – w dniach od poniedziałku do piątku w godzinach od 6</w:t>
      </w:r>
      <w:r w:rsidRPr="00D82828">
        <w:rPr>
          <w:rFonts w:ascii="Arial" w:eastAsia="Times New Roman" w:hAnsi="Arial" w:cs="Arial"/>
          <w:u w:val="single"/>
          <w:vertAlign w:val="superscript"/>
        </w:rPr>
        <w:t>00</w:t>
      </w:r>
      <w:r w:rsidRPr="00D82828">
        <w:rPr>
          <w:rFonts w:ascii="Arial" w:eastAsia="Times New Roman" w:hAnsi="Arial" w:cs="Arial"/>
        </w:rPr>
        <w:t xml:space="preserve"> do 14</w:t>
      </w:r>
      <w:r w:rsidRPr="00D82828">
        <w:rPr>
          <w:rFonts w:ascii="Arial" w:eastAsia="Times New Roman" w:hAnsi="Arial" w:cs="Arial"/>
          <w:vertAlign w:val="superscript"/>
        </w:rPr>
        <w:t>00</w:t>
      </w:r>
    </w:p>
    <w:p w:rsidR="00D82828" w:rsidRPr="00D82828" w:rsidRDefault="00D82828" w:rsidP="003C67A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</w:rPr>
        <w:t>Opróżnianie koszy i doraźne sprzątanie podłóg (rozlane napoje, itp.)</w:t>
      </w:r>
    </w:p>
    <w:p w:rsidR="00D82828" w:rsidRPr="00D82828" w:rsidRDefault="00D82828" w:rsidP="003C67A1">
      <w:pPr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</w:rPr>
        <w:t>Pracownicy wykonawcy muszą być ubrani w odzież służbową z identyfikatorem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codziennych prac porządkowych wchodzi: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Zamiatanie, odkurzanie, czyszczenie, mycie posadzek, podłóg, płytek ceramicznych;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Ścieranie kurzu, mycie  ( meble, biurka, kaloryfery, parapety, sprzęt komputerowy (tylko odkurzanie!), telefony,  gabloty, lampy, drukarki, klawiatury, tablice interaktywne, niszczarki, itp.) 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Odkurzanie odkurzaczem wykładzin dywanowych; 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koszy ze śmieci i makulatury, segregacja śmieci, wynoszenie śmieci do kontenerów zgodnie z przeznaczeniem kontenerów ;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Mycie koszy na śmieci oraz wykładanie ich workami PCV;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niszczarek;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lastRenderedPageBreak/>
        <w:t>Systematyczne monitorowanie czystości w toaletach - mycie posadzek, dezynfekcja urządzeń sanitarnych – ( mycie muszli klozetowych , pisuarów, desek sedesowych, umywalek, armatury, dozowników do mydła i ręczników, luster, kabin prysznicowych, wycieranie do sucha, mycie przy użyciu środków dezynfekujących , uzupełnianie środków zapachowych) ;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Mycie posadzek w toaletach (dezynfekowanie przynajmniej raz dzienne środkami dezynfekcyjnymi);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Wykładanie papieru toaletowego i ręczników papierowych, stałe doglądanie i uzupełnianie braków środków sanitarno-higienicznych w toaletach, łazienkach, kuchni ;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Zamiatanie,  mycie korytarzy, klatek schodowych i schodów; 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Maszynowe mycie marmurowych posadzek w ciągach komunikacyjnych, w odpowiedniej technologii – utrzymującej połysk i niepowodującej zarysowań. 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Dbałość o szyby windowe i platformy schodowe; 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Utrzymanie w czystości kabin dźwigów osobowych (zmywanie podłóg na mokro środkami przeznaczonymi do konserwacji powierzchni, z których wykonane są kabiny, czyszczenie, mycie, wycieranie ich do sucha,  ścian szklanych, aluminiowych wew. i zew. kabiny dźwigowej, </w:t>
      </w:r>
      <w:r w:rsidRPr="00D82828">
        <w:rPr>
          <w:rFonts w:ascii="Arial" w:eastAsia="Times New Roman" w:hAnsi="Arial" w:cs="Arial"/>
          <w:lang w:eastAsia="pl-PL"/>
        </w:rPr>
        <w:t xml:space="preserve">drzwi zewnętrznych i wewnętrznych, odkurzanie i  czyszczenie, mycie prowadnic drzwiowych windy, szyb przyległych do windy); 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szafek i urządzeń kuchennych, zlewozmywaków, kuchenek, czajników, dystrybutorów wody, kawy i napojów; 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Wszystkie prace niezbędne do utrzymania czystości w pomieszczeniach; 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Wycieranie tablic w salach wykładowych;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</w:t>
      </w:r>
      <w:r w:rsidRPr="00D8282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82828">
        <w:rPr>
          <w:rFonts w:ascii="Arial" w:eastAsia="Times New Roman" w:hAnsi="Arial" w:cs="Arial"/>
          <w:lang w:eastAsia="pl-PL"/>
        </w:rPr>
        <w:t>nieprzewidzianych awarii, zaistniałych w godzinach pracy;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Wykonywanie wszelkich poleceń Kierownika Obiektu dotyczących: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utrzymania budynku w należytej czystości,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- zapewnienia prawidłowej funkcji budynku Uczelni jakim jest prowadzenie i  organizacja zajęć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informowanie Kierownika Obiektu o wszelkich zauważonych nieprawidłowościach.</w:t>
      </w:r>
    </w:p>
    <w:p w:rsidR="00D82828" w:rsidRPr="00D82828" w:rsidRDefault="00D82828" w:rsidP="003C67A1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Niezwłoczne powiadomienie Kierownictwa Obiektu  i odpowiednich służb o zaistniałych awariach lub zagrożeniach w czasie pracy oraz w miarę możliwości  i posiadanych środków,  ograniczenie szkód do czasu przybycia odpowiednich służb.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Wykonywanie prac  wg potrzeb : 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Mycie poręczy, barierek, balustrad schodów, cokołów w ciągach komunikacyjnych; 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</w:rPr>
        <w:t xml:space="preserve">Mycie drzwi wejściowych (zewnętrzna i wewnętrzna powierzchnia), drzwi ewakuacyjnych (ościeżnice, framugi i powierzchnie szklane); </w:t>
      </w:r>
      <w:r w:rsidRPr="00D82828">
        <w:rPr>
          <w:rFonts w:ascii="Arial" w:eastAsia="Times New Roman" w:hAnsi="Arial" w:cs="Arial"/>
          <w:bCs/>
          <w:lang w:eastAsia="pl-PL"/>
        </w:rPr>
        <w:t xml:space="preserve">ścian szklanych i drzwi p.poż, ścian przesuwnych w salach; 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Mycie i wycieranie do sucha lamp oświetleniowych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Podlewanie kwiatów; 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Omiatanie ścian z kurzu, czyszczenie osadu na sufitach</w:t>
      </w:r>
      <w:r w:rsidRPr="00D82828">
        <w:rPr>
          <w:rFonts w:ascii="Arial" w:eastAsia="Times New Roman" w:hAnsi="Arial" w:cs="Arial"/>
        </w:rPr>
        <w:t>.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i mycie naczyń po konferencjach i spotkaniach.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Pomoc przy ustawianiu mebli;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Zapieranie plam na wykładzinach dywanowych lub pranie wykładzin;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lodówek;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drzwi wewnętrznych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mebli ( ławki, siedziska ,</w:t>
      </w:r>
      <w:r w:rsidRPr="00D82828">
        <w:rPr>
          <w:rFonts w:ascii="Arial" w:eastAsia="Calibri" w:hAnsi="Arial" w:cs="Aria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siedzisk w aulach, fotele, krzesła, biurka, regały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itp.).</w:t>
      </w:r>
    </w:p>
    <w:p w:rsidR="00D82828" w:rsidRPr="00D82828" w:rsidRDefault="00D82828" w:rsidP="003C67A1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Czyszczenie kratek wentylacyjnych i anemostatów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 zakres prac wykonywanych min 1 raz w miesiącu wchodzi: </w:t>
      </w:r>
    </w:p>
    <w:p w:rsidR="00D82828" w:rsidRPr="00D82828" w:rsidRDefault="00D82828" w:rsidP="003C67A1">
      <w:pPr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Pastowanie i froterowanie podłóg (wykładzina PCV, marmur) – środkami do stosowania do tego typu powierzchni, nabłyszczanie;</w:t>
      </w:r>
    </w:p>
    <w:p w:rsidR="00D82828" w:rsidRPr="00D82828" w:rsidRDefault="00D82828" w:rsidP="003C67A1">
      <w:pPr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Nabłyszczanie mebli środkiem przystosowanym do materiałów z których są wykonane.</w:t>
      </w:r>
    </w:p>
    <w:p w:rsidR="00D82828" w:rsidRPr="00D82828" w:rsidRDefault="00D82828" w:rsidP="003C67A1">
      <w:pPr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całej glazury w toaletach oraz drzwi kabin;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firstLine="435"/>
        <w:rPr>
          <w:rFonts w:ascii="Arial" w:eastAsia="Times New Roman" w:hAnsi="Arial" w:cs="Arial"/>
          <w:b/>
          <w:bCs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 xml:space="preserve">W zakres prac wykonywanych min 2 razy w roku : </w:t>
      </w:r>
    </w:p>
    <w:p w:rsidR="00D82828" w:rsidRPr="00D82828" w:rsidRDefault="00D82828" w:rsidP="003C67A1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Calibri" w:hAnsi="Arial" w:cs="Arial"/>
          <w:bCs/>
        </w:rPr>
        <w:t>Mycie wszystkich okien wewnątrz i na zewnątrz budynku</w:t>
      </w:r>
      <w:r w:rsidRPr="00D82828">
        <w:rPr>
          <w:rFonts w:ascii="Arial" w:eastAsia="Times New Roman" w:hAnsi="Arial" w:cs="Arial"/>
          <w:lang w:eastAsia="pl-PL"/>
        </w:rPr>
        <w:t xml:space="preserve">; </w:t>
      </w:r>
    </w:p>
    <w:p w:rsidR="00D82828" w:rsidRPr="00D82828" w:rsidRDefault="00D82828" w:rsidP="003C67A1">
      <w:pPr>
        <w:numPr>
          <w:ilvl w:val="0"/>
          <w:numId w:val="42"/>
        </w:numPr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Pranie (czyszczenie) odkurzaczem piorącym wykładziny w salach dydaktycznych oraz pokojach administracyjnych; </w:t>
      </w:r>
    </w:p>
    <w:p w:rsidR="00D82828" w:rsidRPr="00D82828" w:rsidRDefault="00D82828" w:rsidP="003C67A1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Konserwacja podłóg marmurowych.</w:t>
      </w:r>
    </w:p>
    <w:p w:rsidR="00D82828" w:rsidRPr="00D82828" w:rsidRDefault="00D82828" w:rsidP="003C67A1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Sprzątanie, mycie posadzek i wycieranie kurzu w pomieszczeniach technicznych i wszystkich pomieszczeń w piwnicy;</w:t>
      </w:r>
    </w:p>
    <w:p w:rsidR="00D82828" w:rsidRPr="00D82828" w:rsidRDefault="00D82828" w:rsidP="003C67A1">
      <w:pPr>
        <w:numPr>
          <w:ilvl w:val="0"/>
          <w:numId w:val="4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 archiwum;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raz w roku:</w:t>
      </w:r>
    </w:p>
    <w:p w:rsidR="00D82828" w:rsidRPr="00D82828" w:rsidRDefault="00D82828" w:rsidP="003C67A1">
      <w:pPr>
        <w:numPr>
          <w:ilvl w:val="0"/>
          <w:numId w:val="43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Usuwanie zabrudzeń, czyszczenie i ewentualne pranie, przeznaczonym do tego urządzeniem, mebli tapicerowanych;</w:t>
      </w:r>
    </w:p>
    <w:p w:rsidR="00D82828" w:rsidRPr="00D82828" w:rsidRDefault="00D82828" w:rsidP="003C67A1">
      <w:pPr>
        <w:numPr>
          <w:ilvl w:val="0"/>
          <w:numId w:val="43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Gruntowne doczyszczanie i </w:t>
      </w:r>
      <w:proofErr w:type="spellStart"/>
      <w:r w:rsidRPr="00D82828">
        <w:rPr>
          <w:rFonts w:ascii="Arial" w:eastAsia="Times New Roman" w:hAnsi="Arial" w:cs="Arial"/>
          <w:lang w:eastAsia="pl-PL"/>
        </w:rPr>
        <w:t>akrylowanie</w:t>
      </w:r>
      <w:proofErr w:type="spellEnd"/>
      <w:r w:rsidRPr="00D82828">
        <w:rPr>
          <w:rFonts w:ascii="Arial" w:eastAsia="Times New Roman" w:hAnsi="Arial" w:cs="Arial"/>
          <w:lang w:eastAsia="pl-PL"/>
        </w:rPr>
        <w:t xml:space="preserve"> wszystkich wykładzin PCV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Pracownikom zabrania się:</w:t>
      </w:r>
      <w:r w:rsidRPr="00D82828">
        <w:rPr>
          <w:rFonts w:ascii="Arial" w:eastAsia="Times New Roman" w:hAnsi="Arial" w:cs="Arial"/>
          <w:lang w:eastAsia="pl-PL"/>
        </w:rPr>
        <w:t>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1) Opuszczania miejsca pracy bez zgody przełożonych oraz Kierownika Obiektu;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2) Samowolnego dokonywania zmian w grafiku służby bez uzyskania zgody swoich przełożonych.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3) Picia alkoholu, używania środków odurzających oraz przychodzenia do służby w stanie wskazującym na wcześniejsze ich spożycie;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Wykonawca zapewnia: </w:t>
      </w:r>
    </w:p>
    <w:p w:rsidR="00D82828" w:rsidRPr="00D82828" w:rsidRDefault="00D82828" w:rsidP="003C67A1">
      <w:pPr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Papier toaletowy (szary w toaletach ogólnodostępnych oraz biały w toaletach dla pracowników);</w:t>
      </w:r>
    </w:p>
    <w:p w:rsidR="00D82828" w:rsidRPr="00D82828" w:rsidRDefault="00D82828" w:rsidP="003C67A1">
      <w:pPr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Ręczniki papierowe;</w:t>
      </w:r>
    </w:p>
    <w:p w:rsidR="00D82828" w:rsidRPr="00D82828" w:rsidRDefault="00D82828" w:rsidP="003C67A1">
      <w:pPr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Mydło w płynie;</w:t>
      </w:r>
    </w:p>
    <w:p w:rsidR="00D82828" w:rsidRPr="00D82828" w:rsidRDefault="00D82828" w:rsidP="003C67A1">
      <w:pPr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Worki na śmieci;</w:t>
      </w:r>
    </w:p>
    <w:p w:rsidR="00D82828" w:rsidRPr="00D82828" w:rsidRDefault="00D82828" w:rsidP="003C67A1">
      <w:pPr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Silikonowe wkłady do pisuarów</w:t>
      </w:r>
    </w:p>
    <w:p w:rsidR="00D82828" w:rsidRPr="00D82828" w:rsidRDefault="00D82828" w:rsidP="003C67A1">
      <w:pPr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Środki czystości  – niezbędne do wykonywania czynności związanych z utrzymaniem czystości w obiektach, przystosowane do użycia w pomieszczeniach, w których przebywają ludzie, zgodnie z przepisami prawa, dostosowane do sprzątanych powierzchni;</w:t>
      </w:r>
    </w:p>
    <w:p w:rsidR="00D82828" w:rsidRPr="00D82828" w:rsidRDefault="00D82828" w:rsidP="003C67A1">
      <w:pPr>
        <w:numPr>
          <w:ilvl w:val="0"/>
          <w:numId w:val="4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Sprzęt i narzędzia w tym wymagane urządzenia do czyszczenia i polerowania posadzek z kamienia naturalnego, posadzek ceramicznych, wykładzin PCV oraz prania wykładzin dywanowych;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>Zobowiązania i odpowiedzialność:</w:t>
      </w:r>
    </w:p>
    <w:p w:rsidR="00D82828" w:rsidRPr="00D82828" w:rsidRDefault="00D82828" w:rsidP="003C67A1">
      <w:pPr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 xml:space="preserve">W trakcie realizacji usługi Wykonawca przejmie pełną odpowiedzialność za wszystkie szkody powstałe w związku z realizowaną umową oraz </w:t>
      </w:r>
      <w:r w:rsidRPr="00D82828">
        <w:rPr>
          <w:rFonts w:ascii="Arial" w:eastAsia="Calibri" w:hAnsi="Arial" w:cs="Arial"/>
          <w:bCs/>
        </w:rPr>
        <w:t>odpowiedzialność materialną za wszelkiego rodzaju usterki spowodowane przez pracowników Wykonawcy.</w:t>
      </w:r>
    </w:p>
    <w:p w:rsidR="00D82828" w:rsidRPr="00D82828" w:rsidRDefault="00D82828" w:rsidP="003C67A1">
      <w:pPr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Pracownicy wykonawcy muszą mieć odzież służbową z identyfikatorem.</w:t>
      </w:r>
    </w:p>
    <w:p w:rsidR="00D82828" w:rsidRPr="00D82828" w:rsidRDefault="00D82828" w:rsidP="003C67A1">
      <w:pPr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eastAsia="pl-PL"/>
        </w:rPr>
      </w:pPr>
      <w:r w:rsidRPr="00D82828">
        <w:rPr>
          <w:rFonts w:ascii="Arial" w:eastAsia="Calibri" w:hAnsi="Arial" w:cs="Arial"/>
          <w:lang w:eastAsia="pl-PL"/>
        </w:rPr>
        <w:t>Zamawiający wymaga zastąpienia w razie nieobecności danego pracownika Wykonawcy innym pracownikiem, aby zachować ciągłość pracy.</w:t>
      </w:r>
    </w:p>
    <w:p w:rsidR="00D82828" w:rsidRPr="00D82828" w:rsidRDefault="00D82828" w:rsidP="003C67A1">
      <w:pPr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lastRenderedPageBreak/>
        <w:t xml:space="preserve">Pracownicy wykonujący prace porządkowe zobowiązani są do informowania pracowników ochrony, kierownika obiektu oraz wpisanie do zeszytu  o zauważonych awariach, uszkodzeniach sprzętu i pomieszczeń oraz braku mebli, wyposażenia lub urządzeń; </w:t>
      </w:r>
    </w:p>
    <w:p w:rsidR="00D82828" w:rsidRPr="00D82828" w:rsidRDefault="00D82828" w:rsidP="003C67A1">
      <w:pPr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Zamawiający wymaga aby rolę pracowników porządkowych pełniły osoby wskazane przez Wykonawcę przed podpisaniem umowy; każdorazowa zmiana  pracownika wymaga zgody zamawiającego;</w:t>
      </w:r>
    </w:p>
    <w:p w:rsidR="00D82828" w:rsidRPr="00D82828" w:rsidRDefault="00D82828" w:rsidP="003C67A1">
      <w:pPr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P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>racownicy Wykonawcy</w:t>
      </w:r>
      <w:r w:rsidRPr="00D82828">
        <w:rPr>
          <w:rFonts w:ascii="Arial" w:eastAsia="Calibri" w:hAnsi="Arial" w:cs="Arial"/>
          <w:bCs/>
        </w:rPr>
        <w:t xml:space="preserve"> zobowiązani są do przestrzegania przepisów prawa,  zasad BHP, przepisów przeciwpożarowych oraz wewnętrznych przepisów i zarządzeń UJK w Kielcach w szczególności dotyczących funkcjonowania obsługiwanego obiektu.</w:t>
      </w:r>
    </w:p>
    <w:p w:rsidR="00D82828" w:rsidRPr="00D82828" w:rsidRDefault="00D82828" w:rsidP="003C67A1">
      <w:pPr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</w:rPr>
        <w:t>Harmonogram codziennych prac musi być dopasowany do specyfiki pracy obiektu tak, aby nie zakłócał prowadzonych zajęć dydaktycznych, aktywności naukowej i obowiązków służbowych pracowników UJK.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Wyłączenia z zakresu:</w:t>
      </w:r>
    </w:p>
    <w:p w:rsidR="00D82828" w:rsidRPr="00D82828" w:rsidRDefault="00D82828" w:rsidP="003C67A1">
      <w:pPr>
        <w:numPr>
          <w:ilvl w:val="3"/>
          <w:numId w:val="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Czyszczenie sprzętu komputerowego wykonują użytkownicy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/>
        </w:rPr>
        <w:t>Zamawiający zapewnia:</w:t>
      </w:r>
    </w:p>
    <w:p w:rsidR="00D82828" w:rsidRPr="00D82828" w:rsidRDefault="00D82828" w:rsidP="003C67A1">
      <w:pPr>
        <w:numPr>
          <w:ilvl w:val="6"/>
          <w:numId w:val="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Pomieszczenie socjalne dla pracowników</w:t>
      </w:r>
    </w:p>
    <w:p w:rsidR="00D82828" w:rsidRPr="00D82828" w:rsidRDefault="00D82828" w:rsidP="003C67A1">
      <w:pPr>
        <w:numPr>
          <w:ilvl w:val="6"/>
          <w:numId w:val="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Pomieszczenia i szafki na sprzęt i środki czystości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Wykonawca zapewnia :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papier toaletowy szary dwuwarstwowy ( do toalet ogólnodostępnych) i  biały dwuwarstwowy w rolkach,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rozm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. 23 do toalet personelu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ręczniki papierowe, składane typu „Z”- białe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mydło zagęszczane w płynie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Pozostałe informacje: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dozowników na mydło w piance- 0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dozowników na mydło w płynie –budynek A-25 szt.; budynek G – 41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suszarek do rąk- łącznie (A+G) 65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studentów: budynek A- ok. 1010  studentów ,pracowników – 170 osób: budynek G- ok. 1150 studentów, pracowników 120 osób.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lamp oświetleniowych podlegających czyszczeniu: budynek A-700 szt.; budynek G – 70 szt.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osób przy obecnym wykonywaniu usługi -  budynek A – 5 osób; budynek G -5 osób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</w:rPr>
        <w:t xml:space="preserve">        </w:t>
      </w:r>
      <w:r w:rsidRPr="00D82828">
        <w:rPr>
          <w:rFonts w:ascii="Arial" w:eastAsia="Times New Roman" w:hAnsi="Arial" w:cs="Arial"/>
          <w:b/>
        </w:rPr>
        <w:t xml:space="preserve"> Powierzchnia objęta usługą sprzątania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Budynek „A” i „G” WMP ogółem </w:t>
      </w:r>
      <w:r w:rsidRPr="00D82828">
        <w:rPr>
          <w:rFonts w:ascii="Arial" w:eastAsia="Times New Roman" w:hAnsi="Arial" w:cs="Arial"/>
          <w:b/>
          <w:color w:val="0000FF"/>
        </w:rPr>
        <w:t>24 639,05 m</w:t>
      </w:r>
      <w:r w:rsidRPr="00D82828">
        <w:rPr>
          <w:rFonts w:ascii="Arial" w:eastAsia="Times New Roman" w:hAnsi="Arial" w:cs="Arial"/>
          <w:b/>
          <w:color w:val="0000FF"/>
          <w:vertAlign w:val="superscript"/>
        </w:rPr>
        <w:t>2</w:t>
      </w:r>
      <w:r w:rsidRPr="00D82828">
        <w:rPr>
          <w:rFonts w:ascii="Arial" w:eastAsia="Times New Roman" w:hAnsi="Arial" w:cs="Arial"/>
          <w:b/>
          <w:vertAlign w:val="superscript"/>
        </w:rPr>
        <w:t xml:space="preserve">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964"/>
        <w:gridCol w:w="1985"/>
        <w:gridCol w:w="1701"/>
        <w:gridCol w:w="2835"/>
      </w:tblGrid>
      <w:tr w:rsidR="00D82828" w:rsidRPr="00D82828" w:rsidTr="00F650D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 xml:space="preserve">Powierzchnia w </w:t>
            </w:r>
            <w:r w:rsidRPr="00D82828">
              <w:rPr>
                <w:rFonts w:ascii="Arial" w:eastAsia="Times New Roman" w:hAnsi="Arial" w:cs="Arial"/>
                <w:b/>
                <w:color w:val="0000FF"/>
              </w:rPr>
              <w:t>m</w:t>
            </w:r>
            <w:r w:rsidRPr="00D82828">
              <w:rPr>
                <w:rFonts w:ascii="Arial" w:eastAsia="Times New Roman" w:hAnsi="Arial" w:cs="Arial"/>
                <w:b/>
                <w:color w:val="0000FF"/>
                <w:vertAlign w:val="superscript"/>
              </w:rPr>
              <w:t>2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lub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Rodzaj powierzchni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tabs>
                <w:tab w:val="left" w:pos="119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UWAGI</w:t>
            </w:r>
          </w:p>
        </w:tc>
      </w:tr>
      <w:tr w:rsidR="00D82828" w:rsidRPr="00D82828" w:rsidTr="00F650D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Pomieszczenia biurowe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 i pracownicze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FF"/>
              </w:rPr>
            </w:pPr>
            <w:r w:rsidRPr="00D82828">
              <w:rPr>
                <w:rFonts w:ascii="Arial" w:eastAsia="Times New Roman" w:hAnsi="Arial" w:cs="Arial"/>
                <w:color w:val="0000FF"/>
              </w:rPr>
              <w:t>4 304,47 („A”)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FF"/>
              </w:rPr>
            </w:pPr>
            <w:r w:rsidRPr="00D82828">
              <w:rPr>
                <w:rFonts w:ascii="Arial" w:eastAsia="Times New Roman" w:hAnsi="Arial" w:cs="Arial"/>
                <w:color w:val="0000FF"/>
              </w:rPr>
              <w:t>2 137,30 („G”)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82828">
              <w:rPr>
                <w:rFonts w:ascii="Arial" w:eastAsia="Times New Roman" w:hAnsi="Arial" w:cs="Arial"/>
              </w:rPr>
              <w:t>tarket</w:t>
            </w:r>
            <w:proofErr w:type="spellEnd"/>
            <w:r w:rsidRPr="00D82828">
              <w:rPr>
                <w:rFonts w:ascii="Arial" w:eastAsia="Times New Roman" w:hAnsi="Arial" w:cs="Arial"/>
              </w:rPr>
              <w:t>, parkiet olejowany, PCV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Ciągi komunikacyjne, hole i toalety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FF"/>
              </w:rPr>
            </w:pPr>
            <w:r w:rsidRPr="00D82828">
              <w:rPr>
                <w:rFonts w:ascii="Arial" w:eastAsia="Times New Roman" w:hAnsi="Arial" w:cs="Arial"/>
                <w:color w:val="0000FF"/>
              </w:rPr>
              <w:t xml:space="preserve">5 104,04 („A”) 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FF"/>
                <w:vertAlign w:val="superscript"/>
              </w:rPr>
            </w:pPr>
            <w:r w:rsidRPr="00D82828">
              <w:rPr>
                <w:rFonts w:ascii="Arial" w:eastAsia="Times New Roman" w:hAnsi="Arial" w:cs="Arial"/>
                <w:color w:val="0000FF"/>
              </w:rPr>
              <w:t>6 233,80 („G”)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82828">
              <w:rPr>
                <w:rFonts w:ascii="Arial" w:eastAsia="Times New Roman" w:hAnsi="Arial" w:cs="Arial"/>
              </w:rPr>
              <w:t>tarket</w:t>
            </w:r>
            <w:proofErr w:type="spellEnd"/>
            <w:r w:rsidRPr="00D82828">
              <w:rPr>
                <w:rFonts w:ascii="Arial" w:eastAsia="Times New Roman" w:hAnsi="Arial" w:cs="Arial"/>
              </w:rPr>
              <w:t xml:space="preserve">, terakota, 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lastriko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Szatnie + portiernie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FF"/>
              </w:rPr>
            </w:pPr>
            <w:r w:rsidRPr="00D82828">
              <w:rPr>
                <w:rFonts w:ascii="Arial" w:eastAsia="Times New Roman" w:hAnsi="Arial" w:cs="Arial"/>
                <w:color w:val="0000FF"/>
              </w:rPr>
              <w:t>123,10 („A”)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FF"/>
              </w:rPr>
            </w:pPr>
            <w:r w:rsidRPr="00D82828">
              <w:rPr>
                <w:rFonts w:ascii="Arial" w:eastAsia="Times New Roman" w:hAnsi="Arial" w:cs="Arial"/>
                <w:color w:val="0000FF"/>
              </w:rPr>
              <w:lastRenderedPageBreak/>
              <w:t>143,00 („G”)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82828">
              <w:rPr>
                <w:rFonts w:ascii="Arial" w:eastAsia="Times New Roman" w:hAnsi="Arial" w:cs="Arial"/>
              </w:rPr>
              <w:lastRenderedPageBreak/>
              <w:t>tarket</w:t>
            </w:r>
            <w:proofErr w:type="spellEnd"/>
            <w:r w:rsidRPr="00D82828">
              <w:rPr>
                <w:rFonts w:ascii="Arial" w:eastAsia="Times New Roman" w:hAnsi="Arial" w:cs="Arial"/>
              </w:rPr>
              <w:t>, marmur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Okna(z futrynami), parapety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559 („A”) 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390 („G”)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aluminium, marmur, lastrico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Drzwi wejściowe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17  („A”)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10  („G”)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aluminium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Drzwi wewnętrzne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(„A”)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(„G”)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płycinowe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rPr>
          <w:trHeight w:val="2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Sale wykładowe, ćwiczeniowe, seminaryjne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FF"/>
              </w:rPr>
            </w:pPr>
            <w:r w:rsidRPr="00D82828">
              <w:rPr>
                <w:rFonts w:ascii="Arial" w:eastAsia="Times New Roman" w:hAnsi="Arial" w:cs="Arial"/>
                <w:color w:val="0000FF"/>
              </w:rPr>
              <w:t>3 697,04  („A”)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FF"/>
              </w:rPr>
            </w:pPr>
            <w:r w:rsidRPr="00D82828">
              <w:rPr>
                <w:rFonts w:ascii="Arial" w:eastAsia="Times New Roman" w:hAnsi="Arial" w:cs="Arial"/>
                <w:color w:val="0000FF"/>
              </w:rPr>
              <w:t>1 910,10  („G”)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82828">
              <w:rPr>
                <w:rFonts w:ascii="Arial" w:eastAsia="Times New Roman" w:hAnsi="Arial" w:cs="Arial"/>
              </w:rPr>
              <w:t>tarket</w:t>
            </w:r>
            <w:proofErr w:type="spellEnd"/>
            <w:r w:rsidRPr="00D82828">
              <w:rPr>
                <w:rFonts w:ascii="Arial" w:eastAsia="Times New Roman" w:hAnsi="Arial" w:cs="Arial"/>
              </w:rPr>
              <w:t>, PCV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Piwnice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FF"/>
              </w:rPr>
            </w:pPr>
            <w:r w:rsidRPr="00D82828">
              <w:rPr>
                <w:rFonts w:ascii="Arial" w:eastAsia="Times New Roman" w:hAnsi="Arial" w:cs="Arial"/>
                <w:color w:val="0000FF"/>
              </w:rPr>
              <w:t>291  („G”)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terakota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Pomieszczenia techniczne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FF"/>
              </w:rPr>
            </w:pPr>
            <w:r w:rsidRPr="00D82828">
              <w:rPr>
                <w:rFonts w:ascii="Arial" w:eastAsia="Times New Roman" w:hAnsi="Arial" w:cs="Arial"/>
                <w:color w:val="0000FF"/>
              </w:rPr>
              <w:t>706,20  („G”)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terakota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/>
        </w:rPr>
        <w:t xml:space="preserve">Inne dane: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702"/>
      </w:tblGrid>
      <w:tr w:rsidR="00D82828" w:rsidRPr="00D82828" w:rsidTr="00F650DB">
        <w:tc>
          <w:tcPr>
            <w:tcW w:w="53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Żaluzje al.</w:t>
            </w:r>
          </w:p>
        </w:tc>
        <w:tc>
          <w:tcPr>
            <w:tcW w:w="5702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15 szt.  („A”)</w:t>
            </w:r>
          </w:p>
        </w:tc>
      </w:tr>
      <w:tr w:rsidR="00D82828" w:rsidRPr="00D82828" w:rsidTr="00F650DB">
        <w:tc>
          <w:tcPr>
            <w:tcW w:w="53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Wykładziny dywanowe (m</w:t>
            </w:r>
            <w:r w:rsidRPr="00D82828">
              <w:rPr>
                <w:rFonts w:ascii="Arial" w:eastAsia="Times New Roman" w:hAnsi="Arial" w:cs="Arial"/>
                <w:vertAlign w:val="superscript"/>
              </w:rPr>
              <w:t>2</w:t>
            </w:r>
            <w:r w:rsidRPr="00D8282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702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720,29  („A”)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592,74  („G”)</w:t>
            </w:r>
          </w:p>
        </w:tc>
      </w:tr>
      <w:tr w:rsidR="00D82828" w:rsidRPr="00D82828" w:rsidTr="00F650DB">
        <w:tc>
          <w:tcPr>
            <w:tcW w:w="53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Dywany (m</w:t>
            </w:r>
            <w:r w:rsidRPr="00D82828">
              <w:rPr>
                <w:rFonts w:ascii="Arial" w:eastAsia="Times New Roman" w:hAnsi="Arial" w:cs="Arial"/>
                <w:vertAlign w:val="superscript"/>
              </w:rPr>
              <w:t>2</w:t>
            </w:r>
            <w:r w:rsidRPr="00D8282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5702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(„D”)</w:t>
            </w: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3333FF"/>
          <w:vertAlign w:val="superscript"/>
        </w:rPr>
      </w:pPr>
      <w:r w:rsidRPr="00D82828">
        <w:rPr>
          <w:rFonts w:ascii="Arial" w:eastAsia="Times New Roman" w:hAnsi="Arial" w:cs="Arial"/>
          <w:b/>
        </w:rPr>
        <w:t xml:space="preserve">Archiwum: </w:t>
      </w:r>
      <w:r w:rsidRPr="00D82828">
        <w:rPr>
          <w:rFonts w:ascii="Arial" w:eastAsia="Times New Roman" w:hAnsi="Arial" w:cs="Arial"/>
        </w:rPr>
        <w:t>pow. całkowita:</w:t>
      </w:r>
      <w:r w:rsidRPr="00D82828">
        <w:rPr>
          <w:rFonts w:ascii="Arial" w:eastAsia="Times New Roman" w:hAnsi="Arial" w:cs="Arial"/>
          <w:b/>
        </w:rPr>
        <w:t xml:space="preserve"> </w:t>
      </w:r>
      <w:r w:rsidRPr="00D82828">
        <w:rPr>
          <w:rFonts w:ascii="Arial" w:eastAsia="Times New Roman" w:hAnsi="Arial" w:cs="Arial"/>
          <w:b/>
          <w:color w:val="3333FF"/>
        </w:rPr>
        <w:t>2660,00 m</w:t>
      </w:r>
      <w:r w:rsidRPr="00D82828">
        <w:rPr>
          <w:rFonts w:ascii="Arial" w:eastAsia="Times New Roman" w:hAnsi="Arial" w:cs="Arial"/>
          <w:b/>
          <w:color w:val="3333FF"/>
          <w:vertAlign w:val="superscript"/>
        </w:rPr>
        <w:t xml:space="preserve">2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3859"/>
      </w:tblGrid>
      <w:tr w:rsidR="00D82828" w:rsidRPr="00D82828" w:rsidTr="00F650DB">
        <w:tc>
          <w:tcPr>
            <w:tcW w:w="53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Czyszczenie półek (m</w:t>
            </w:r>
            <w:r w:rsidRPr="00D82828">
              <w:rPr>
                <w:rFonts w:ascii="Arial" w:eastAsia="Times New Roman" w:hAnsi="Arial" w:cs="Arial"/>
                <w:vertAlign w:val="superscript"/>
              </w:rPr>
              <w:t>2</w:t>
            </w:r>
            <w:r w:rsidRPr="00D8282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85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960,00</w:t>
            </w:r>
          </w:p>
        </w:tc>
      </w:tr>
      <w:tr w:rsidR="00D82828" w:rsidRPr="00D82828" w:rsidTr="00F650DB">
        <w:tc>
          <w:tcPr>
            <w:tcW w:w="53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Powierzchnia akt (m</w:t>
            </w:r>
            <w:r w:rsidRPr="00D82828">
              <w:rPr>
                <w:rFonts w:ascii="Arial" w:eastAsia="Times New Roman" w:hAnsi="Arial" w:cs="Arial"/>
                <w:vertAlign w:val="superscript"/>
              </w:rPr>
              <w:t>2</w:t>
            </w:r>
            <w:r w:rsidRPr="00D8282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85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1 700,00</w:t>
            </w: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D82828">
        <w:rPr>
          <w:rFonts w:ascii="Arial" w:eastAsia="Calibri" w:hAnsi="Arial" w:cs="Arial"/>
          <w:b/>
        </w:rPr>
        <w:t>Usługa wykonywana 2 x w roku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u w:val="single"/>
        </w:rPr>
      </w:pPr>
      <w:r w:rsidRPr="00D82828">
        <w:rPr>
          <w:rFonts w:ascii="Arial" w:eastAsia="Calibri" w:hAnsi="Arial" w:cs="Arial"/>
          <w:b/>
          <w:bCs/>
          <w:u w:val="single"/>
        </w:rPr>
        <w:t>VIII. BUDYNKI</w:t>
      </w:r>
      <w:r w:rsidRPr="00D828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WYDZIAŁU PRAWA, ADMINISTRACJI I ZARZĄDZANIA UL. ŚWIĘTOKRZYSKA 21</w:t>
      </w:r>
      <w:r w:rsidRPr="00D82828">
        <w:rPr>
          <w:rFonts w:ascii="Arial" w:eastAsia="Calibri" w:hAnsi="Arial" w:cs="Arial"/>
          <w:b/>
        </w:rPr>
        <w:t xml:space="preserve"> </w:t>
      </w:r>
      <w:r w:rsidRPr="00D828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KIELCE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Calibri" w:hAnsi="Arial" w:cs="Arial"/>
          <w:bCs/>
        </w:rPr>
        <w:t xml:space="preserve">Przedmiotem zamówienia jest 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 xml:space="preserve">świadczenie usług kompleksowego sprzątania i bieżącego utrzymania czystości we wszystkich pomieszczeniach budynków na: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Wydziale Prawa ,Administracji i Zarządzania ( Instytut Zarządzania ,Instytut Prawa, Ekonomii i Administracji, Instytut Polityki Międzynarodowej i Bezpieczeństwa, Centrum Przedsiębiorczości i Biznesu) Kielce ul. Świętokrzyska 21.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i/>
          <w:color w:val="000000"/>
          <w:u w:val="single"/>
          <w:lang w:eastAsia="pl-PL"/>
        </w:rPr>
      </w:pPr>
      <w:r w:rsidRPr="00D82828">
        <w:rPr>
          <w:rFonts w:ascii="Arial" w:eastAsia="Times New Roman" w:hAnsi="Arial" w:cs="Arial"/>
          <w:bCs/>
          <w:i/>
          <w:color w:val="000000"/>
          <w:u w:val="single"/>
          <w:lang w:eastAsia="pl-PL"/>
        </w:rPr>
        <w:t xml:space="preserve">Uwaga!!!!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i/>
          <w:color w:val="000000"/>
          <w:u w:val="single"/>
          <w:lang w:eastAsia="pl-PL"/>
        </w:rPr>
      </w:pPr>
      <w:r w:rsidRPr="00D82828">
        <w:rPr>
          <w:rFonts w:ascii="Arial" w:eastAsia="Times New Roman" w:hAnsi="Arial" w:cs="Arial"/>
          <w:bCs/>
          <w:i/>
          <w:color w:val="000000"/>
          <w:u w:val="single"/>
          <w:lang w:eastAsia="pl-PL"/>
        </w:rPr>
        <w:t xml:space="preserve">Zamawiający informuje, że przewiduje  rezygnację ze świadczenia usługi sprzątania w pełnym jej  zakresie w Instytucie Polityki Międzynarodowej i Bezpieczeństwa  od marca lub kwietnia 2020 r. Od momentu rezygnacji z usługi w tym obiekcie wykonawcy nie będzie przysługiwało wynagrodzenie z tytułu świadczenia usługi w tym budynku.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lastRenderedPageBreak/>
        <w:t>Usługę sprzątania należy wykonywać  codziennie  od poniedziałku do niedzieli w godzinach od 5:00 do 20:00 oraz w soboty i w niedziele od 8:00 do 20:00.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zakres prac wchodzi: </w:t>
      </w:r>
    </w:p>
    <w:p w:rsidR="00D82828" w:rsidRPr="00D82828" w:rsidRDefault="00D82828" w:rsidP="003C67A1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Sprzątanie i obecność pracowników Wykonawcy w okresie obowiązywania umowy  w dniach od poniedziałku do piątku w godzinach od 5:00 do 20:00, oraz w soboty i w niedziele od 8:00 do 20:00;</w:t>
      </w:r>
    </w:p>
    <w:p w:rsidR="00D82828" w:rsidRPr="00D82828" w:rsidRDefault="00D82828" w:rsidP="003C67A1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Sprzątanie  i mycie naczyń po konferencjach, imprezach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zakres codziennych prac porządkowych wchodzi : 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Zamiatanie, odkurzanie, czyszczenie maszynowe, mycie posadzek, podłóg, płytek ceramicznych;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Ścieranie kurzu, mycie  ( meble, biurka, kaloryfery, parapety, sprzęt komputerowy, telefony,  gabloty, lampy, drukarki, klawiatury, tablice interaktywne, niszczarki, itp.) ; 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Odkurzanie odkurzaczem wykładzin dywanowych; 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koszy ze śmieci i makulatury, segregacja śmieci, wynoszenie śmieci do kontenerów zgodnie z przeznaczeniem kontenerów ;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Mycie koszy na śmieci oraz wykładanie ich workami PCV;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niszczarek;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Systematyczne monitorowanie czystości w toaletach - mycie posadzek, dezynfekcja urządzeń sanitarnych – ( mycie muszli klozetowych , pisuarów, desek sedesowych, umywalek, armatury, dozowników do mydła i ręczników, luster, kabin prysznicowych, wycieranie do sucha, mycie przy użyciu środków dezynfekujących , uzupełnianie środków zapachowych) ;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Wykładanie papieru toaletowego i ręczników papierowych, stałe doglądanie i uzupełnianie braków środków sanitarno-higienicznych w toaletach, łazienkach, kuchni ;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Zamiatanie,  mycie korytarzy, klatek schodowych i schodów; 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Maszynowe codzienne (na każdym budynku) mycie podłóg granitowych ,gresu ,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tarketu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 xml:space="preserve"> ,itp. posadzek w ciągach komunikacyjnych, w odpowiedniej technologii – utrzymującej połysk i niepowodującej zarysowań. 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Dbałość o szyby windowe i platformy schodowe; 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Utrzymanie w czystości kabin dźwigów osobowych (zmywanie podłóg na mokro środkami przeznaczonymi do konserwacji powierzchni, z których wykonane są kabiny, czyszczenie, mycie ,wycieranie ich do sucha,  ścian szklanych, aluminiowych wew. i zew. kabiny dźwigowej, </w:t>
      </w:r>
      <w:r w:rsidRPr="00D82828">
        <w:rPr>
          <w:rFonts w:ascii="Arial" w:eastAsia="Times New Roman" w:hAnsi="Arial" w:cs="Arial"/>
          <w:lang w:eastAsia="pl-PL"/>
        </w:rPr>
        <w:t xml:space="preserve">drzwi zewnętrznych i wewnętrznych, odkurzanie i  czyszczenie, mycie prowadnic drzwiowych windy, szyb przyległych do windy); 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szafek i urządzeń kuchennych, zlewozmywaków, kuchenek, czajników, dystrybutorów wody, kawy i napojów, kioski internetowe; 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Wszystkie prace niezbędne do utrzymania czystości w pomieszczeniach; 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Wycieranie tablic w salach wykładowych;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</w:t>
      </w:r>
      <w:r w:rsidRPr="00D8282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82828">
        <w:rPr>
          <w:rFonts w:ascii="Arial" w:eastAsia="Times New Roman" w:hAnsi="Arial" w:cs="Arial"/>
          <w:lang w:eastAsia="pl-PL"/>
        </w:rPr>
        <w:t>nieprzewidzianych awarii, zaistniałych w godzinach pracy;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Wykonywanie wszelkich poleceń Kierownika Obiektu dotyczących: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      - utrzymania budynku w należytej czystości,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      - zapewnienia prawidłowej funkcji budynku Uczelni jakim jest prowadzenie i  organizacja zajęć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      - informowanie Kierownika Obiektu o wszelkich zauważonych nieprawidłowościach.</w:t>
      </w:r>
    </w:p>
    <w:p w:rsidR="00D82828" w:rsidRPr="00D82828" w:rsidRDefault="00D82828" w:rsidP="003C67A1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Niezwłoczne powiadomienie Kierownictwa Obiektu  i odpowiednich służb o zaistniałych awariach lub zagrożeniach w czasie pracy oraz w miarę możliwości  i posiadanych środków,  ograniczenie szkód do czasu przybycia odpowiednich służb.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Wykonywanie prac  wg potrzeb : 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lastRenderedPageBreak/>
        <w:t xml:space="preserve">Mycie poręczy, barierek, balustrad schodów, cokołów w ciągach komunikacyjnych; 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</w:rPr>
        <w:t xml:space="preserve">Mycie drzwi wejściowych (zewnętrzna i wewnętrzna powierzchnia), drzwi ewakuacyjnych (ościeżnice, framugi i powierzchnie szklane); </w:t>
      </w:r>
      <w:r w:rsidRPr="00D82828">
        <w:rPr>
          <w:rFonts w:ascii="Arial" w:eastAsia="Times New Roman" w:hAnsi="Arial" w:cs="Arial"/>
          <w:bCs/>
          <w:lang w:eastAsia="pl-PL"/>
        </w:rPr>
        <w:t xml:space="preserve">ścian szklanych ,szyb i drzwi p.poż, ścian przesuwnych w salach; 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Mycie i wycieranie do sucha lamp oświetleniowych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Podlewanie kwiatów; 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Omiatanie ścian z kurzu, czyszczenie osadu na sufitach</w:t>
      </w:r>
      <w:r w:rsidRPr="00D82828">
        <w:rPr>
          <w:rFonts w:ascii="Arial" w:eastAsia="Times New Roman" w:hAnsi="Arial" w:cs="Arial"/>
        </w:rPr>
        <w:t>.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i mycie naczyń po konferencjach i spotkaniach.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Pomoc przy ustawianiu mebli;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Zapieranie plam na wykładzinach dywanowych lub pranie wykładzin;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lodówek;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drzwi wewnętrznych ,kabin w toaletach ,glazury;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mebli ( ławki, siedziska ,</w:t>
      </w:r>
      <w:r w:rsidRPr="00D82828">
        <w:rPr>
          <w:rFonts w:ascii="Arial" w:eastAsia="Calibri" w:hAnsi="Arial" w:cs="Aria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siedzisk w aulach, fotele, krzesła, biurka, regały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itp.).</w:t>
      </w:r>
    </w:p>
    <w:p w:rsidR="00D82828" w:rsidRPr="00D82828" w:rsidRDefault="00D82828" w:rsidP="003C67A1">
      <w:pPr>
        <w:numPr>
          <w:ilvl w:val="0"/>
          <w:numId w:val="48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Czyszczenie kratek wentylacyjnych, wentylatorów i anemostatów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 zakres prac wykonywanych min 1 raz w miesiącu wchodzi: </w:t>
      </w:r>
    </w:p>
    <w:p w:rsidR="00D82828" w:rsidRPr="00D82828" w:rsidRDefault="00D82828" w:rsidP="003C67A1">
      <w:pPr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Pastowanie i froterowanie podłóg (wykładzina PCV, marmur) – środkami do stosowania do tego typu powierzchni, nabłyszczanie;</w:t>
      </w:r>
    </w:p>
    <w:p w:rsidR="00D82828" w:rsidRPr="00D82828" w:rsidRDefault="00D82828" w:rsidP="003C67A1">
      <w:pPr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Nabłyszczanie mebli środkiem przystosowanym do materiałów z których są wykonane.</w:t>
      </w:r>
    </w:p>
    <w:p w:rsidR="00D82828" w:rsidRPr="00D82828" w:rsidRDefault="00D82828" w:rsidP="003C67A1">
      <w:pPr>
        <w:numPr>
          <w:ilvl w:val="0"/>
          <w:numId w:val="4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całej glazury w toaletach oraz  ścianek i drzwi kabin;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 xml:space="preserve">W zakres prac wykonywanych min 2 razy w roku : </w:t>
      </w:r>
    </w:p>
    <w:p w:rsidR="00D82828" w:rsidRPr="00D82828" w:rsidRDefault="00D82828" w:rsidP="003C67A1">
      <w:pPr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Calibri" w:hAnsi="Arial" w:cs="Arial"/>
          <w:bCs/>
        </w:rPr>
        <w:t>Mycie wszystkich okien  wewnątrz i na zewnątrz budynku</w:t>
      </w:r>
      <w:r w:rsidRPr="00D82828">
        <w:rPr>
          <w:rFonts w:ascii="Arial" w:eastAsia="Times New Roman" w:hAnsi="Arial" w:cs="Arial"/>
          <w:lang w:eastAsia="pl-PL"/>
        </w:rPr>
        <w:t xml:space="preserve"> ;</w:t>
      </w:r>
    </w:p>
    <w:p w:rsidR="00D82828" w:rsidRPr="00D82828" w:rsidRDefault="00D82828" w:rsidP="003C67A1">
      <w:pPr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świetlików wewnątrz i na zewnątrz budynku CPIB</w:t>
      </w:r>
    </w:p>
    <w:p w:rsidR="00D82828" w:rsidRPr="00D82828" w:rsidRDefault="00D82828" w:rsidP="003C67A1">
      <w:pPr>
        <w:numPr>
          <w:ilvl w:val="0"/>
          <w:numId w:val="50"/>
        </w:numPr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Pranie (czyszczenie) odkurzaczem piorącym wykładziny w salach dydaktycznych oraz pokojach administracyjnych; </w:t>
      </w:r>
    </w:p>
    <w:p w:rsidR="00D82828" w:rsidRPr="00D82828" w:rsidRDefault="00D82828" w:rsidP="003C67A1">
      <w:pPr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Konserwacja podłóg granitowych.</w:t>
      </w:r>
    </w:p>
    <w:p w:rsidR="00D82828" w:rsidRPr="00D82828" w:rsidRDefault="00D82828" w:rsidP="003C67A1">
      <w:pPr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Sprzątanie, mycie posadzek i wycieranie kurzu w pomieszczeniach technicznych , magazynach i wszystkich pomieszczeń w piwnicy;</w:t>
      </w:r>
    </w:p>
    <w:p w:rsidR="00D82828" w:rsidRPr="00D82828" w:rsidRDefault="00D82828" w:rsidP="003C67A1">
      <w:pPr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 archiwum;</w:t>
      </w:r>
    </w:p>
    <w:p w:rsidR="00D82828" w:rsidRPr="00D82828" w:rsidRDefault="00D82828" w:rsidP="003C67A1">
      <w:pPr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i wycieranie oklein ściennych w aulach w </w:t>
      </w:r>
      <w:proofErr w:type="spellStart"/>
      <w:r w:rsidRPr="00D82828">
        <w:rPr>
          <w:rFonts w:ascii="Arial" w:eastAsia="Times New Roman" w:hAnsi="Arial" w:cs="Arial"/>
          <w:lang w:eastAsia="pl-PL"/>
        </w:rPr>
        <w:t>CPiB</w:t>
      </w:r>
      <w:proofErr w:type="spellEnd"/>
      <w:r w:rsidRPr="00D82828">
        <w:rPr>
          <w:rFonts w:ascii="Arial" w:eastAsia="Times New Roman" w:hAnsi="Arial" w:cs="Arial"/>
          <w:lang w:eastAsia="pl-PL"/>
        </w:rPr>
        <w:t>;</w:t>
      </w:r>
    </w:p>
    <w:p w:rsidR="00D82828" w:rsidRPr="00D82828" w:rsidRDefault="00D82828" w:rsidP="003C67A1">
      <w:pPr>
        <w:numPr>
          <w:ilvl w:val="0"/>
          <w:numId w:val="5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Doczyszczanie maszynowe wszystkich podłóg  </w:t>
      </w:r>
    </w:p>
    <w:p w:rsidR="00D82828" w:rsidRPr="00D82828" w:rsidRDefault="00D82828" w:rsidP="003C67A1">
      <w:pPr>
        <w:numPr>
          <w:ilvl w:val="0"/>
          <w:numId w:val="50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Gruntowne doczyszczanie i </w:t>
      </w:r>
      <w:proofErr w:type="spellStart"/>
      <w:r w:rsidRPr="00D82828">
        <w:rPr>
          <w:rFonts w:ascii="Arial" w:eastAsia="Times New Roman" w:hAnsi="Arial" w:cs="Arial"/>
          <w:lang w:eastAsia="pl-PL"/>
        </w:rPr>
        <w:t>akrylowanie</w:t>
      </w:r>
      <w:proofErr w:type="spellEnd"/>
      <w:r w:rsidRPr="00D82828">
        <w:rPr>
          <w:rFonts w:ascii="Arial" w:eastAsia="Times New Roman" w:hAnsi="Arial" w:cs="Arial"/>
          <w:lang w:eastAsia="pl-PL"/>
        </w:rPr>
        <w:t xml:space="preserve"> wszystkich wykładzin PCV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raz w roku:</w:t>
      </w:r>
    </w:p>
    <w:p w:rsidR="00D82828" w:rsidRPr="00D82828" w:rsidRDefault="00D82828" w:rsidP="003C67A1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Usuwanie zabrudzeń, czyszczenie i ewentualne pranie, przeznaczonym do tego urządzeniem, mebli tapicerowanych;</w:t>
      </w:r>
    </w:p>
    <w:p w:rsidR="00D82828" w:rsidRPr="00D82828" w:rsidRDefault="00D82828" w:rsidP="003C67A1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Doczyszczanie krzeseł , ławek ,blatów zabrudzeń powstałych  długopisów;</w:t>
      </w:r>
    </w:p>
    <w:p w:rsidR="00D82828" w:rsidRPr="00D82828" w:rsidRDefault="00D82828" w:rsidP="003C67A1">
      <w:pPr>
        <w:numPr>
          <w:ilvl w:val="0"/>
          <w:numId w:val="51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szklanej obudowy, widocznej konstrukcji i elementów szybu windowego (wewnątrz i na zewnątrz).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Pracownikom zabrania się:</w:t>
      </w:r>
      <w:r w:rsidRPr="00D82828">
        <w:rPr>
          <w:rFonts w:ascii="Arial" w:eastAsia="Times New Roman" w:hAnsi="Arial" w:cs="Arial"/>
          <w:lang w:eastAsia="pl-PL"/>
        </w:rPr>
        <w:t>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1) Opuszczania miejsca pracy bez zgody przełożonych oraz Kierownika Obiektu;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2) Samowolnego dokonywania zmian w grafiku służby bez uzyskania zgody swoich przełożonych.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3) Picia alkoholu, używania środków odurzających oraz przychodzenia do służby w stanie wskazującym na wcześniejsze ich spożycie;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Wykonawca zapewnia: </w:t>
      </w:r>
    </w:p>
    <w:p w:rsidR="00D82828" w:rsidRPr="00D82828" w:rsidRDefault="00D82828" w:rsidP="003C67A1">
      <w:pPr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Papier toaletowy (szary w toaletach ogólnodostępnych oraz biały w toaletach dla pracowników);</w:t>
      </w:r>
    </w:p>
    <w:p w:rsidR="00D82828" w:rsidRPr="00D82828" w:rsidRDefault="00D82828" w:rsidP="003C67A1">
      <w:pPr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lastRenderedPageBreak/>
        <w:t>Ręczniki papierowe;</w:t>
      </w:r>
    </w:p>
    <w:p w:rsidR="00D82828" w:rsidRPr="00D82828" w:rsidRDefault="00D82828" w:rsidP="003C67A1">
      <w:pPr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Mydło w płynie ,pianie ;</w:t>
      </w:r>
    </w:p>
    <w:p w:rsidR="00D82828" w:rsidRPr="00D82828" w:rsidRDefault="00D82828" w:rsidP="003C67A1">
      <w:pPr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Worki na śmieci;</w:t>
      </w:r>
    </w:p>
    <w:p w:rsidR="00D82828" w:rsidRPr="00D82828" w:rsidRDefault="00D82828" w:rsidP="003C67A1">
      <w:pPr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Silikonowe wkłady do pisuarów</w:t>
      </w:r>
    </w:p>
    <w:p w:rsidR="00D82828" w:rsidRPr="00D82828" w:rsidRDefault="00D82828" w:rsidP="003C67A1">
      <w:pPr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Środki czystości  –niezbędne do wykonywania czynności związanych z utrzymaniem czystości w obiektach, przystosowane do użycia w pomieszczeniach, w których przebywają ludzie , zgodnych z przepisami </w:t>
      </w:r>
      <w:proofErr w:type="spellStart"/>
      <w:r w:rsidRPr="00D82828">
        <w:rPr>
          <w:rFonts w:ascii="Arial" w:eastAsia="Times New Roman" w:hAnsi="Arial" w:cs="Arial"/>
          <w:lang w:eastAsia="pl-PL"/>
        </w:rPr>
        <w:t>prawa,dostosowane</w:t>
      </w:r>
      <w:proofErr w:type="spellEnd"/>
      <w:r w:rsidRPr="00D82828">
        <w:rPr>
          <w:rFonts w:ascii="Arial" w:eastAsia="Times New Roman" w:hAnsi="Arial" w:cs="Arial"/>
          <w:lang w:eastAsia="pl-PL"/>
        </w:rPr>
        <w:t xml:space="preserve"> do sprzątanych powierzchni;</w:t>
      </w:r>
    </w:p>
    <w:p w:rsidR="00D82828" w:rsidRPr="00D82828" w:rsidRDefault="00D82828" w:rsidP="003C67A1">
      <w:pPr>
        <w:numPr>
          <w:ilvl w:val="0"/>
          <w:numId w:val="5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Sprzęt i narzędzia w tym wymagane urządzenia do czyszczenia i polerowania posadzek z kamienia naturalnego, posadzek ceramicznych, wykładzin PCV oraz prania wykładzin </w:t>
      </w:r>
      <w:r w:rsidRPr="00D82828">
        <w:rPr>
          <w:rFonts w:ascii="Arial" w:eastAsia="Times New Roman" w:hAnsi="Arial" w:cs="Arial"/>
          <w:b/>
          <w:bCs/>
          <w:lang w:eastAsia="pl-PL"/>
        </w:rPr>
        <w:t>Zobowiązania i odpowiedzialność:</w:t>
      </w:r>
    </w:p>
    <w:p w:rsidR="00D82828" w:rsidRPr="00D82828" w:rsidRDefault="00D82828" w:rsidP="003C67A1">
      <w:pPr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 xml:space="preserve">W trakcie realizacji usługi Wykonawca przejmie pełną odpowiedzialność za wszystkie szkody powstałe w związku z realizowaną umową oraz </w:t>
      </w:r>
      <w:r w:rsidRPr="00D82828">
        <w:rPr>
          <w:rFonts w:ascii="Arial" w:eastAsia="Calibri" w:hAnsi="Arial" w:cs="Arial"/>
          <w:bCs/>
        </w:rPr>
        <w:t>odpowiedzialność materialną za wszelkiego rodzaju usterki spowodowane przez pracowników Wykonawcy.</w:t>
      </w:r>
    </w:p>
    <w:p w:rsidR="00D82828" w:rsidRPr="00D82828" w:rsidRDefault="00D82828" w:rsidP="003C67A1">
      <w:pPr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Pracownicy wykonawcy muszą mieć odzież służbową z identyfikatorem.</w:t>
      </w:r>
    </w:p>
    <w:p w:rsidR="00D82828" w:rsidRPr="00D82828" w:rsidRDefault="00D82828" w:rsidP="003C67A1">
      <w:pPr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eastAsia="pl-PL"/>
        </w:rPr>
      </w:pPr>
      <w:r w:rsidRPr="00D82828">
        <w:rPr>
          <w:rFonts w:ascii="Arial" w:eastAsia="Calibri" w:hAnsi="Arial" w:cs="Arial"/>
          <w:lang w:eastAsia="pl-PL"/>
        </w:rPr>
        <w:t>Zamawiający wymaga zastąpienia w razie nieobecności danego pracownika Wykonawcy innym pracownikiem, aby zachować ciągłość pracy.</w:t>
      </w:r>
    </w:p>
    <w:p w:rsidR="00D82828" w:rsidRPr="00D82828" w:rsidRDefault="00D82828" w:rsidP="003C67A1">
      <w:pPr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Pracownicy wykonujący prace porządkowe zobowiązani są do informowania pracowników ochrony, kierownika obiektu oraz wpisanie do zeszytu  o zauważonych awariach, uszkodzeniach sprzętu i pomieszczeń oraz braku mebli, wyposażenia lub urządzeń; </w:t>
      </w:r>
    </w:p>
    <w:p w:rsidR="00D82828" w:rsidRPr="00D82828" w:rsidRDefault="00D82828" w:rsidP="003C67A1">
      <w:pPr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Zamawiający wymaga aby rolę pracowników porządkowych pełniły osoby wskazane przez Wykonawcę przed podpisaniem umowy; każdorazowa zmiana  pracownika wymaga zgody zamawiającego;</w:t>
      </w:r>
    </w:p>
    <w:p w:rsidR="00D82828" w:rsidRPr="00D82828" w:rsidRDefault="00D82828" w:rsidP="003C67A1">
      <w:pPr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P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>racownicy Wykonawcy</w:t>
      </w:r>
      <w:r w:rsidRPr="00D82828">
        <w:rPr>
          <w:rFonts w:ascii="Arial" w:eastAsia="Calibri" w:hAnsi="Arial" w:cs="Arial"/>
          <w:bCs/>
        </w:rPr>
        <w:t xml:space="preserve"> zobowiązani są do przestrzegania przepisów prawa,  zasad BHP, przepisów przeciwpożarowych oraz wewnętrznych przepisów i zarządzeń UJK w Kielcach w szczególności dotyczących funkcjonowania obsługiwanego obiektu.</w:t>
      </w:r>
    </w:p>
    <w:p w:rsidR="00D82828" w:rsidRPr="00D82828" w:rsidRDefault="00D82828" w:rsidP="003C67A1">
      <w:pPr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</w:rPr>
        <w:t>Harmonogram codziennych prac musi być dopasowany do specyfiki pracy obiektu tak, aby nie zakłócał prowadzonych zajęć dydaktycznych, aktywności naukowej i obowiązków służbowych pracowników UJK.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>Zamawiający  zapewnia: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1. Pomieszczenia i szafki na sprzęt i środki czystości.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Wymagane od wykonawcy :</w:t>
      </w:r>
    </w:p>
    <w:p w:rsidR="00D82828" w:rsidRPr="00D82828" w:rsidRDefault="00D82828" w:rsidP="003C67A1">
      <w:pPr>
        <w:numPr>
          <w:ilvl w:val="0"/>
          <w:numId w:val="7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papier toaletowy</w:t>
      </w:r>
      <w:r w:rsidRPr="00D82828">
        <w:rPr>
          <w:rFonts w:ascii="Arial" w:eastAsia="Times New Roman" w:hAnsi="Arial" w:cs="Arial"/>
          <w:lang w:eastAsia="pl-PL"/>
        </w:rPr>
        <w:t xml:space="preserve">: szary, dwuwarstwowy w toaletach ogólnodostępnych- łącznie dla budynków </w:t>
      </w:r>
      <w:proofErr w:type="spellStart"/>
      <w:r w:rsidRPr="00D82828">
        <w:rPr>
          <w:rFonts w:ascii="Arial" w:eastAsia="Times New Roman" w:hAnsi="Arial" w:cs="Arial"/>
          <w:lang w:eastAsia="pl-PL"/>
        </w:rPr>
        <w:t>WPAiZ</w:t>
      </w:r>
      <w:proofErr w:type="spellEnd"/>
      <w:r w:rsidRPr="00D82828">
        <w:rPr>
          <w:rFonts w:ascii="Arial" w:eastAsia="Times New Roman" w:hAnsi="Arial" w:cs="Arial"/>
          <w:lang w:eastAsia="pl-PL"/>
        </w:rPr>
        <w:t xml:space="preserve"> ,92 toalety   oraz biały dwuwarstwowy w toaletach dla pracowników- łącznie dla budynków </w:t>
      </w:r>
      <w:proofErr w:type="spellStart"/>
      <w:r w:rsidRPr="00D82828">
        <w:rPr>
          <w:rFonts w:ascii="Arial" w:eastAsia="Times New Roman" w:hAnsi="Arial" w:cs="Arial"/>
          <w:lang w:eastAsia="pl-PL"/>
        </w:rPr>
        <w:t>WPAiZ</w:t>
      </w:r>
      <w:proofErr w:type="spellEnd"/>
      <w:r w:rsidRPr="00D82828">
        <w:rPr>
          <w:rFonts w:ascii="Arial" w:eastAsia="Times New Roman" w:hAnsi="Arial" w:cs="Arial"/>
          <w:lang w:eastAsia="pl-PL"/>
        </w:rPr>
        <w:t>, 8 toalet ;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ręczniki papierowe, składane typu „Z”- białe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mydło  w płynie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mydło w piance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142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Pozostałe informacje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dozowników na mydło w piance- 40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szt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 xml:space="preserve"> (łącznie na 4 budynki)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dozowników na mydło w płynie –35 szt. łącznie na 4 budynki)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suszarek do rąk- łącznie (A+G) 65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studentów: łącznie: ok. 3600  studentów ,pracowników – 120 osób: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lamp oświetleniowych podlegających czyszczeniu: ok. 100 szt. ( do mycia na sucho)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wykładzin dywanowych podlegających praniu: łącznie 74m²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lastRenderedPageBreak/>
        <w:t xml:space="preserve"> ilość powierzchni podlegającej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akrylowaniu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 xml:space="preserve">: łącznie- ok.2311 m²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powierzchnia okien do mycia metodą alpinistyczną -   750m² ( jednostronne) </w:t>
      </w:r>
      <w:r w:rsidRPr="00D82828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w budynku </w:t>
      </w:r>
      <w:proofErr w:type="spellStart"/>
      <w:r w:rsidRPr="00D82828">
        <w:rPr>
          <w:rFonts w:ascii="Arial" w:eastAsia="Times New Roman" w:hAnsi="Arial" w:cs="Arial"/>
          <w:b/>
          <w:color w:val="000000"/>
          <w:u w:val="single"/>
          <w:lang w:eastAsia="pl-PL"/>
        </w:rPr>
        <w:t>CPiB</w:t>
      </w:r>
      <w:proofErr w:type="spellEnd"/>
      <w:r w:rsidRPr="00D82828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</w:t>
      </w:r>
      <w:r w:rsidRPr="00D82828">
        <w:rPr>
          <w:rFonts w:ascii="Arial" w:eastAsia="Times New Roman" w:hAnsi="Arial" w:cs="Arial"/>
          <w:color w:val="000000"/>
          <w:lang w:eastAsia="pl-PL"/>
        </w:rPr>
        <w:t>Ilość osób przy obecnym wykonywaniu usługi -  łącznie 14,5 etatu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>INSTYTUT POLITYKI MIĘDZYNARODOWEJ I BEZPIECZEŃSTWA -      1553,56m2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0"/>
        <w:gridCol w:w="2126"/>
        <w:gridCol w:w="2239"/>
      </w:tblGrid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w m2 lub szt.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powierzchni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Pomieszczenia dydaktyczne + sale wykładowe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675,94m2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Pomieszczenia zakładów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198,49m2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Ciągi komunikacyjne: hol główny, klatka schodowa, komunikacja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467,76m2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Tarket</w:t>
            </w:r>
            <w:proofErr w:type="spellEnd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 terrakota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Toalety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81,56m2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Terrakota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do kabin WC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 szt.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Serwerownia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17,62m2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Okna 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141 szt.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Szatnia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29,49m2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wejściowe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 szt.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wewnętrzne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 szt.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Portiernia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5,33m2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porządkowe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12,98m2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terrakota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4140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socjalne</w:t>
            </w:r>
          </w:p>
        </w:tc>
        <w:tc>
          <w:tcPr>
            <w:tcW w:w="212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7,66m2</w:t>
            </w:r>
          </w:p>
        </w:tc>
        <w:tc>
          <w:tcPr>
            <w:tcW w:w="223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>CENTRUM PRZEDSIĘBIORCZOŚCI I BIZNESU  - 3749,30 m2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36"/>
        <w:gridCol w:w="1985"/>
        <w:gridCol w:w="1837"/>
      </w:tblGrid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w m2 lub szt.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powierzchni</w:t>
            </w: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Pomieszczenia dydaktyczne + sale wykładowe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1073,99m2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Wykładzina</w:t>
            </w: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Pomieszczenia zakładów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373,54m2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Wykładzina</w:t>
            </w: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Ciągi komunikacyjne: hol  główny, klatka schodowa, komunikacja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1096,84m2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Płyty granitowe, gres</w:t>
            </w: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Toalety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159,40m2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do kabin WC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38 szt.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Serwerownia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14,29m2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Wykładzina PCV</w:t>
            </w: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Okna 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700 m2 + 5 szt./otwierają się/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Szatnia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75,29m2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Płyty granitowe</w:t>
            </w: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wejściowe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 szt.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wewnętrzne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 szt.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przeszklone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 szt.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Portiernia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12,75m2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Płyty granitowe</w:t>
            </w: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Winda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4,45m2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porządkowe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7,55m2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socjalne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16,39m2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</w:tc>
      </w:tr>
      <w:tr w:rsidR="00D82828" w:rsidRPr="00D82828" w:rsidTr="00F650DB">
        <w:tc>
          <w:tcPr>
            <w:tcW w:w="704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Pomieszczenia </w:t>
            </w: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tech</w:t>
            </w:r>
            <w:proofErr w:type="spellEnd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Magazyny</w:t>
            </w:r>
          </w:p>
        </w:tc>
        <w:tc>
          <w:tcPr>
            <w:tcW w:w="198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264,39m2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>INSTYTUT PRAWA, EKONOMII I ADMINISTRACJI – 1445,30 m2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36"/>
        <w:gridCol w:w="1843"/>
        <w:gridCol w:w="1837"/>
      </w:tblGrid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w m2 lub szt.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powierzchni</w:t>
            </w: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Pomieszczenia dydaktyczne + sale wykładowe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597,70m2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Pomieszczenia zakładów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206,40m2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Ciągi komunikacyjne: hol główny, klatka schodowa komunikacja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469,30m2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Toalety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71,40m2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do kabin WC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szt.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Serwerownia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14,90m2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Okna 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124 szt.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Otwierają się</w:t>
            </w: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Szatnia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48,30m2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wejściowe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 szt.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wewnętrzne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 szt.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Portiernia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 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Pomieszczenia porządkowe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16,80m2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  <w:tr w:rsidR="00D82828" w:rsidRPr="00D82828" w:rsidTr="00F650DB">
        <w:tc>
          <w:tcPr>
            <w:tcW w:w="84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socjalne</w:t>
            </w:r>
          </w:p>
        </w:tc>
        <w:tc>
          <w:tcPr>
            <w:tcW w:w="1843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6m2</w:t>
            </w:r>
          </w:p>
        </w:tc>
        <w:tc>
          <w:tcPr>
            <w:tcW w:w="183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PCV</w:t>
            </w: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>INSTYTUT ZARZĄDZANIA – 3715,40 m2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65"/>
        <w:gridCol w:w="1701"/>
        <w:gridCol w:w="1979"/>
      </w:tblGrid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w m2 lub szt.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powierzchni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Pomieszczenia dydaktyczne + sale wykładowe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17,15 m2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Tarket</w:t>
            </w:r>
            <w:proofErr w:type="spellEnd"/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Pomieszczenia zakładów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401,30m2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Tarket</w:t>
            </w:r>
            <w:proofErr w:type="spellEnd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+ wykładzina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Ciągi komunikacyjne:  hol główny, klatka schodowa, komunikacja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1051,70m2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Tarket</w:t>
            </w:r>
            <w:proofErr w:type="spellEnd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 gres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Toalety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164,70m2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do kabin WC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43 szt.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Piwnice, magazyn, archiwum, 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Serwerownia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134,30m2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9,40m2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Gres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Tarket</w:t>
            </w:r>
            <w:proofErr w:type="spellEnd"/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Okna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232 szt.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Otwierają się</w:t>
            </w:r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Szatnia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27,30 m2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Tarket</w:t>
            </w:r>
            <w:proofErr w:type="spellEnd"/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wejściowe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 szt.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Drzwi wewnętrzne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102 szt.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Winda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2,24m2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porządkowe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11m2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Tarket</w:t>
            </w:r>
            <w:proofErr w:type="spellEnd"/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Pomieszczenie socjalne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12,90m2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Tarket</w:t>
            </w:r>
            <w:proofErr w:type="spellEnd"/>
          </w:p>
        </w:tc>
      </w:tr>
      <w:tr w:rsidR="00D82828" w:rsidRPr="00D82828" w:rsidTr="00F650DB">
        <w:tc>
          <w:tcPr>
            <w:tcW w:w="817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4565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Portiernia</w:t>
            </w:r>
          </w:p>
        </w:tc>
        <w:tc>
          <w:tcPr>
            <w:tcW w:w="1701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9,90m2</w:t>
            </w:r>
          </w:p>
        </w:tc>
        <w:tc>
          <w:tcPr>
            <w:tcW w:w="1979" w:type="dxa"/>
            <w:shd w:val="clear" w:color="auto" w:fill="auto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tarket</w:t>
            </w:r>
            <w:proofErr w:type="spellEnd"/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u w:val="single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u w:val="single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u w:val="single"/>
        </w:rPr>
      </w:pPr>
      <w:r w:rsidRPr="00D82828">
        <w:rPr>
          <w:rFonts w:ascii="Arial" w:eastAsia="Times New Roman" w:hAnsi="Arial" w:cs="Arial"/>
          <w:b/>
          <w:u w:val="single"/>
        </w:rPr>
        <w:t xml:space="preserve">IX. BUDYNEK CEART  UL. KRAKOWSKA  11 W KIELCACH ;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</w:rPr>
        <w:t xml:space="preserve">Powierzchnia objęta usługą sprzątania </w:t>
      </w:r>
      <w:r w:rsidRPr="00D82828">
        <w:rPr>
          <w:rFonts w:ascii="Arial" w:eastAsia="Times New Roman" w:hAnsi="Arial" w:cs="Arial"/>
          <w:b/>
        </w:rPr>
        <w:t>579 m</w:t>
      </w:r>
      <w:r w:rsidRPr="00D82828">
        <w:rPr>
          <w:rFonts w:ascii="Arial" w:eastAsia="Times New Roman" w:hAnsi="Arial" w:cs="Arial"/>
          <w:b/>
          <w:vertAlign w:val="superscript"/>
        </w:rPr>
        <w:t>2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Usługę należy wykonywać codziennie w 14:00-22:00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wchodzi:</w:t>
      </w:r>
    </w:p>
    <w:p w:rsidR="00D82828" w:rsidRPr="00D82828" w:rsidRDefault="00D82828" w:rsidP="003C67A1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     Sprzątanie w okresie </w:t>
      </w:r>
      <w:r w:rsidRPr="00D82828">
        <w:rPr>
          <w:rFonts w:ascii="Arial" w:eastAsia="Times New Roman" w:hAnsi="Arial" w:cs="Arial"/>
          <w:b/>
        </w:rPr>
        <w:t xml:space="preserve">od 1 października do 31 maja każdego roku trwania umowy </w:t>
      </w:r>
      <w:proofErr w:type="spellStart"/>
      <w:r w:rsidRPr="00D82828">
        <w:rPr>
          <w:rFonts w:ascii="Arial" w:eastAsia="Times New Roman" w:hAnsi="Arial" w:cs="Arial"/>
          <w:b/>
        </w:rPr>
        <w:t>tj</w:t>
      </w:r>
      <w:proofErr w:type="spellEnd"/>
      <w:r w:rsidRPr="00D82828">
        <w:rPr>
          <w:rFonts w:ascii="Arial" w:eastAsia="Times New Roman" w:hAnsi="Arial" w:cs="Arial"/>
          <w:b/>
        </w:rPr>
        <w:t>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51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/>
        </w:rPr>
        <w:t xml:space="preserve">01.10.2019 - 31.05.2020 i 01.10.2020 - 31.05.2021) </w:t>
      </w:r>
      <w:r w:rsidRPr="00D82828">
        <w:rPr>
          <w:rFonts w:ascii="Arial" w:eastAsia="Times New Roman" w:hAnsi="Arial" w:cs="Arial"/>
        </w:rPr>
        <w:t xml:space="preserve"> – w dniach od poniedziałku do piątku w godzinach jak wyżej, części holu na parterze, auli A, zewnętrznej i wewnętrznej klatki schodowej, zewnętrznych i wewnętrznych schodów, auli B, holu na pierwszym piętrze, łazienek damskiej i męskiej na piętrze oraz pomieszczenia technicznego i windy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codziennych prac porządkowych wchodzi: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Zamiatanie, odkurzanie, czyszczenie, mycie posadzek, podłóg, płytek ceramicznych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Ścieranie kurzu, mycie (meble, biurka, kaloryfery, parapety, sprzęt komputerowy, gabloty, tablice interaktywne,  itp.)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Opróżnianie koszy ze śmieci i makulatury, segregacja  śmieci, wynoszenie śmieci do kontenerów zgodnie z przeznaczeniem kontenerów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Mycie koszy na śmieci oraz wykładanie ich workami PCV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Systematyczne monitorowanie czystości w toaletach – mycie posadzek, dezynfekcja urządzeń sanitarnych – (mycie muszli klozetowych, pisuarów, desek sedesowych, umywalek, armatury, dozowników mydła i ręczników, luster – wycieranie do sucha;   mycie przy użyciu</w:t>
      </w:r>
      <w:r w:rsidRPr="00D82828">
        <w:rPr>
          <w:rFonts w:ascii="Arial" w:eastAsia="Calibri" w:hAnsi="Arial" w:cs="Arial"/>
        </w:rPr>
        <w:t xml:space="preserve"> środków </w:t>
      </w:r>
      <w:r w:rsidRPr="00D82828">
        <w:rPr>
          <w:rFonts w:ascii="Arial" w:eastAsia="Times New Roman" w:hAnsi="Arial" w:cs="Arial"/>
        </w:rPr>
        <w:t>dezynfekujących</w:t>
      </w:r>
      <w:r w:rsidRPr="00D82828">
        <w:rPr>
          <w:rFonts w:ascii="Arial" w:eastAsia="Calibri" w:hAnsi="Arial" w:cs="Arial"/>
        </w:rPr>
        <w:t>, uzupełnianie środków zapachowych).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Wykładanie papieru toaletowego, ręczników papierowych, mydła ;  stałe doglądanie i uzupełnianie braków środków sanitarno-higienicznych w toaletach, łazienkach.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Zamiatanie, mycie korytarzy, klatek schodowych i schodów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Calibri" w:hAnsi="Arial" w:cs="Arial"/>
        </w:rPr>
        <w:t>Mycie drzwi wejściowych (zewnętrzna i wewnętrzna powierzchnia szklana)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Dbałość o szyby windowe.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Utrzymanie w czystości kabin dźwigów osobowych i platformy schodowej (zmywanie podłóg na mokro środkami przeznaczonymi do konserwacji powierzchni, z których wykonane są kabiny, czyszczeniem mycie wycieranie ich do sucha, czyszczenie ścian szklanych, aluminiowych wew. I zew. kabiny dźwigowej drzwi zewnętrznych i wewnętrznych, odkurzanie i czyszczenie prowadnic drzwiowych windy, szyb przyległych do windy).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Wszystkie prace niezbędne do utrzymania czystości w pomieszczeniach.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Zmywanie tablic szkolnych kredowych i białych.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nieprzewidzianych awarii, zaistniałych w godzinach pracy.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Wykonywanie wszelkich poleceń Kierownika Obiektu dotyczących: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lastRenderedPageBreak/>
        <w:t>- utrzymania budynku w należytej czystości,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- zapewnienia prawidłowej funkcji budynku Uczelni jakim jest prowadzenie i  organizacja  zajęć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informowanie Kierownika Obiektu o wszelkich zauważonych nieprawidłowościach.</w:t>
      </w:r>
    </w:p>
    <w:p w:rsidR="00D82828" w:rsidRPr="00D82828" w:rsidRDefault="00D82828" w:rsidP="003C67A1">
      <w:pPr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</w:rPr>
        <w:t>Niezwłoczne powiadomienie Kierownictwa Obiektu i odpowiednich służb o zaistniałych awariach lub zagrożeniach w czasie pracy i w  trakcie pełnienia dyżuru oraz w miarę możliwości i posiadanych środków, ograniczenie szkód do czasu przybycia odpowiednich służb.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Wykonywanie prac  wg potrzeb : </w:t>
      </w:r>
    </w:p>
    <w:p w:rsidR="00D82828" w:rsidRPr="00D82828" w:rsidRDefault="00D82828" w:rsidP="003C67A1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Mycie poręczy, barierek, balustrad schodów, cokołów w ciągach komunikacyjnych; </w:t>
      </w:r>
    </w:p>
    <w:p w:rsidR="00D82828" w:rsidRPr="00D82828" w:rsidRDefault="00D82828" w:rsidP="003C67A1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</w:rPr>
        <w:t xml:space="preserve">Mycie drzwi wejściowych (zewnętrzna i wewnętrzna powierzchnia), drzwi ewakuacyjnych (ościeżnice, framugi i powierzchnie szklane); </w:t>
      </w:r>
      <w:r w:rsidRPr="00D82828">
        <w:rPr>
          <w:rFonts w:ascii="Arial" w:eastAsia="Times New Roman" w:hAnsi="Arial" w:cs="Arial"/>
          <w:bCs/>
          <w:lang w:eastAsia="pl-PL"/>
        </w:rPr>
        <w:t>ścian szklanych i drzwi ewakuacyjnych</w:t>
      </w:r>
    </w:p>
    <w:p w:rsidR="00D82828" w:rsidRPr="00D82828" w:rsidRDefault="00D82828" w:rsidP="003C67A1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Mycie i wycieranie do sucha lamp oświetleniowych (bez ściągania opraw)</w:t>
      </w:r>
    </w:p>
    <w:p w:rsidR="00D82828" w:rsidRPr="00D82828" w:rsidRDefault="00D82828" w:rsidP="003C67A1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Podlewanie kwiatów; </w:t>
      </w:r>
    </w:p>
    <w:p w:rsidR="00D82828" w:rsidRPr="00D82828" w:rsidRDefault="00D82828" w:rsidP="003C67A1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Omiatanie ścian z kurzu, czyszczenie osadu na sufitach</w:t>
      </w:r>
      <w:r w:rsidRPr="00D82828">
        <w:rPr>
          <w:rFonts w:ascii="Arial" w:eastAsia="Times New Roman" w:hAnsi="Arial" w:cs="Arial"/>
        </w:rPr>
        <w:t>.</w:t>
      </w:r>
    </w:p>
    <w:p w:rsidR="00D82828" w:rsidRPr="00D82828" w:rsidRDefault="00D82828" w:rsidP="003C67A1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i mycie naczyń po konferencjach i spotkaniach.</w:t>
      </w:r>
    </w:p>
    <w:p w:rsidR="00D82828" w:rsidRPr="00D82828" w:rsidRDefault="00D82828" w:rsidP="003C67A1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Pomoc przy ustawianiu mebli;</w:t>
      </w:r>
    </w:p>
    <w:p w:rsidR="00D82828" w:rsidRPr="00D82828" w:rsidRDefault="00D82828" w:rsidP="003C67A1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Zapieranie plam na wykładzinach dywanowych lub pranie wykładzin;</w:t>
      </w:r>
    </w:p>
    <w:p w:rsidR="00D82828" w:rsidRPr="00D82828" w:rsidRDefault="00D82828" w:rsidP="003C67A1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drzwi wewnętrznych</w:t>
      </w:r>
    </w:p>
    <w:p w:rsidR="00D82828" w:rsidRPr="00D82828" w:rsidRDefault="00D82828" w:rsidP="003C67A1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mebli ( ławki, siedziska ,</w:t>
      </w:r>
      <w:r w:rsidRPr="00D82828">
        <w:rPr>
          <w:rFonts w:ascii="Arial" w:eastAsia="Calibri" w:hAnsi="Arial" w:cs="Aria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 xml:space="preserve">siedzisk w aulach, fotele, krzesła, biurka, 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itp.).</w:t>
      </w:r>
    </w:p>
    <w:p w:rsidR="00D82828" w:rsidRPr="00D82828" w:rsidRDefault="00D82828" w:rsidP="003C67A1">
      <w:pPr>
        <w:numPr>
          <w:ilvl w:val="0"/>
          <w:numId w:val="55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Czyszczenie kratek wentylacyjnych i anemostatów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raz w miesiącu wchodzi:</w:t>
      </w:r>
    </w:p>
    <w:p w:rsidR="00D82828" w:rsidRPr="00D82828" w:rsidRDefault="00D82828" w:rsidP="003C67A1">
      <w:pPr>
        <w:numPr>
          <w:ilvl w:val="0"/>
          <w:numId w:val="5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Calibri" w:hAnsi="Arial" w:cs="Arial"/>
          <w:bCs/>
        </w:rPr>
        <w:t>Pastowanie i froterowanie podłóg = konserwacja (wykładzina PCV) – środkami przeznaczonymi  do stosowania dla tego typu powierzchni, nabłyszczanie</w:t>
      </w:r>
      <w:r w:rsidRPr="00D82828">
        <w:rPr>
          <w:rFonts w:ascii="Arial" w:eastAsia="Times New Roman" w:hAnsi="Arial" w:cs="Arial"/>
        </w:rPr>
        <w:t xml:space="preserve"> </w:t>
      </w:r>
    </w:p>
    <w:p w:rsidR="00D82828" w:rsidRPr="00D82828" w:rsidRDefault="00D82828" w:rsidP="003C67A1">
      <w:pPr>
        <w:numPr>
          <w:ilvl w:val="0"/>
          <w:numId w:val="5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Nabłyszczanie mebli środkami przystosowanymi do materiałów, z których są wykonane</w:t>
      </w:r>
    </w:p>
    <w:p w:rsidR="00D82828" w:rsidRPr="00D82828" w:rsidRDefault="00D82828" w:rsidP="003C67A1">
      <w:pPr>
        <w:numPr>
          <w:ilvl w:val="0"/>
          <w:numId w:val="56"/>
        </w:numPr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Mycie  całej glazury na ścianach toalet</w:t>
      </w:r>
    </w:p>
    <w:p w:rsidR="00D82828" w:rsidRPr="00D82828" w:rsidRDefault="00D82828" w:rsidP="003C67A1">
      <w:pPr>
        <w:numPr>
          <w:ilvl w:val="0"/>
          <w:numId w:val="56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Doczyszczanie maszynowe wszystkich powierzchni podłóg </w:t>
      </w:r>
      <w:r w:rsidRPr="00D82828">
        <w:rPr>
          <w:rFonts w:ascii="Arial" w:eastAsia="Calibri" w:hAnsi="Arial" w:cs="Arial"/>
        </w:rPr>
        <w:t>w zależności od potrzeb</w:t>
      </w:r>
      <w:r w:rsidRPr="00D82828">
        <w:rPr>
          <w:rFonts w:ascii="Arial" w:eastAsia="Calibri" w:hAnsi="Arial" w:cs="Arial"/>
          <w:bCs/>
        </w:rPr>
        <w:t xml:space="preserve"> (oprócz wykładzin dywanowych);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min dwa razy do roku wchodzi:</w:t>
      </w:r>
    </w:p>
    <w:p w:rsidR="00D82828" w:rsidRPr="00D82828" w:rsidRDefault="00D82828" w:rsidP="00D82828">
      <w:pPr>
        <w:tabs>
          <w:tab w:val="num" w:pos="1440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1. Mycie wszystkich okien wewnątrz  i na zewnątrz budynków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2. Sprzątanie, mycie posadzek i wycieranie kurzu w pomieszczeniach technicznych.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raz w roku:</w:t>
      </w:r>
    </w:p>
    <w:p w:rsidR="00D82828" w:rsidRPr="00D82828" w:rsidRDefault="00D82828" w:rsidP="003C67A1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Usuwanie zabrudzeń, czyszczenie i ewentualne pranie, przeznaczonym do tego urządzeniem, mebli tapicerowanych;</w:t>
      </w:r>
    </w:p>
    <w:p w:rsidR="00D82828" w:rsidRPr="00D82828" w:rsidRDefault="00D82828" w:rsidP="003C67A1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Gruntowne doczyszczanie i </w:t>
      </w:r>
      <w:proofErr w:type="spellStart"/>
      <w:r w:rsidRPr="00D82828">
        <w:rPr>
          <w:rFonts w:ascii="Arial" w:eastAsia="Times New Roman" w:hAnsi="Arial" w:cs="Arial"/>
          <w:lang w:eastAsia="pl-PL"/>
        </w:rPr>
        <w:t>akrylowanie</w:t>
      </w:r>
      <w:proofErr w:type="spellEnd"/>
      <w:r w:rsidRPr="00D82828">
        <w:rPr>
          <w:rFonts w:ascii="Arial" w:eastAsia="Times New Roman" w:hAnsi="Arial" w:cs="Arial"/>
          <w:lang w:eastAsia="pl-PL"/>
        </w:rPr>
        <w:t xml:space="preserve"> wszystkich wykładzin PCV</w:t>
      </w:r>
    </w:p>
    <w:p w:rsidR="00D82828" w:rsidRPr="00D82828" w:rsidRDefault="00D82828" w:rsidP="003C67A1">
      <w:pPr>
        <w:numPr>
          <w:ilvl w:val="0"/>
          <w:numId w:val="57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Alpinistyczne mycie paneli na zewnętrznych ścianach budynku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Pracownikom zabrania się:</w:t>
      </w:r>
      <w:r w:rsidRPr="00D82828">
        <w:rPr>
          <w:rFonts w:ascii="Arial" w:eastAsia="Times New Roman" w:hAnsi="Arial" w:cs="Arial"/>
          <w:lang w:eastAsia="pl-PL"/>
        </w:rPr>
        <w:t>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1.  Opuszczania miejsca pracy bez zgody przełożonych oraz Kierownika Obiektu;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2. Samowolnego dokonywania zmian w grafiku służby bez uzyskania zgody swoich przełożonych.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3. </w:t>
      </w:r>
      <w:r w:rsidRPr="00D82828">
        <w:rPr>
          <w:rFonts w:ascii="Arial" w:eastAsia="Calibri" w:hAnsi="Arial" w:cs="Arial"/>
          <w:bCs/>
        </w:rPr>
        <w:t>Picia alkoholu, używania środków odurzających oraz przychodzenia do służby w stanie wskazującym na wcześniejsze ich spożycie;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Wykonawca zapewnia: </w:t>
      </w:r>
    </w:p>
    <w:p w:rsidR="00D82828" w:rsidRPr="00D82828" w:rsidRDefault="00D82828" w:rsidP="003C67A1">
      <w:pPr>
        <w:numPr>
          <w:ilvl w:val="0"/>
          <w:numId w:val="58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Papier toaletowy (szary w toaletach ogólnodostępnych oraz biały w toaletach dla pracowników);</w:t>
      </w:r>
    </w:p>
    <w:p w:rsidR="00D82828" w:rsidRPr="00D82828" w:rsidRDefault="00D82828" w:rsidP="003C67A1">
      <w:pPr>
        <w:numPr>
          <w:ilvl w:val="0"/>
          <w:numId w:val="58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Ręczniki papierowe;</w:t>
      </w:r>
      <w:r w:rsidRPr="00D82828">
        <w:rPr>
          <w:rFonts w:ascii="Arial" w:eastAsia="Times New Roman" w:hAnsi="Arial" w:cs="Arial"/>
          <w:color w:val="000000"/>
          <w:lang w:eastAsia="pl-PL"/>
        </w:rPr>
        <w:t xml:space="preserve"> składane typu „Z”- białe</w:t>
      </w:r>
    </w:p>
    <w:p w:rsidR="00D82828" w:rsidRPr="00D82828" w:rsidRDefault="00D82828" w:rsidP="003C67A1">
      <w:pPr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Mydło w płynie;</w:t>
      </w:r>
    </w:p>
    <w:p w:rsidR="00D82828" w:rsidRPr="00D82828" w:rsidRDefault="00D82828" w:rsidP="003C67A1">
      <w:pPr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Worki na śmieci;</w:t>
      </w:r>
    </w:p>
    <w:p w:rsidR="00D82828" w:rsidRPr="00D82828" w:rsidRDefault="00D82828" w:rsidP="003C67A1">
      <w:pPr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lastRenderedPageBreak/>
        <w:t>Silikonowe wkłady do pisuarów</w:t>
      </w:r>
    </w:p>
    <w:p w:rsidR="00D82828" w:rsidRPr="00D82828" w:rsidRDefault="00D82828" w:rsidP="003C67A1">
      <w:pPr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Środki czystości  –niezbędne do wykonywania czynności związanych z utrzymaniem czystości w obiektach, przystosowane do użycia w pomieszczeniach, zgodne z przepisami prawa,  w których przebywają ludzie , dostosowane do sprzątanych powierzchni;</w:t>
      </w:r>
    </w:p>
    <w:p w:rsidR="00D82828" w:rsidRPr="00D82828" w:rsidRDefault="00D82828" w:rsidP="003C67A1">
      <w:pPr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Sprzęt i narzędzia w tym wymagane urządzenia do czyszczenia i polerowania posadzek z kamienia naturalnego, posadzek ceramicznych, wykładzin PCV oraz prania wykładzin dywanowych;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>Zobowiązania i odpowiedzialność:</w:t>
      </w:r>
    </w:p>
    <w:p w:rsidR="00D82828" w:rsidRPr="00D82828" w:rsidRDefault="00D82828" w:rsidP="003C67A1">
      <w:pPr>
        <w:numPr>
          <w:ilvl w:val="0"/>
          <w:numId w:val="59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 xml:space="preserve">W trakcie realizacji usługi Wykonawca przejmie pełną odpowiedzialność za wszystkie szkody powstałe w związku z realizowaną umową oraz </w:t>
      </w:r>
      <w:r w:rsidRPr="00D82828">
        <w:rPr>
          <w:rFonts w:ascii="Arial" w:eastAsia="Calibri" w:hAnsi="Arial" w:cs="Arial"/>
          <w:bCs/>
        </w:rPr>
        <w:t>odpowiedzialność materialną za wszelkiego rodzaju usterki spowodowane przez pracowników Wykonawcy.</w:t>
      </w:r>
    </w:p>
    <w:p w:rsidR="00D82828" w:rsidRPr="00D82828" w:rsidRDefault="00D82828" w:rsidP="003C67A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Pracownicy wykonawcy muszą mieć odzież służbową z identyfikatorem.</w:t>
      </w:r>
    </w:p>
    <w:p w:rsidR="00D82828" w:rsidRPr="00D82828" w:rsidRDefault="00D82828" w:rsidP="003C67A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Zamawiający wymaga zastąpienia w razie nieobecności danego pracownika Wykonawcy innym pracownikiem, aby zachować ciągłość pracy.</w:t>
      </w:r>
    </w:p>
    <w:p w:rsidR="00D82828" w:rsidRPr="00D82828" w:rsidRDefault="00D82828" w:rsidP="003C67A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Pracownicy wykonujący prace porządkowe zobowiązani są do informowania pracowników ochrony, kierownika obiektu oraz wpisanie do zeszytu  o zauważonych awariach, uszkodzeniach sprzętu i pomieszczeń oraz braku mebli, wyposażenia lub urządzeń; </w:t>
      </w:r>
    </w:p>
    <w:p w:rsidR="00D82828" w:rsidRPr="00D82828" w:rsidRDefault="00D82828" w:rsidP="003C67A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Zamawiający wymaga aby rolę pracowników porządkowych pełniły osoby wskazane przez Wykonawcę przed podpisaniem umowy; każdorazowa zmiana  pracownika wymaga zgody zamawiającego;</w:t>
      </w:r>
    </w:p>
    <w:p w:rsidR="00D82828" w:rsidRPr="00D82828" w:rsidRDefault="00D82828" w:rsidP="003C67A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P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>racownicy Wykonawcy</w:t>
      </w:r>
      <w:r w:rsidRPr="00D82828">
        <w:rPr>
          <w:rFonts w:ascii="Arial" w:eastAsia="Calibri" w:hAnsi="Arial" w:cs="Arial"/>
          <w:bCs/>
        </w:rPr>
        <w:t xml:space="preserve"> zobowiązani są do przestrzegania przepisów prawa,  zasad BHP, przepisów przeciwpożarowych oraz wewnętrznych przepisów i zarządzeń UJK w Kielcach w szczególności dotyczących funkcjonowania obsługiwanego obiektu.</w:t>
      </w:r>
    </w:p>
    <w:p w:rsidR="00D82828" w:rsidRPr="00D82828" w:rsidRDefault="00D82828" w:rsidP="003C67A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</w:rPr>
        <w:t>Harmonogram codziennych prac musi być dopasowany do specyfiki pracy obiektu tak, aby nie zakłócał prowadzonych zajęć dydaktycznych, aktywności naukowej i obowiązków służbowych pracowników UJK.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>Zamawiający  zapewnia:</w:t>
      </w:r>
      <w:r w:rsidRPr="00D82828">
        <w:rPr>
          <w:rFonts w:ascii="Arial" w:eastAsia="Times New Roman" w:hAnsi="Arial" w:cs="Arial"/>
          <w:color w:val="000000"/>
          <w:lang w:eastAsia="pl-PL"/>
        </w:rPr>
        <w:t xml:space="preserve"> Pomieszczenia i szafki na sprzęt i środki czystości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 xml:space="preserve">Wykonawca zapewnia: 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papier toaletowy szary dwuwarstwowy do toalet ogólnodostępnych oraz  biały, dwuwarstwowy w rolkach do toalet pracowniczych, rozmiar 19 i 28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ręczniki papierowe, składane typu „Z”- białe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mydło zagęszczane antybakteryjne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Pozostałe informacje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dozowników na mydło w piance-0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dozowników na mydło w płynie – 4 szt.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suszarek do rąk- 2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studentów: ok.1900 osób  (łącznie z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WPiA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pracowników: ok. 120 osób (łącznie z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WPiA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lamp oświetleniowych podlegających czyszczeniu: ok. 100 szt. ( do mycia na sucho)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wykładzin dywanowych podlegających praniu: brak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powierzchni podlegającej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akrylowaniu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 xml:space="preserve">: ok.320 m²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osób przy obecnym wykonywaniu usługi -  1 etat (II zmiana)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Powierzchnia objęta usługą sprzątania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Budynek CEART ogółem </w:t>
      </w:r>
      <w:r w:rsidRPr="00D82828">
        <w:rPr>
          <w:rFonts w:ascii="Arial" w:eastAsia="Times New Roman" w:hAnsi="Arial" w:cs="Arial"/>
          <w:b/>
          <w:color w:val="0000FF"/>
        </w:rPr>
        <w:t xml:space="preserve">  579 m</w:t>
      </w:r>
      <w:r w:rsidRPr="00D82828">
        <w:rPr>
          <w:rFonts w:ascii="Arial" w:eastAsia="Times New Roman" w:hAnsi="Arial" w:cs="Arial"/>
          <w:b/>
          <w:color w:val="0000FF"/>
          <w:vertAlign w:val="superscript"/>
        </w:rPr>
        <w:t>2</w:t>
      </w:r>
      <w:r w:rsidRPr="00D82828">
        <w:rPr>
          <w:rFonts w:ascii="Arial" w:eastAsia="Times New Roman" w:hAnsi="Arial" w:cs="Arial"/>
          <w:b/>
          <w:vertAlign w:val="superscript"/>
        </w:rPr>
        <w:t xml:space="preserve">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3696"/>
        <w:gridCol w:w="2323"/>
        <w:gridCol w:w="2293"/>
      </w:tblGrid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Nazwa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t>Powierzchnia w m</w:t>
            </w:r>
            <w:r w:rsidRPr="00D82828">
              <w:rPr>
                <w:rFonts w:ascii="Arial" w:eastAsia="Times New Roman" w:hAnsi="Arial" w:cs="Arial"/>
                <w:b/>
                <w:vertAlign w:val="superscript"/>
              </w:rPr>
              <w:t>2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lastRenderedPageBreak/>
              <w:t>lub szt.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</w:rPr>
            </w:pPr>
            <w:r w:rsidRPr="00D82828">
              <w:rPr>
                <w:rFonts w:ascii="Arial" w:eastAsia="Times New Roman" w:hAnsi="Arial" w:cs="Arial"/>
                <w:b/>
              </w:rPr>
              <w:lastRenderedPageBreak/>
              <w:t>Rodzaj powierzchni</w:t>
            </w:r>
          </w:p>
        </w:tc>
      </w:tr>
      <w:tr w:rsidR="00D82828" w:rsidRPr="00D82828" w:rsidTr="00F650DB">
        <w:trPr>
          <w:trHeight w:val="4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Aule (A i B)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320 m2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wykładzina PCV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Ciągi komunikacyjne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vertAlign w:val="superscript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125 m2</w:t>
            </w:r>
            <w:r w:rsidRPr="00D82828"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 xml:space="preserve"> gres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Toalety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36 m2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terakota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Hol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98 m2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gres,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Okna*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pow. zew.  – 285 m2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pow. wew. – 233 m2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Panele zewnętrzne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590 m2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metal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Drzwi wewnętrzne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4 szt.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płycinowe</w:t>
            </w:r>
          </w:p>
        </w:tc>
      </w:tr>
      <w:tr w:rsidR="00D82828" w:rsidRPr="00D82828" w:rsidTr="00F650D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Drzwi wejściowe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2828">
              <w:rPr>
                <w:rFonts w:ascii="Arial" w:eastAsia="Times New Roman" w:hAnsi="Arial" w:cs="Arial"/>
                <w:color w:val="000000"/>
              </w:rPr>
              <w:t>3 szt.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</w:rPr>
            </w:pPr>
            <w:r w:rsidRPr="00D82828">
              <w:rPr>
                <w:rFonts w:ascii="Arial" w:eastAsia="Times New Roman" w:hAnsi="Arial" w:cs="Arial"/>
              </w:rPr>
              <w:t>aluminium, szkło</w:t>
            </w: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/>
        </w:rPr>
        <w:t>*</w:t>
      </w:r>
      <w:r w:rsidRPr="00D82828">
        <w:rPr>
          <w:rFonts w:ascii="Arial" w:eastAsia="Times New Roman" w:hAnsi="Arial" w:cs="Arial"/>
        </w:rPr>
        <w:t>mycie specjalistyczne (alpinistyczne)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X. </w:t>
      </w:r>
      <w:r w:rsidRPr="00D82828">
        <w:rPr>
          <w:rFonts w:ascii="Arial" w:eastAsia="Calibri" w:hAnsi="Arial" w:cs="Arial"/>
          <w:b/>
          <w:bCs/>
          <w:u w:val="single"/>
        </w:rPr>
        <w:t>Budynek</w:t>
      </w:r>
      <w:r w:rsidRPr="00D828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CENTRUM KOMUNIKACJI MEDIALNEJ I INFORMACJI NAUKOWEJ, ul. Świętokrzyska 21,</w:t>
      </w:r>
      <w:r w:rsidRPr="00D82828">
        <w:rPr>
          <w:rFonts w:ascii="Arial" w:eastAsia="Calibri" w:hAnsi="Arial" w:cs="Arial"/>
          <w:b/>
        </w:rPr>
        <w:t xml:space="preserve"> </w:t>
      </w:r>
      <w:r w:rsidRPr="00D8282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Kielce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FF0000"/>
        </w:rPr>
      </w:pPr>
      <w:r w:rsidRPr="00D82828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UWAGA – budynek jest w trakcie budowy</w:t>
      </w:r>
      <w:r w:rsidRPr="00D82828">
        <w:rPr>
          <w:rFonts w:ascii="Arial" w:eastAsia="Times New Roman" w:hAnsi="Arial" w:cs="Arial"/>
          <w:bCs/>
          <w:color w:val="FF0000"/>
          <w:lang w:eastAsia="pl-PL"/>
        </w:rPr>
        <w:t xml:space="preserve"> - rozpoczęcie usługi sprzątania zaplanowane jest na listopad  2019r., lecz jest to uzależnione od oddania obiektu do użytkowania i może ulec zmianie . O terminie rozpoczęcia wykonywania usługi sprzątania w tym budynku Wykonawca zostanie powiadomiony 30 dni wcześniej i od momentu jej podjęcia zaczną obowiązywać postanowienia Umowy w tym zakresie.</w:t>
      </w:r>
      <w:r w:rsidRPr="00D82828">
        <w:rPr>
          <w:rFonts w:ascii="Arial" w:eastAsia="Calibri" w:hAnsi="Arial" w:cs="Arial"/>
          <w:b/>
          <w:bCs/>
        </w:rPr>
        <w:tab/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Calibri" w:hAnsi="Arial" w:cs="Arial"/>
          <w:bCs/>
        </w:rPr>
        <w:t xml:space="preserve">Przedmiotem zamówienia jest 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 xml:space="preserve">świadczenie usług kompleksowego sprzątania i bieżącego utrzymania czystości we wszystkich pomieszczeniach budynku: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Centrum Komunikacji Medialnej i Informacji Naukowej,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ul. Świętokrzyska 21, Kielce.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Usługę sprzątania należy wykonywać w dniach od poniedziałku do piątku w godzinach od 5:30 do 19:30 oraz w soboty i w niedziele od 8:00 do 19:00.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zakres prac wchodzi: </w:t>
      </w:r>
    </w:p>
    <w:p w:rsidR="00D82828" w:rsidRPr="00D82828" w:rsidRDefault="00D82828" w:rsidP="003C67A1">
      <w:pPr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Sprzątanie i obecność pracowników Wykonawcy w okresie obowiązywania umowy  w dniach od poniedziałku do piątku w godzinach od 5:30 do 19:30 (pełna obsługa), oraz w soboty i w niedziele od 8:00 do 19:00 (doraźne sprzątanie i obecność 1 pracownika);</w:t>
      </w:r>
    </w:p>
    <w:p w:rsidR="00D82828" w:rsidRPr="00D82828" w:rsidRDefault="00D82828" w:rsidP="003C67A1">
      <w:pPr>
        <w:numPr>
          <w:ilvl w:val="0"/>
          <w:numId w:val="60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  i mycie naczyń po konferencjach i spotkaniach.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W zakres codziennych prac porządkowych wchodzi : 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Zamiatanie, odkurzanie, czyszczenie, mycie posadzek, podłóg, płytek ceramicznych;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Ścieranie kurzu, mycie  ( meble, biurka, kaloryfery, parapety, sprzęt komputerowy, telefony,  gabloty, lampy, drukarki, klawiatury, tablice interaktywne, niszczarki, itp.) ; 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Odkurzanie odkurzaczem wykładzin dywanowych; 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koszy ze śmieci i makulatury, segregacja śmieci, wynoszenie śmieci do kontenerów zgodnie z przeznaczeniem kontenerów ;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Mycie koszy na śmieci oraz wykładanie ich workami PCV;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Opróżnianie niszczarek;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Systematyczne monitorowanie czystości w toaletach - mycie posadzek, dezynfekcja urządzeń sanitarnych – ( mycie muszli klozetowych , pisuarów, desek sedesowych, umywalek, armatury, dozowników do mydła i ręczników, luster, kabin prysznicowych, wycieranie do sucha, mycie przy użyciu środków dezynfekujących , uzupełnianie środków zapachowych) ;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lastRenderedPageBreak/>
        <w:t>Wykładanie papieru toaletowego i ręczników papierowych, stałe doglądanie i uzupełnianie braków środków sanitarno-higienicznych w toaletach, łazienkach, kuchni ;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Zamiatanie,  mycie korytarzy, klatek schodowych i schodów; 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Maszynowe mycie posadzek w ciągach komunikacyjnych, w odpowiedniej technologii – utrzymującej połysk i niepowodującej zarysowań. 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Dbałość o szyby windowe i platformy schodowe; 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Utrzymanie w czystości kabin dźwigów osobowych (zmywanie podłóg na mokro środkami przeznaczonymi do konserwacji powierzchni, z których wykonane są kabiny, czyszczenie, mycie ,wycieranie ich do sucha,  ścian szklanych, aluminiowych wew. i zew. kabiny dźwigowej, </w:t>
      </w:r>
      <w:r w:rsidRPr="00D82828">
        <w:rPr>
          <w:rFonts w:ascii="Arial" w:eastAsia="Times New Roman" w:hAnsi="Arial" w:cs="Arial"/>
          <w:lang w:eastAsia="pl-PL"/>
        </w:rPr>
        <w:t xml:space="preserve">drzwi zewnętrznych i wewnętrznych, odkurzanie i  czyszczenie, mycie prowadnic drzwiowych windy, szyb przyległych do windy); 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Mycie szafek i urządzeń kuchennych, zlewozmywaków, kuchenek, czajników, dystrybutorów wody, kawy i napojów; 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Wszystkie prace niezbędne do utrzymania czystości w pomieszczeniach; 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Wycieranie tablic w salach wykładowych;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</w:t>
      </w:r>
      <w:r w:rsidRPr="00D8282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82828">
        <w:rPr>
          <w:rFonts w:ascii="Arial" w:eastAsia="Times New Roman" w:hAnsi="Arial" w:cs="Arial"/>
          <w:lang w:eastAsia="pl-PL"/>
        </w:rPr>
        <w:t>nieprzewidzianych awarii, zaistniałych w godzinach pracy;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Wykonywanie wszelkich poleceń Kierownika Obiektu dotyczących: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utrzymania budynku w należytej czystości,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- zapewnienia prawidłowej funkcji budynku Uczelni jakim jest prowadzenie i  organizacja zajęć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- informowanie Kierownika Obiektu o wszelkich zauważonych nieprawidłowościach.</w:t>
      </w:r>
    </w:p>
    <w:p w:rsidR="00D82828" w:rsidRPr="00D82828" w:rsidRDefault="00D82828" w:rsidP="003C67A1">
      <w:pPr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Niezwłoczne powiadomienie Kierownictwa Obiektu  i odpowiednich służb o zaistniałych awariach lub zagrożeniach w czasie pracy oraz w miarę możliwości  i posiadanych środków,  ograniczenie szkód do czasu przybycia odpowiednich służb.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 xml:space="preserve">Wykonywanie prac  wg potrzeb : 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Mycie poręczy, barierek, balustrad schodów, cokołów w ciągach komunikacyjnych; 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</w:rPr>
        <w:t xml:space="preserve">Mycie drzwi wejściowych (zewnętrzna i wewnętrzna powierzchnia), drzwi ewakuacyjnych (ościeżnice, framugi i powierzchnie szklane); </w:t>
      </w:r>
      <w:r w:rsidRPr="00D82828">
        <w:rPr>
          <w:rFonts w:ascii="Arial" w:eastAsia="Times New Roman" w:hAnsi="Arial" w:cs="Arial"/>
          <w:bCs/>
          <w:lang w:eastAsia="pl-PL"/>
        </w:rPr>
        <w:t xml:space="preserve">ścian szklanych i drzwi p.poż, ścian przesuwnych w salach; 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Mycie i wycieranie do sucha lamp oświetleniowych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 xml:space="preserve">Podlewanie kwiatów; 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  <w:bCs/>
          <w:lang w:eastAsia="pl-PL"/>
        </w:rPr>
        <w:t>Omiatanie ścian z kurzu, czyszczenie osadu na sufitach</w:t>
      </w:r>
      <w:r w:rsidRPr="00D82828">
        <w:rPr>
          <w:rFonts w:ascii="Arial" w:eastAsia="Times New Roman" w:hAnsi="Arial" w:cs="Arial"/>
        </w:rPr>
        <w:t>.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Sprzątanie i mycie naczyń po konferencjach i spotkaniach.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</w:rPr>
      </w:pPr>
      <w:r w:rsidRPr="00D82828">
        <w:rPr>
          <w:rFonts w:ascii="Arial" w:eastAsia="Times New Roman" w:hAnsi="Arial" w:cs="Arial"/>
        </w:rPr>
        <w:t>Pomoc przy ustawianiu mebli;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Zapieranie plam na wykładzinach dywanowych lub pranie wykładzin;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lodówek;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Mycie drzwi wewnętrznych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mebli ( ławki, siedziska ,</w:t>
      </w:r>
      <w:r w:rsidRPr="00D82828">
        <w:rPr>
          <w:rFonts w:ascii="Arial" w:eastAsia="Calibri" w:hAnsi="Arial" w:cs="Aria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siedzisk w aulach, fotele, krzesła, biurka, regały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82828">
        <w:rPr>
          <w:rFonts w:ascii="Arial" w:eastAsia="Times New Roman" w:hAnsi="Arial" w:cs="Arial"/>
          <w:bCs/>
          <w:lang w:eastAsia="pl-PL"/>
        </w:rPr>
        <w:t>itp.).</w:t>
      </w:r>
    </w:p>
    <w:p w:rsidR="00D82828" w:rsidRPr="00D82828" w:rsidRDefault="00D82828" w:rsidP="003C67A1">
      <w:pPr>
        <w:numPr>
          <w:ilvl w:val="0"/>
          <w:numId w:val="62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Czyszczenie kratek wentylacyjnych i anemostatów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 zakres prac wykonywanych min 1 raz w miesiącu wchodzi: </w:t>
      </w:r>
    </w:p>
    <w:p w:rsidR="00D82828" w:rsidRPr="00D82828" w:rsidRDefault="00D82828" w:rsidP="003C67A1">
      <w:pPr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Pastowanie i froterowanie podłóg (wykładzina PCV, marmur) – środkami do stosowania do tego typu powierzchni, nabłyszczanie;</w:t>
      </w:r>
    </w:p>
    <w:p w:rsidR="00D82828" w:rsidRPr="00D82828" w:rsidRDefault="00D82828" w:rsidP="003C67A1">
      <w:pPr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Nabłyszczanie mebli środkiem przystosowanym do materiałów z których są wykonane.</w:t>
      </w:r>
    </w:p>
    <w:p w:rsidR="00D82828" w:rsidRPr="00D82828" w:rsidRDefault="00D82828" w:rsidP="003C67A1">
      <w:pPr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>Mycie całej glazury w toaletach oraz drzwi kabin;</w:t>
      </w:r>
      <w:r w:rsidRPr="00D82828">
        <w:rPr>
          <w:rFonts w:ascii="Arial" w:eastAsia="Times New Roman" w:hAnsi="Arial" w:cs="Arial"/>
          <w:b/>
          <w:bCs/>
          <w:lang w:eastAsia="pl-PL"/>
        </w:rPr>
        <w:t xml:space="preserve">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 xml:space="preserve">W zakres prac wykonywanych min 2 razy w roku : </w:t>
      </w:r>
    </w:p>
    <w:p w:rsidR="00D82828" w:rsidRPr="00D82828" w:rsidRDefault="00D82828" w:rsidP="003C67A1">
      <w:pPr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Calibri" w:hAnsi="Arial" w:cs="Arial"/>
          <w:bCs/>
        </w:rPr>
        <w:t>Mycie wszystkich okien wewnątrz i na zewnątrz budynku</w:t>
      </w:r>
      <w:r w:rsidRPr="00D82828">
        <w:rPr>
          <w:rFonts w:ascii="Arial" w:eastAsia="Times New Roman" w:hAnsi="Arial" w:cs="Arial"/>
          <w:lang w:eastAsia="pl-PL"/>
        </w:rPr>
        <w:t xml:space="preserve">; </w:t>
      </w:r>
    </w:p>
    <w:p w:rsidR="00D82828" w:rsidRPr="00D82828" w:rsidRDefault="00D82828" w:rsidP="003C67A1">
      <w:pPr>
        <w:numPr>
          <w:ilvl w:val="0"/>
          <w:numId w:val="64"/>
        </w:numPr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lastRenderedPageBreak/>
        <w:t xml:space="preserve">Pranie (czyszczenie) odkurzaczem piorącym wykładziny w salach dydaktycznych oraz pokojach administracyjnych; </w:t>
      </w:r>
    </w:p>
    <w:p w:rsidR="00D82828" w:rsidRPr="00D82828" w:rsidRDefault="00D82828" w:rsidP="003C67A1">
      <w:pPr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Konserwacja podłóg</w:t>
      </w:r>
    </w:p>
    <w:p w:rsidR="00D82828" w:rsidRPr="00D82828" w:rsidRDefault="00D82828" w:rsidP="003C67A1">
      <w:pPr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Sprzątanie, mycie posadzek i wycieranie kurzu w pomieszczeniach technicznych;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82828">
        <w:rPr>
          <w:rFonts w:ascii="Arial" w:eastAsia="Times New Roman" w:hAnsi="Arial" w:cs="Arial"/>
          <w:b/>
        </w:rPr>
        <w:t>W zakres prac wykonywanych raz w roku:</w:t>
      </w:r>
    </w:p>
    <w:p w:rsidR="00D82828" w:rsidRPr="00D82828" w:rsidRDefault="00D82828" w:rsidP="003C67A1">
      <w:pPr>
        <w:numPr>
          <w:ilvl w:val="0"/>
          <w:numId w:val="65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Usuwanie zabrudzeń, czyszczenie i ewentualne pranie, przeznaczonym do tego urządzeniem, mebli tapicerowanych;</w:t>
      </w:r>
    </w:p>
    <w:p w:rsidR="00D82828" w:rsidRPr="00D82828" w:rsidRDefault="00D82828" w:rsidP="003C67A1">
      <w:pPr>
        <w:numPr>
          <w:ilvl w:val="0"/>
          <w:numId w:val="65"/>
        </w:num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Gruntowne doczyszczanie i </w:t>
      </w:r>
      <w:proofErr w:type="spellStart"/>
      <w:r w:rsidRPr="00D82828">
        <w:rPr>
          <w:rFonts w:ascii="Arial" w:eastAsia="Times New Roman" w:hAnsi="Arial" w:cs="Arial"/>
          <w:lang w:eastAsia="pl-PL"/>
        </w:rPr>
        <w:t>akrylowanie</w:t>
      </w:r>
      <w:proofErr w:type="spellEnd"/>
      <w:r w:rsidRPr="00D82828">
        <w:rPr>
          <w:rFonts w:ascii="Arial" w:eastAsia="Times New Roman" w:hAnsi="Arial" w:cs="Arial"/>
          <w:lang w:eastAsia="pl-PL"/>
        </w:rPr>
        <w:t xml:space="preserve"> wszystkich wykładzin PCV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Pracownikom zabrania się:</w:t>
      </w:r>
      <w:r w:rsidRPr="00D82828">
        <w:rPr>
          <w:rFonts w:ascii="Arial" w:eastAsia="Times New Roman" w:hAnsi="Arial" w:cs="Arial"/>
          <w:lang w:eastAsia="pl-PL"/>
        </w:rPr>
        <w:t>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1) Opuszczania miejsca pracy bez zgody przełożonych oraz Kierownika Obiektu;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2) Samowolnego dokonywania zmian w grafiku służby bez uzyskania zgody swoich przełożonych.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3) </w:t>
      </w:r>
      <w:r w:rsidRPr="00D82828">
        <w:rPr>
          <w:rFonts w:ascii="Arial" w:eastAsia="Calibri" w:hAnsi="Arial" w:cs="Arial"/>
          <w:bCs/>
        </w:rPr>
        <w:t>Picia alkoholu, używania środków odurzających oraz przychodzenia do służby w stanie wskazującym na wcześniejsze ich spożycie.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Wykonawca zapewnia: </w:t>
      </w:r>
    </w:p>
    <w:p w:rsidR="00D82828" w:rsidRPr="00D82828" w:rsidRDefault="00D82828" w:rsidP="003C67A1">
      <w:pPr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Papier toaletowy (szary w toaletach ogólnodostępnych oraz biały w toaletach dla pracowników);</w:t>
      </w:r>
    </w:p>
    <w:p w:rsidR="00D82828" w:rsidRPr="00D82828" w:rsidRDefault="00D82828" w:rsidP="003C67A1">
      <w:pPr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Ręczniki papierowe;</w:t>
      </w:r>
    </w:p>
    <w:p w:rsidR="00D82828" w:rsidRPr="00D82828" w:rsidRDefault="00D82828" w:rsidP="003C67A1">
      <w:pPr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Mydło w płynie;</w:t>
      </w:r>
    </w:p>
    <w:p w:rsidR="00D82828" w:rsidRPr="00D82828" w:rsidRDefault="00D82828" w:rsidP="003C67A1">
      <w:pPr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worki na śmieci;</w:t>
      </w:r>
    </w:p>
    <w:p w:rsidR="00D82828" w:rsidRPr="00D82828" w:rsidRDefault="00D82828" w:rsidP="003C67A1">
      <w:pPr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silikonowe wkłady do pisuarów</w:t>
      </w:r>
    </w:p>
    <w:p w:rsidR="00D82828" w:rsidRPr="00D82828" w:rsidRDefault="00D82828" w:rsidP="003C67A1">
      <w:pPr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>Środki czystości  –niezbędne do wykonywania czynności związanych z utrzymaniem czystości w obiektach, przystosowane do użycia w pomieszczeniach, w których przebywają ludzie, zgodne z przepisami prawa, dostosowane do sprzątanych powierzchni;</w:t>
      </w:r>
    </w:p>
    <w:p w:rsidR="00D82828" w:rsidRPr="00D82828" w:rsidRDefault="00D82828" w:rsidP="003C67A1">
      <w:pPr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Sprzęt i narzędzia  w tym wymagane urządzenia do czyszczenia i polerowania posadzek z kamienia naturalnego, posadzek ceramicznych, wykładzin PCV oraz prania wykładzin dywanowych;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>Zobowiązania i odpowiedzialność:</w:t>
      </w:r>
    </w:p>
    <w:p w:rsidR="00D82828" w:rsidRPr="00D82828" w:rsidRDefault="00D82828" w:rsidP="003C67A1">
      <w:pPr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bCs/>
          <w:lang w:eastAsia="pl-PL"/>
        </w:rPr>
        <w:t xml:space="preserve">W trakcie realizacji usługi Wykonawca przejmie pełną odpowiedzialność za wszystkie szkody powstałe w związku z realizowaną umową oraz </w:t>
      </w:r>
      <w:r w:rsidRPr="00D82828">
        <w:rPr>
          <w:rFonts w:ascii="Arial" w:eastAsia="Calibri" w:hAnsi="Arial" w:cs="Arial"/>
          <w:bCs/>
        </w:rPr>
        <w:t>odpowiedzialność materialną za wszelkiego rodzaju usterki spowodowane przez pracowników Wykonawcy.</w:t>
      </w:r>
    </w:p>
    <w:p w:rsidR="00D82828" w:rsidRPr="00D82828" w:rsidRDefault="00D82828" w:rsidP="003C67A1">
      <w:pPr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Cs/>
          <w:color w:val="000000"/>
          <w:lang w:eastAsia="pl-PL"/>
        </w:rPr>
        <w:t>Pracownicy wykonawcy muszą mieć odzież służbową z identyfikatorem.</w:t>
      </w:r>
    </w:p>
    <w:p w:rsidR="00D82828" w:rsidRPr="00D82828" w:rsidRDefault="00D82828" w:rsidP="003C67A1">
      <w:pPr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lang w:eastAsia="pl-PL"/>
        </w:rPr>
      </w:pPr>
      <w:r w:rsidRPr="00D82828">
        <w:rPr>
          <w:rFonts w:ascii="Arial" w:eastAsia="Calibri" w:hAnsi="Arial" w:cs="Arial"/>
          <w:lang w:eastAsia="pl-PL"/>
        </w:rPr>
        <w:t>Zamawiający wymaga zastąpienia w razie nieobecności danego pracownika Wykonawcy innym pracownikiem, aby zachować ciągłość pracy.</w:t>
      </w:r>
    </w:p>
    <w:p w:rsidR="00D82828" w:rsidRPr="00D82828" w:rsidRDefault="00D82828" w:rsidP="003C67A1">
      <w:pPr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Pracownicy wykonujący prace porządkowe zobowiązani są do informowania pracowników ochrony, kierownika obiektu oraz wpisanie do zeszytu  o zauważonych awariach, uszkodzeniach sprzętu i pomieszczeń oraz braku mebli, wyposażenia lub urządzeń; </w:t>
      </w:r>
    </w:p>
    <w:p w:rsidR="00D82828" w:rsidRPr="00D82828" w:rsidRDefault="00D82828" w:rsidP="003C67A1">
      <w:pPr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Zamawiający wymaga aby rolę pracowników porządkowych pełniły osoby wskazane przez Wykonawcę przed podpisaniem umowy; każdorazowa zmiana  pracownika wymaga zgody zamawiającego;</w:t>
      </w:r>
    </w:p>
    <w:p w:rsidR="00D82828" w:rsidRPr="00D82828" w:rsidRDefault="00D82828" w:rsidP="003C67A1">
      <w:pPr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  <w:bCs/>
        </w:rPr>
        <w:t>P</w:t>
      </w:r>
      <w:r w:rsidRPr="00D82828">
        <w:rPr>
          <w:rFonts w:ascii="Arial" w:eastAsia="Times New Roman" w:hAnsi="Arial" w:cs="Arial"/>
          <w:bCs/>
          <w:color w:val="000000"/>
          <w:lang w:eastAsia="pl-PL"/>
        </w:rPr>
        <w:t>racownicy Wykonawcy</w:t>
      </w:r>
      <w:r w:rsidRPr="00D82828">
        <w:rPr>
          <w:rFonts w:ascii="Arial" w:eastAsia="Calibri" w:hAnsi="Arial" w:cs="Arial"/>
          <w:bCs/>
        </w:rPr>
        <w:t xml:space="preserve"> zobowiązani są do przestrzegania przepisów prawa,  zasad BHP, przepisów przeciwpożarowych oraz wewnętrznych przepisów i zarządzeń UJK w Kielcach w szczególności dotyczących funkcjonowania obsługiwanego obiektu.</w:t>
      </w:r>
    </w:p>
    <w:p w:rsidR="00D82828" w:rsidRPr="00D82828" w:rsidRDefault="00D82828" w:rsidP="003C67A1">
      <w:pPr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lang w:eastAsia="pl-PL"/>
        </w:rPr>
      </w:pPr>
      <w:r w:rsidRPr="00D82828">
        <w:rPr>
          <w:rFonts w:ascii="Arial" w:eastAsia="Calibri" w:hAnsi="Arial" w:cs="Arial"/>
        </w:rPr>
        <w:t>Harmonogram codziennych prac musi być dopasowany do specyfiki pracy obiektu tak, aby nie zakłócał prowadzonych zajęć dydaktycznych, aktywności naukowej i obowiązków służbowych pracowników UJK.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lang w:eastAsia="pl-PL"/>
        </w:rPr>
      </w:pPr>
      <w:r w:rsidRPr="00D82828">
        <w:rPr>
          <w:rFonts w:ascii="Arial" w:eastAsia="Times New Roman" w:hAnsi="Arial" w:cs="Arial"/>
          <w:b/>
          <w:bCs/>
          <w:lang w:eastAsia="pl-PL"/>
        </w:rPr>
        <w:t xml:space="preserve">Zamawiający  zapewnia: </w:t>
      </w:r>
      <w:r w:rsidRPr="00D82828">
        <w:rPr>
          <w:rFonts w:ascii="Arial" w:eastAsia="Times New Roman" w:hAnsi="Arial" w:cs="Arial"/>
          <w:color w:val="000000"/>
          <w:lang w:eastAsia="pl-PL"/>
        </w:rPr>
        <w:t>Pomieszczenia i szafki na sprzęt i środki czystości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color w:val="000000"/>
          <w:lang w:eastAsia="pl-PL"/>
        </w:rPr>
        <w:t>Wykonawca zapewni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lastRenderedPageBreak/>
        <w:t xml:space="preserve">papier toaletowy biały, dwuwarstwowy w rolkach,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rozm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. 28,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ręczniki papierowe, składane typu „Z”- białe</w:t>
      </w:r>
    </w:p>
    <w:p w:rsidR="00D82828" w:rsidRPr="00D82828" w:rsidRDefault="00D82828" w:rsidP="003C67A1">
      <w:pPr>
        <w:numPr>
          <w:ilvl w:val="0"/>
          <w:numId w:val="72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mydło zagęszczane w płynie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82828">
        <w:rPr>
          <w:rFonts w:ascii="Arial" w:eastAsia="Times New Roman" w:hAnsi="Arial" w:cs="Arial"/>
          <w:b/>
          <w:color w:val="000000"/>
          <w:lang w:eastAsia="pl-PL"/>
        </w:rPr>
        <w:t xml:space="preserve">Pozostałe informacje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dozowników na mydło w piance: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dozowników na mydło w płynie : 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suszarek do rąk: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>Ilość studentów: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360"/>
        <w:contextualSpacing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Ilość pracowników: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lamp oświetleniowych podlegających czyszczeniu: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wykładzin dywanowych podlegających praniu: 517,33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ilość powierzchni podlegającej </w:t>
      </w:r>
      <w:proofErr w:type="spellStart"/>
      <w:r w:rsidRPr="00D82828">
        <w:rPr>
          <w:rFonts w:ascii="Arial" w:eastAsia="Times New Roman" w:hAnsi="Arial" w:cs="Arial"/>
          <w:color w:val="000000"/>
          <w:lang w:eastAsia="pl-PL"/>
        </w:rPr>
        <w:t>akrylowaniu</w:t>
      </w:r>
      <w:proofErr w:type="spellEnd"/>
      <w:r w:rsidRPr="00D82828">
        <w:rPr>
          <w:rFonts w:ascii="Arial" w:eastAsia="Times New Roman" w:hAnsi="Arial" w:cs="Arial"/>
          <w:color w:val="000000"/>
          <w:lang w:eastAsia="pl-PL"/>
        </w:rPr>
        <w:t>: 1787,56 m²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color w:val="000000"/>
          <w:lang w:eastAsia="pl-PL"/>
        </w:rPr>
        <w:t xml:space="preserve"> powierzchnia okien do mycia metodą alpinistyczną: 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lang w:eastAsia="pl-PL"/>
        </w:rPr>
        <w:t>Powierzchnia objęta usługą sprzątania w budynku przy ul. Świętokrzyską 21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Centrum Komunikacji Medialnej i Informacji Naukowej: 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vertAlign w:val="superscript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Sprzątanie bieżące – </w:t>
      </w:r>
      <w:r w:rsidRPr="00D82828">
        <w:rPr>
          <w:rFonts w:ascii="Arial" w:eastAsia="Times New Roman" w:hAnsi="Arial" w:cs="Arial"/>
          <w:b/>
          <w:lang w:eastAsia="pl-PL"/>
        </w:rPr>
        <w:t>5.165,5</w:t>
      </w:r>
      <w:r w:rsidRPr="00D82828">
        <w:rPr>
          <w:rFonts w:ascii="Arial" w:eastAsia="Times New Roman" w:hAnsi="Arial" w:cs="Arial"/>
          <w:lang w:eastAsia="pl-PL"/>
        </w:rPr>
        <w:t xml:space="preserve">  m</w:t>
      </w:r>
      <w:r w:rsidRPr="00D82828">
        <w:rPr>
          <w:rFonts w:ascii="Arial" w:eastAsia="Times New Roman" w:hAnsi="Arial" w:cs="Arial"/>
          <w:vertAlign w:val="superscript"/>
          <w:lang w:eastAsia="pl-PL"/>
        </w:rPr>
        <w:t>2</w:t>
      </w: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lang w:eastAsia="pl-PL"/>
        </w:rPr>
      </w:pPr>
      <w:r w:rsidRPr="00D82828">
        <w:rPr>
          <w:rFonts w:ascii="Arial" w:eastAsia="Times New Roman" w:hAnsi="Arial" w:cs="Arial"/>
          <w:lang w:eastAsia="pl-PL"/>
        </w:rPr>
        <w:t xml:space="preserve">Sprzątanie 2 razy w roku - pomieszczenia techniczne – </w:t>
      </w:r>
      <w:r w:rsidRPr="00D82828">
        <w:rPr>
          <w:rFonts w:ascii="Arial" w:eastAsia="Times New Roman" w:hAnsi="Arial" w:cs="Arial"/>
          <w:b/>
          <w:lang w:eastAsia="pl-PL"/>
        </w:rPr>
        <w:t>186,7</w:t>
      </w:r>
      <w:r w:rsidRPr="00D82828">
        <w:rPr>
          <w:rFonts w:ascii="Arial" w:eastAsia="Times New Roman" w:hAnsi="Arial" w:cs="Arial"/>
          <w:lang w:eastAsia="pl-PL"/>
        </w:rPr>
        <w:t xml:space="preserve"> m</w:t>
      </w:r>
      <w:r w:rsidRPr="00D82828">
        <w:rPr>
          <w:rFonts w:ascii="Arial" w:eastAsia="Times New Roman" w:hAnsi="Arial" w:cs="Arial"/>
          <w:vertAlign w:val="superscript"/>
          <w:lang w:eastAsia="pl-PL"/>
        </w:rPr>
        <w:t>2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>Informacje dotyczące budynku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414"/>
        <w:gridCol w:w="5607"/>
      </w:tblGrid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posadzki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w m</w:t>
            </w:r>
            <w:r w:rsidRPr="00D8282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  <w:t>2</w:t>
            </w: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pomieszczenia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Gres techniczny, płytki ceramiczne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2.914,67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Komunikacja, toalety, pomieszczenia techniczne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Wykładzina dywanowa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517,33 m2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Sale wykładowe, pokoje biurowe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Wykładzina PCV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1.787,56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Sale wykładowe, pokoje biurowe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Beton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132,66 m2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Pomieszczenia techniczne</w:t>
            </w:r>
          </w:p>
        </w:tc>
      </w:tr>
    </w:tbl>
    <w:p w:rsidR="00D82828" w:rsidRPr="00D82828" w:rsidRDefault="00D82828" w:rsidP="00D82828">
      <w:pPr>
        <w:spacing w:after="0"/>
        <w:rPr>
          <w:rFonts w:ascii="Arial" w:eastAsia="Times New Roman" w:hAnsi="Arial" w:cs="Arial"/>
          <w:bCs/>
          <w:color w:val="000000"/>
          <w:vertAlign w:val="superscript"/>
          <w:lang w:eastAsia="pl-PL"/>
        </w:rPr>
      </w:pPr>
    </w:p>
    <w:p w:rsidR="00D82828" w:rsidRPr="00D82828" w:rsidRDefault="00D82828" w:rsidP="00D82828">
      <w:pPr>
        <w:spacing w:after="0"/>
        <w:rPr>
          <w:rFonts w:ascii="Arial" w:eastAsia="Times New Roman" w:hAnsi="Arial" w:cs="Arial"/>
          <w:bCs/>
          <w:color w:val="000000"/>
          <w:vertAlign w:val="superscript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414"/>
        <w:gridCol w:w="5607"/>
      </w:tblGrid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Powierzchnia / ilość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Materiał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WC / łazienki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23 szt.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Płytki ceramiczne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Okna*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207 szt.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Szkło, aluminium (wykaz w załączeniu)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Drzwi wejściowe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7 szt.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Szkło, aluminium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Drzwi wewnętrzne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168 szt.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drewno</w:t>
            </w:r>
          </w:p>
        </w:tc>
      </w:tr>
      <w:tr w:rsidR="00D82828" w:rsidRPr="00D82828" w:rsidTr="00F650DB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Windy </w:t>
            </w:r>
          </w:p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l-PL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 szt.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28" w:rsidRPr="00D82828" w:rsidRDefault="00D82828" w:rsidP="00D828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82828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Stal nierdzewna/aluminium</w:t>
            </w:r>
          </w:p>
        </w:tc>
      </w:tr>
    </w:tbl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Szczegółowy wykaz okien i ich powierzchni dla budynku </w:t>
      </w:r>
      <w:proofErr w:type="spellStart"/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>CKMiN</w:t>
      </w:r>
      <w:proofErr w:type="spellEnd"/>
      <w:r w:rsidRPr="00D82828">
        <w:rPr>
          <w:rFonts w:ascii="Arial" w:eastAsia="Times New Roman" w:hAnsi="Arial" w:cs="Arial"/>
          <w:b/>
          <w:bCs/>
          <w:color w:val="000000"/>
          <w:lang w:eastAsia="pl-PL"/>
        </w:rPr>
        <w:t xml:space="preserve"> stanowi kolejny załącznik 1’.</w:t>
      </w: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82828" w:rsidRPr="00D82828" w:rsidRDefault="00D82828" w:rsidP="00D82828">
      <w:pPr>
        <w:rPr>
          <w:rFonts w:ascii="Arial" w:eastAsia="Times New Roman" w:hAnsi="Arial" w:cs="Arial"/>
          <w:lang w:eastAsia="pl-PL"/>
        </w:rPr>
      </w:pPr>
    </w:p>
    <w:p w:rsidR="00D82828" w:rsidRPr="00D82828" w:rsidRDefault="00D82828" w:rsidP="00D82828">
      <w:pPr>
        <w:rPr>
          <w:rFonts w:ascii="Arial" w:eastAsia="Times New Roman" w:hAnsi="Arial" w:cs="Arial"/>
          <w:lang w:eastAsia="pl-PL"/>
        </w:rPr>
      </w:pPr>
    </w:p>
    <w:p w:rsidR="00D82828" w:rsidRPr="00D82828" w:rsidRDefault="00D82828" w:rsidP="00D82828">
      <w:pPr>
        <w:rPr>
          <w:rFonts w:ascii="Arial" w:eastAsia="Times New Roman" w:hAnsi="Arial" w:cs="Arial"/>
          <w:lang w:eastAsia="pl-PL"/>
        </w:rPr>
      </w:pPr>
    </w:p>
    <w:p w:rsidR="00D82828" w:rsidRPr="00D82828" w:rsidRDefault="00D82828" w:rsidP="00D82828">
      <w:pPr>
        <w:rPr>
          <w:rFonts w:ascii="Arial" w:eastAsia="Times New Roman" w:hAnsi="Arial" w:cs="Arial"/>
          <w:lang w:eastAsia="pl-PL"/>
        </w:rPr>
      </w:pPr>
    </w:p>
    <w:p w:rsidR="00D82828" w:rsidRPr="00D82828" w:rsidRDefault="00D82828" w:rsidP="00D828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82828" w:rsidRPr="00D82828" w:rsidRDefault="00D82828" w:rsidP="00D82828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D82828">
        <w:rPr>
          <w:rFonts w:ascii="Arial" w:eastAsia="Calibri" w:hAnsi="Arial" w:cs="Arial"/>
          <w:b/>
        </w:rPr>
        <w:t>Załącznik nr 1 c</w:t>
      </w:r>
    </w:p>
    <w:p w:rsidR="00D82828" w:rsidRPr="00D82828" w:rsidRDefault="00D82828" w:rsidP="00D828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82828">
        <w:rPr>
          <w:rFonts w:ascii="Arial" w:eastAsia="Calibri" w:hAnsi="Arial" w:cs="Arial"/>
          <w:b/>
        </w:rPr>
        <w:t>OPIS PRZEDMIOTU ZAMÓWIENIA</w:t>
      </w:r>
    </w:p>
    <w:p w:rsidR="00D82828" w:rsidRPr="00D82828" w:rsidRDefault="00D82828" w:rsidP="00D828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82828">
        <w:rPr>
          <w:rFonts w:ascii="Arial" w:eastAsia="Calibri" w:hAnsi="Arial" w:cs="Arial"/>
          <w:b/>
        </w:rPr>
        <w:t>CZĘŚĆ 2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Przedmiotem zamówienia jest usługa polegająca na: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1) </w:t>
      </w:r>
      <w:r w:rsidRPr="00D82828">
        <w:rPr>
          <w:rFonts w:ascii="Arial" w:eastAsia="Calibri" w:hAnsi="Arial" w:cs="Arial"/>
        </w:rPr>
        <w:t>kompleksowym sprzątaniu i bieżącym utrzymaniu czystości w obiekcie,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2) bieżącym utrzymaniu terenów zielonych,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2) bieżącym utrzymaniu czystości ciągów komunikacyjnych i parkingów,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  <w:bCs/>
        </w:rPr>
        <w:t xml:space="preserve">3) odśnieżaniu i usuwaniu </w:t>
      </w:r>
      <w:proofErr w:type="spellStart"/>
      <w:r w:rsidRPr="00D82828">
        <w:rPr>
          <w:rFonts w:ascii="Arial" w:eastAsia="Calibri" w:hAnsi="Arial" w:cs="Arial"/>
          <w:bCs/>
        </w:rPr>
        <w:t>oblodzeń</w:t>
      </w:r>
      <w:proofErr w:type="spellEnd"/>
      <w:r w:rsidRPr="00D82828">
        <w:rPr>
          <w:rFonts w:ascii="Arial" w:eastAsia="Calibri" w:hAnsi="Arial" w:cs="Arial"/>
          <w:bCs/>
        </w:rPr>
        <w:t>,</w:t>
      </w:r>
      <w:r w:rsidRPr="00D82828">
        <w:rPr>
          <w:rFonts w:ascii="Arial" w:eastAsia="Calibri" w:hAnsi="Arial" w:cs="Arial"/>
        </w:rPr>
        <w:t xml:space="preserve"> 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4) otwieraniu i zamykaniu budynku WZ w Sandomierzu,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5) obsłudze szatni,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 xml:space="preserve">6) wydawaniu kluczy do </w:t>
      </w:r>
      <w:proofErr w:type="spellStart"/>
      <w:r w:rsidRPr="00D82828">
        <w:rPr>
          <w:rFonts w:ascii="Arial" w:eastAsia="Calibri" w:hAnsi="Arial" w:cs="Arial"/>
        </w:rPr>
        <w:t>sal</w:t>
      </w:r>
      <w:proofErr w:type="spellEnd"/>
      <w:r w:rsidRPr="00D82828">
        <w:rPr>
          <w:rFonts w:ascii="Arial" w:eastAsia="Calibri" w:hAnsi="Arial" w:cs="Arial"/>
        </w:rPr>
        <w:t xml:space="preserve"> wykładowych oraz pomieszczeń administracyjno-biurowych,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 xml:space="preserve">Obiekt Wydziału Zamiejscowego w Sandomierzu Uniwersytetu Jana Kochanowskiego w Kielcach, znajduje się w: 27-600 Sandomierz, ul. </w:t>
      </w:r>
      <w:proofErr w:type="spellStart"/>
      <w:r w:rsidRPr="00D82828">
        <w:rPr>
          <w:rFonts w:ascii="Arial" w:eastAsia="Calibri" w:hAnsi="Arial" w:cs="Arial"/>
        </w:rPr>
        <w:t>Schinzla</w:t>
      </w:r>
      <w:proofErr w:type="spellEnd"/>
      <w:r w:rsidRPr="00D82828">
        <w:rPr>
          <w:rFonts w:ascii="Arial" w:eastAsia="Calibri" w:hAnsi="Arial" w:cs="Arial"/>
        </w:rPr>
        <w:t xml:space="preserve"> 13a. 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  <w:i/>
        </w:rPr>
        <w:t>Kod CPV i nazwa</w:t>
      </w:r>
      <w:r w:rsidRPr="00D82828">
        <w:rPr>
          <w:rFonts w:ascii="Arial" w:eastAsia="Calibri" w:hAnsi="Arial" w:cs="Arial"/>
          <w:bCs/>
        </w:rPr>
        <w:t>: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77310000-6 – usługi sadzenia roślin oraz utrzymania terenów zielonych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77312000-0 – usługi usuwania chwastów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77314100-5 – usługi w zakresie trawników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 xml:space="preserve">90910000-9 - usługi sprzątania 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 xml:space="preserve">90919200-4  - usługi sprzątania biur 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 xml:space="preserve">90911300-9  - usługi czyszczenia okien 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90610000-6 – usługi sprzątania i zamiatania ulic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90914000-7 – usługi sprzątania parkingów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>90620000-9 – usługi odśnieżania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Cs/>
        </w:rPr>
      </w:pPr>
      <w:r w:rsidRPr="00D82828">
        <w:rPr>
          <w:rFonts w:ascii="Arial" w:eastAsia="Calibri" w:hAnsi="Arial" w:cs="Arial"/>
          <w:bCs/>
        </w:rPr>
        <w:t xml:space="preserve">90630000-2 – usługi usuwania </w:t>
      </w:r>
      <w:proofErr w:type="spellStart"/>
      <w:r w:rsidRPr="00D82828">
        <w:rPr>
          <w:rFonts w:ascii="Arial" w:eastAsia="Calibri" w:hAnsi="Arial" w:cs="Arial"/>
          <w:bCs/>
        </w:rPr>
        <w:t>oblodzeń</w:t>
      </w:r>
      <w:proofErr w:type="spellEnd"/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Wykaz pomieszczeń i ich wielkość, objętych usługą sprzątania z podziałem na zadania: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Teren zewnętrzny – posesja przynależna do Wydziału Zamiejscowego w Sandomierzu, parking dla pracowników dydaktycznych (obok budynku) oraz parking dla studentów Wydziału,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 xml:space="preserve">(wielkość działki, na której znajduje się budynek Wydziału </w:t>
      </w:r>
      <w:r w:rsidRPr="00D82828">
        <w:rPr>
          <w:rFonts w:ascii="Arial" w:eastAsia="Calibri" w:hAnsi="Arial" w:cs="Arial"/>
          <w:lang w:eastAsia="pl-PL"/>
        </w:rPr>
        <w:t>0,1413 ha, oraz ok. 200 m</w:t>
      </w:r>
      <w:r w:rsidRPr="00D82828">
        <w:rPr>
          <w:rFonts w:ascii="Arial" w:eastAsia="Calibri" w:hAnsi="Arial" w:cs="Arial"/>
          <w:vertAlign w:val="superscript"/>
          <w:lang w:eastAsia="pl-PL"/>
        </w:rPr>
        <w:t>2</w:t>
      </w:r>
      <w:r w:rsidRPr="00D82828">
        <w:rPr>
          <w:rFonts w:ascii="Arial" w:eastAsia="Calibri" w:hAnsi="Arial" w:cs="Arial"/>
          <w:lang w:eastAsia="pl-PL"/>
        </w:rPr>
        <w:t xml:space="preserve"> parking dla studentów)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Obiekt Wydziału Zamiejscowego – 3 kondygnacje: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- parter (korytarz, toalety, sale wykładowe, pomieszczenia gospodarcze, szatnia i portiernia, wejście główne i wejście rezerwowe) – 430 m</w:t>
      </w:r>
      <w:r w:rsidRPr="00D82828">
        <w:rPr>
          <w:rFonts w:ascii="Arial" w:eastAsia="Calibri" w:hAnsi="Arial" w:cs="Arial"/>
          <w:vertAlign w:val="superscript"/>
        </w:rPr>
        <w:t>2</w:t>
      </w:r>
      <w:r w:rsidRPr="00D82828">
        <w:rPr>
          <w:rFonts w:ascii="Arial" w:eastAsia="Calibri" w:hAnsi="Arial" w:cs="Arial"/>
        </w:rPr>
        <w:t>,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lastRenderedPageBreak/>
        <w:t>- I piętro (korytarz, toalety, sale wykładowe, pomieszczenie socjalne, pokoje dydaktyczne wykładowców, sekretariat dziekana, biuro dziekana oraz biura pracowników WZ oraz pozostałe pomieszczenia biurowo- administracyjne) – 430 m</w:t>
      </w:r>
      <w:r w:rsidRPr="00D82828">
        <w:rPr>
          <w:rFonts w:ascii="Arial" w:eastAsia="Calibri" w:hAnsi="Arial" w:cs="Arial"/>
          <w:vertAlign w:val="superscript"/>
        </w:rPr>
        <w:t>2</w:t>
      </w:r>
      <w:r w:rsidRPr="00D82828">
        <w:rPr>
          <w:rFonts w:ascii="Arial" w:eastAsia="Calibri" w:hAnsi="Arial" w:cs="Arial"/>
        </w:rPr>
        <w:t>,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>- piwnica (korytarz,  sale wykładowe) - 300 m</w:t>
      </w:r>
      <w:r w:rsidRPr="00D82828">
        <w:rPr>
          <w:rFonts w:ascii="Arial" w:eastAsia="Calibri" w:hAnsi="Arial" w:cs="Arial"/>
          <w:vertAlign w:val="superscript"/>
        </w:rPr>
        <w:t>2</w:t>
      </w:r>
      <w:r w:rsidRPr="00D82828">
        <w:rPr>
          <w:rFonts w:ascii="Arial" w:eastAsia="Calibri" w:hAnsi="Arial" w:cs="Arial"/>
        </w:rPr>
        <w:t>,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/>
        </w:rPr>
      </w:pPr>
      <w:r w:rsidRPr="00D82828">
        <w:rPr>
          <w:rFonts w:ascii="Arial" w:eastAsia="Calibri" w:hAnsi="Arial" w:cs="Arial"/>
          <w:b/>
        </w:rPr>
        <w:t xml:space="preserve">SZCZEGÓŁOWY ZAKRES PRAC I CZĘSTOTLIWOŚĆ WYKONYWANIA USŁUG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1134"/>
        <w:gridCol w:w="142"/>
        <w:gridCol w:w="2016"/>
      </w:tblGrid>
      <w:tr w:rsidR="00D82828" w:rsidRPr="00D82828" w:rsidTr="00F650DB">
        <w:tc>
          <w:tcPr>
            <w:tcW w:w="9212" w:type="dxa"/>
            <w:gridSpan w:val="4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pomieszczenia biurowo - administracyjne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>opróżnianie koszy i wymiana wkładów foliowych (17 koszy)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>2 razy w tygodniu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mycie i wycieranie na wilgotno twardych powierzchni podłóg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1 raz w tygodniu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wycieranie aparatów telefonicznych oraz monitorów komputerów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1 raz w tygodniu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odkurzanie dywanowych powierzchni podłóg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1 raz w tygodniu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przecieranie na wilgotno zewnętrznych powierzchni mebli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1 raz w tygodniu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mycie drzwi, parapetów, kaloryferów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1 raz w tygodniu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mycie okien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2 razy w roku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pranie wykładzin dywanowych i dywanów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1 raz w roku</w:t>
            </w:r>
          </w:p>
        </w:tc>
      </w:tr>
      <w:tr w:rsidR="00D82828" w:rsidRPr="00D82828" w:rsidTr="00F650DB">
        <w:tc>
          <w:tcPr>
            <w:tcW w:w="9212" w:type="dxa"/>
            <w:gridSpan w:val="4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sale wykładowe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opróżnianie koszy i wymiana wkładów foliowych (17 koszy)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 codziennie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 xml:space="preserve">mycie i wycieranie na wilgotno twardych powierzchnio podłóg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codziennie,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przecieranie na wilgotno zewnętrznych powierzchni stołów, biurek i krzeseł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codziennie,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mycie drzwi, parapetów, kaloryferów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1 raz w tygodniu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mycie okien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2 razy w roku</w:t>
            </w:r>
          </w:p>
        </w:tc>
      </w:tr>
      <w:tr w:rsidR="00D82828" w:rsidRPr="00D82828" w:rsidTr="00F650DB">
        <w:tc>
          <w:tcPr>
            <w:tcW w:w="9212" w:type="dxa"/>
            <w:gridSpan w:val="4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ciągi komunikacyjne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opróżnianie koszy i wymiana wkładów foliowych (5 koszy)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 codziennie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 xml:space="preserve">mycie i wycieranie na wilgotno twardych powierzchnio podłóg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codziennie,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mycie okien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2 razy w roku</w:t>
            </w:r>
          </w:p>
        </w:tc>
      </w:tr>
      <w:tr w:rsidR="00D82828" w:rsidRPr="00D82828" w:rsidTr="00F650DB">
        <w:tc>
          <w:tcPr>
            <w:tcW w:w="9212" w:type="dxa"/>
            <w:gridSpan w:val="4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pomieszczenie socjalne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opróżnianie koszy i wymiana wkładów foliowych (1 kosz)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 codziennie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przecieranie na wilgotno zewnętrznych powierzchni stołu, lodówki, lady i krzeseł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codziennie,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odkurzanie dywanowych powierzchni podłóg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1 raz w tygodniu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mycie okien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2 razy w roku</w:t>
            </w:r>
          </w:p>
        </w:tc>
      </w:tr>
      <w:tr w:rsidR="00D82828" w:rsidRPr="00D82828" w:rsidTr="00F650DB">
        <w:tc>
          <w:tcPr>
            <w:tcW w:w="9212" w:type="dxa"/>
            <w:gridSpan w:val="4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sanitariaty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opróżnianie koszy i wymiana wkładów foliowych  (po 1 sztuce w każdej łazience)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 codziennie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 xml:space="preserve">mycie i wycieranie na wilgotno twardych powierzchni podłóg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codziennie,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>umycie i dezynfekcja urządzeń sanitarnych:</w:t>
            </w:r>
          </w:p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>I piętro – WC damskie – 2 klozety, 1 umywalka,</w:t>
            </w:r>
          </w:p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 xml:space="preserve">                WC męskie – 1 klozet, 1 pisuar, 1 umywalka,</w:t>
            </w:r>
          </w:p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               Pokój socjalny – 1 umywalka</w:t>
            </w:r>
          </w:p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Parter – WC damskie – 3 klozety, 3 umywalki </w:t>
            </w:r>
          </w:p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              WC męski – 2 klozety, 2 pisuary, 1 umywalka</w:t>
            </w:r>
          </w:p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              WC (wykładowcy)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codziennie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uzupełnianie artykułów higienicznych tj. mydła w płynie, papieru toaletowego, ręczników papierowych, kostek w muszlach klozetowych, odświeżaczy powietrza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usunięcie nalotów np. umywalki, muszle klozetowe,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D82828" w:rsidRPr="00D82828" w:rsidTr="00F650DB">
        <w:tc>
          <w:tcPr>
            <w:tcW w:w="7196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mycie okien </w:t>
            </w:r>
          </w:p>
        </w:tc>
        <w:tc>
          <w:tcPr>
            <w:tcW w:w="2016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2 razy w roku</w:t>
            </w:r>
          </w:p>
        </w:tc>
      </w:tr>
      <w:tr w:rsidR="00D82828" w:rsidRPr="00D82828" w:rsidTr="00F650DB">
        <w:tc>
          <w:tcPr>
            <w:tcW w:w="9212" w:type="dxa"/>
            <w:gridSpan w:val="4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teren zewnętrzny</w:t>
            </w:r>
          </w:p>
        </w:tc>
      </w:tr>
      <w:tr w:rsidR="00D82828" w:rsidRPr="00D82828" w:rsidTr="00F650DB">
        <w:tc>
          <w:tcPr>
            <w:tcW w:w="7054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utrzymanie czystości, zapewnienie drożności schodów oraz dojść do </w:t>
            </w:r>
            <w:r w:rsidRPr="00D82828">
              <w:rPr>
                <w:rFonts w:ascii="Arial" w:eastAsia="Calibri" w:hAnsi="Arial" w:cs="Arial"/>
              </w:rPr>
              <w:lastRenderedPageBreak/>
              <w:t xml:space="preserve">obiektu, usuwanie wszelkich zanieczyszczeń z wycieraczek - zamiatanie śmieci, gałęzi, liści </w:t>
            </w:r>
          </w:p>
        </w:tc>
        <w:tc>
          <w:tcPr>
            <w:tcW w:w="2158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lastRenderedPageBreak/>
              <w:t>w miarę potrzeby</w:t>
            </w:r>
          </w:p>
        </w:tc>
      </w:tr>
      <w:tr w:rsidR="00D82828" w:rsidRPr="00D82828" w:rsidTr="00F650DB">
        <w:tc>
          <w:tcPr>
            <w:tcW w:w="7054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koszenie trawników wraz z wywozem skoszonej trawy</w:t>
            </w:r>
          </w:p>
        </w:tc>
        <w:tc>
          <w:tcPr>
            <w:tcW w:w="2158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D82828" w:rsidRPr="00D82828" w:rsidTr="00F650DB">
        <w:tc>
          <w:tcPr>
            <w:tcW w:w="7054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 xml:space="preserve">utrzymanie trawników oraz gazonów z roślinami w należytym porządku (np. usuwanie gałęzi, śmieci z ich powierzchni) </w:t>
            </w:r>
          </w:p>
        </w:tc>
        <w:tc>
          <w:tcPr>
            <w:tcW w:w="2158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D82828" w:rsidRPr="00D82828" w:rsidTr="00F650DB">
        <w:tc>
          <w:tcPr>
            <w:tcW w:w="7054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grabienie liści na terenie posesji oraz na parkingu dla studentów</w:t>
            </w:r>
          </w:p>
        </w:tc>
        <w:tc>
          <w:tcPr>
            <w:tcW w:w="2158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D82828" w:rsidRPr="00D82828" w:rsidTr="00F650DB">
        <w:tc>
          <w:tcPr>
            <w:tcW w:w="7054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opróżnianie koszy na śmieci i wymiana worków. Wynoszenie śmieci do miejsc wyznaczonych przez Zamawiającego zgodnie z warunkami ich składowania. (2 kosze zewnętrzne)</w:t>
            </w:r>
          </w:p>
        </w:tc>
        <w:tc>
          <w:tcPr>
            <w:tcW w:w="2158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D82828" w:rsidRPr="00D82828" w:rsidTr="00F650DB">
        <w:tc>
          <w:tcPr>
            <w:tcW w:w="7054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 xml:space="preserve">konieczność utrzymania w okresie zimowym terenu zewnętrznego (odśnieżanie i/lub odladzanie i posypywanie środkami antypoślizgowymi) </w:t>
            </w:r>
          </w:p>
        </w:tc>
        <w:tc>
          <w:tcPr>
            <w:tcW w:w="2158" w:type="dxa"/>
            <w:gridSpan w:val="2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D82828" w:rsidRPr="00D82828" w:rsidTr="00F650DB">
        <w:tc>
          <w:tcPr>
            <w:tcW w:w="9212" w:type="dxa"/>
            <w:gridSpan w:val="4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Zakres prac związanych z otwieraniem budynku Wydziału Zamiejscowego oraz obsługą szatni</w:t>
            </w:r>
          </w:p>
        </w:tc>
      </w:tr>
      <w:tr w:rsidR="00D82828" w:rsidRPr="00D82828" w:rsidTr="00F650DB">
        <w:tc>
          <w:tcPr>
            <w:tcW w:w="5920" w:type="dxa"/>
            <w:vMerge w:val="restart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 xml:space="preserve">Otwieranie i zamykanie budynku Wydziału </w:t>
            </w:r>
          </w:p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92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>poniedziałek – piątek w godz. 7.15-19.15.</w:t>
            </w:r>
          </w:p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</w:p>
        </w:tc>
      </w:tr>
      <w:tr w:rsidR="00D82828" w:rsidRPr="00D82828" w:rsidTr="00F650DB">
        <w:tc>
          <w:tcPr>
            <w:tcW w:w="5920" w:type="dxa"/>
            <w:vMerge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292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>sobota – niedziela (w dniach, gdy realizowane są zajęcia dla studentów studiów podyplomowych)  w godz. 7.30-18.30.</w:t>
            </w:r>
          </w:p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</w:p>
        </w:tc>
      </w:tr>
      <w:tr w:rsidR="00D82828" w:rsidRPr="00D82828" w:rsidTr="00F650DB">
        <w:tc>
          <w:tcPr>
            <w:tcW w:w="5920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 xml:space="preserve">prowadzenie książki wpisów (podanie godziny wydania i pobrania kluczy do </w:t>
            </w:r>
            <w:proofErr w:type="spellStart"/>
            <w:r w:rsidRPr="00D82828">
              <w:rPr>
                <w:rFonts w:ascii="Arial" w:eastAsia="Calibri" w:hAnsi="Arial" w:cs="Arial"/>
              </w:rPr>
              <w:t>sal</w:t>
            </w:r>
            <w:proofErr w:type="spellEnd"/>
            <w:r w:rsidRPr="00D82828">
              <w:rPr>
                <w:rFonts w:ascii="Arial" w:eastAsia="Calibri" w:hAnsi="Arial" w:cs="Arial"/>
              </w:rPr>
              <w:t xml:space="preserve"> wykładowych  i pomieszczeń wykładowców),</w:t>
            </w:r>
          </w:p>
        </w:tc>
        <w:tc>
          <w:tcPr>
            <w:tcW w:w="3292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 xml:space="preserve">poniedziałek – piątek w godz. 7.15-19.15. </w:t>
            </w:r>
          </w:p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</w:rPr>
              <w:t>sobota – niedziela (w dniach, gdy realizowane są zajęcia dla studentów studiów podyplomowych)  w godz. 7.30-18.30.</w:t>
            </w:r>
          </w:p>
        </w:tc>
      </w:tr>
      <w:tr w:rsidR="00D82828" w:rsidRPr="00D82828" w:rsidTr="00F650DB">
        <w:tc>
          <w:tcPr>
            <w:tcW w:w="5920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>sprawdzanie szczelności okien oraz drzwi przed zamknięciem obiektu, obchód po obiekcie po otwarciu i przed zamknięciem budynku,</w:t>
            </w:r>
          </w:p>
        </w:tc>
        <w:tc>
          <w:tcPr>
            <w:tcW w:w="3292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codziennie</w:t>
            </w:r>
          </w:p>
        </w:tc>
      </w:tr>
      <w:tr w:rsidR="00D82828" w:rsidRPr="00D82828" w:rsidTr="00F650DB">
        <w:tc>
          <w:tcPr>
            <w:tcW w:w="5920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>przyjmowanie i wydawania ubrań do i z szatni na podstawie wydanych numerów</w:t>
            </w:r>
          </w:p>
        </w:tc>
        <w:tc>
          <w:tcPr>
            <w:tcW w:w="3292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  <w:tr w:rsidR="00D82828" w:rsidRPr="00D82828" w:rsidTr="00F650DB">
        <w:tc>
          <w:tcPr>
            <w:tcW w:w="5920" w:type="dxa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82828">
              <w:rPr>
                <w:rFonts w:ascii="Arial" w:eastAsia="Calibri" w:hAnsi="Arial" w:cs="Arial"/>
              </w:rPr>
              <w:t>zgłaszanie awarii władzom Wydziału oraz służbom porządkowym</w:t>
            </w:r>
          </w:p>
        </w:tc>
        <w:tc>
          <w:tcPr>
            <w:tcW w:w="3292" w:type="dxa"/>
            <w:gridSpan w:val="3"/>
          </w:tcPr>
          <w:p w:rsidR="00D82828" w:rsidRPr="00D82828" w:rsidRDefault="00D82828" w:rsidP="00D82828">
            <w:pPr>
              <w:spacing w:after="0" w:line="240" w:lineRule="auto"/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r w:rsidRPr="00D82828">
              <w:rPr>
                <w:rFonts w:ascii="Arial" w:eastAsia="Calibri" w:hAnsi="Arial" w:cs="Arial"/>
                <w:color w:val="000000"/>
                <w:shd w:val="clear" w:color="auto" w:fill="FFFFFF"/>
              </w:rPr>
              <w:t>w miarę potrzeby</w:t>
            </w:r>
          </w:p>
        </w:tc>
      </w:tr>
    </w:tbl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</w:rPr>
      </w:pPr>
      <w:r w:rsidRPr="00D82828">
        <w:rPr>
          <w:rFonts w:ascii="Arial" w:eastAsia="Calibri" w:hAnsi="Arial" w:cs="Arial"/>
        </w:rPr>
        <w:t xml:space="preserve">Obsługa Zamawiającego - 5 razy w tygodniu od poniedziałku do  piątku (sprzątanie po zajęciach w sobotę i niedzielę - wg harmonogramu i planu zajęć studiów podyplomowych -odbywać się będzie w poniedziałek rano) obejmuje jednokrotne sprzątanie każdego dnia z wyjątkiem poniedziałku gdy pomieszczenia będą sprzątane dwa razy w ciągu dnia. 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D82828">
        <w:rPr>
          <w:rFonts w:ascii="Arial" w:eastAsia="Calibri" w:hAnsi="Arial" w:cs="Arial"/>
          <w:b/>
          <w:u w:val="single"/>
        </w:rPr>
        <w:t>W okresie od  01.07. do 31.07. oraz od 01.09.do 30.09. częstotliwość sprzątania wyniesie  1 raz  w tygodniu.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D82828">
        <w:rPr>
          <w:rFonts w:ascii="Arial" w:eastAsia="Calibri" w:hAnsi="Arial" w:cs="Arial"/>
          <w:b/>
          <w:u w:val="single"/>
        </w:rPr>
        <w:t>W okresie od 01.08 do 31.08 – usługi nie będą wykonywane.</w:t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color w:val="000000"/>
        </w:rPr>
      </w:pPr>
      <w:r w:rsidRPr="00D82828">
        <w:rPr>
          <w:rFonts w:ascii="Arial" w:eastAsia="Calibri" w:hAnsi="Arial" w:cs="Arial"/>
          <w:color w:val="000000"/>
          <w:shd w:val="clear" w:color="auto" w:fill="FFFFFF"/>
        </w:rPr>
        <w:t>UWAGA: środki  czystości, higieniczne (papier toaletowy- dwuwarstwowy  szary, ręczniki papierowe białe typu „ZZ”, mydło w płynie,   silikonowa wkładki do pisuarów,  oraz sprzęt do wykonania usługi zapewnia we własnym zakresie Wykonawca.</w:t>
      </w:r>
      <w:r w:rsidRPr="00D82828">
        <w:rPr>
          <w:rFonts w:ascii="Arial" w:eastAsia="Calibri" w:hAnsi="Arial" w:cs="Arial"/>
          <w:color w:val="000000"/>
        </w:rPr>
        <w:br/>
      </w:r>
    </w:p>
    <w:p w:rsidR="00D82828" w:rsidRPr="00D82828" w:rsidRDefault="00D82828" w:rsidP="00D82828">
      <w:pPr>
        <w:spacing w:after="0" w:line="240" w:lineRule="auto"/>
        <w:rPr>
          <w:rFonts w:ascii="Arial" w:eastAsia="Calibri" w:hAnsi="Arial" w:cs="Arial"/>
          <w:color w:val="000000"/>
        </w:rPr>
      </w:pPr>
    </w:p>
    <w:sectPr w:rsidR="00D82828" w:rsidRPr="00D82828" w:rsidSect="00D82828">
      <w:headerReference w:type="default" r:id="rId7"/>
      <w:pgSz w:w="11907" w:h="16840" w:code="9"/>
      <w:pgMar w:top="1135" w:right="737" w:bottom="2659" w:left="73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FF" w:rsidRDefault="008559FF" w:rsidP="00D82828">
      <w:pPr>
        <w:spacing w:after="0" w:line="240" w:lineRule="auto"/>
      </w:pPr>
      <w:r>
        <w:separator/>
      </w:r>
    </w:p>
  </w:endnote>
  <w:endnote w:type="continuationSeparator" w:id="0">
    <w:p w:rsidR="008559FF" w:rsidRDefault="008559FF" w:rsidP="00D8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FF" w:rsidRDefault="008559FF" w:rsidP="00D82828">
      <w:pPr>
        <w:spacing w:after="0" w:line="240" w:lineRule="auto"/>
      </w:pPr>
      <w:r>
        <w:separator/>
      </w:r>
    </w:p>
  </w:footnote>
  <w:footnote w:type="continuationSeparator" w:id="0">
    <w:p w:rsidR="008559FF" w:rsidRDefault="008559FF" w:rsidP="00D8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28" w:rsidRDefault="00D82828">
    <w:pPr>
      <w:pStyle w:val="Nagwek"/>
    </w:pPr>
  </w:p>
  <w:p w:rsidR="00D82828" w:rsidRDefault="00D82828">
    <w:pPr>
      <w:pStyle w:val="Nagwek"/>
    </w:pPr>
    <w:r>
      <w:t>DP.2301.25.2019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068"/>
    <w:multiLevelType w:val="hybridMultilevel"/>
    <w:tmpl w:val="B2BA3D44"/>
    <w:lvl w:ilvl="0" w:tplc="DF80ECD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B648D"/>
    <w:multiLevelType w:val="hybridMultilevel"/>
    <w:tmpl w:val="720A446E"/>
    <w:lvl w:ilvl="0" w:tplc="D03871E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E5189"/>
    <w:multiLevelType w:val="hybridMultilevel"/>
    <w:tmpl w:val="898AF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A0244"/>
    <w:multiLevelType w:val="hybridMultilevel"/>
    <w:tmpl w:val="EF84462C"/>
    <w:lvl w:ilvl="0" w:tplc="829641D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166ED66C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3" w:tplc="1902C146">
      <w:start w:val="1"/>
      <w:numFmt w:val="lowerLetter"/>
      <w:lvlText w:val="%4)"/>
      <w:lvlJc w:val="left"/>
      <w:pPr>
        <w:ind w:left="785" w:hanging="360"/>
      </w:pPr>
      <w:rPr>
        <w:rFonts w:ascii="Arial" w:eastAsia="Times New Roman" w:hAnsi="Arial" w:cs="Arial"/>
      </w:rPr>
    </w:lvl>
    <w:lvl w:ilvl="4" w:tplc="BB94D638">
      <w:start w:val="1"/>
      <w:numFmt w:val="upperRoman"/>
      <w:lvlText w:val="%5."/>
      <w:lvlJc w:val="left"/>
      <w:pPr>
        <w:ind w:left="862" w:hanging="720"/>
      </w:pPr>
      <w:rPr>
        <w:rFonts w:hint="default"/>
      </w:rPr>
    </w:lvl>
    <w:lvl w:ilvl="5" w:tplc="F7EA6FEA">
      <w:start w:val="13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681EA194">
      <w:start w:val="25"/>
      <w:numFmt w:val="decimal"/>
      <w:lvlText w:val="%7"/>
      <w:lvlJc w:val="left"/>
      <w:pPr>
        <w:ind w:left="538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C16E2"/>
    <w:multiLevelType w:val="hybridMultilevel"/>
    <w:tmpl w:val="1A3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6803"/>
    <w:multiLevelType w:val="hybridMultilevel"/>
    <w:tmpl w:val="2568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1924"/>
    <w:multiLevelType w:val="hybridMultilevel"/>
    <w:tmpl w:val="81841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186806"/>
    <w:multiLevelType w:val="multilevel"/>
    <w:tmpl w:val="A2681BC8"/>
    <w:lvl w:ilvl="0">
      <w:start w:val="1"/>
      <w:numFmt w:val="decimal"/>
      <w:lvlText w:val="%1)"/>
      <w:lvlJc w:val="left"/>
      <w:pPr>
        <w:ind w:left="510" w:hanging="51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425" w:hanging="283"/>
      </w:pPr>
      <w:rPr>
        <w:rFonts w:ascii="Arial Narrow" w:hAnsi="Arial Narrow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04"/>
        </w:tabs>
        <w:ind w:left="4504" w:hanging="708"/>
      </w:pPr>
      <w:rPr>
        <w:rFonts w:ascii="Arial Narrow" w:hAnsi="Arial Narrow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hint="default"/>
      </w:rPr>
    </w:lvl>
  </w:abstractNum>
  <w:abstractNum w:abstractNumId="8" w15:restartNumberingAfterBreak="0">
    <w:nsid w:val="16D81B10"/>
    <w:multiLevelType w:val="hybridMultilevel"/>
    <w:tmpl w:val="1E74AB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24E1B"/>
    <w:multiLevelType w:val="hybridMultilevel"/>
    <w:tmpl w:val="78B8AE00"/>
    <w:lvl w:ilvl="0" w:tplc="B722110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3864C9"/>
    <w:multiLevelType w:val="hybridMultilevel"/>
    <w:tmpl w:val="6BC84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C1C96"/>
    <w:multiLevelType w:val="hybridMultilevel"/>
    <w:tmpl w:val="AD88E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7F4F10"/>
    <w:multiLevelType w:val="hybridMultilevel"/>
    <w:tmpl w:val="CB5C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06C18"/>
    <w:multiLevelType w:val="hybridMultilevel"/>
    <w:tmpl w:val="20C8E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3F1909"/>
    <w:multiLevelType w:val="hybridMultilevel"/>
    <w:tmpl w:val="9D148B94"/>
    <w:lvl w:ilvl="0" w:tplc="15F6EA4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AD31B6"/>
    <w:multiLevelType w:val="hybridMultilevel"/>
    <w:tmpl w:val="87541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C5481C"/>
    <w:multiLevelType w:val="hybridMultilevel"/>
    <w:tmpl w:val="D8222FFE"/>
    <w:lvl w:ilvl="0" w:tplc="852688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058FA"/>
    <w:multiLevelType w:val="hybridMultilevel"/>
    <w:tmpl w:val="5CE2C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577765"/>
    <w:multiLevelType w:val="hybridMultilevel"/>
    <w:tmpl w:val="6EBC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C91CC4"/>
    <w:multiLevelType w:val="hybridMultilevel"/>
    <w:tmpl w:val="7550D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71DF1"/>
    <w:multiLevelType w:val="hybridMultilevel"/>
    <w:tmpl w:val="CB6A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E7DD4"/>
    <w:multiLevelType w:val="hybridMultilevel"/>
    <w:tmpl w:val="2762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B11FD"/>
    <w:multiLevelType w:val="hybridMultilevel"/>
    <w:tmpl w:val="9FC48D8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3FE5EF8"/>
    <w:multiLevelType w:val="hybridMultilevel"/>
    <w:tmpl w:val="51F0D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ED3624"/>
    <w:multiLevelType w:val="hybridMultilevel"/>
    <w:tmpl w:val="78B8AE00"/>
    <w:lvl w:ilvl="0" w:tplc="B722110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0712C7"/>
    <w:multiLevelType w:val="hybridMultilevel"/>
    <w:tmpl w:val="64C8D4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2D2838"/>
    <w:multiLevelType w:val="hybridMultilevel"/>
    <w:tmpl w:val="67800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35591"/>
    <w:multiLevelType w:val="hybridMultilevel"/>
    <w:tmpl w:val="9C3E940E"/>
    <w:lvl w:ilvl="0" w:tplc="44F604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EB2E29"/>
    <w:multiLevelType w:val="hybridMultilevel"/>
    <w:tmpl w:val="2932B8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1C7A18"/>
    <w:multiLevelType w:val="hybridMultilevel"/>
    <w:tmpl w:val="80D28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B5011"/>
    <w:multiLevelType w:val="hybridMultilevel"/>
    <w:tmpl w:val="DBBC5E1A"/>
    <w:lvl w:ilvl="0" w:tplc="7DC2EB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2260E0"/>
    <w:multiLevelType w:val="hybridMultilevel"/>
    <w:tmpl w:val="849E2E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EA21780"/>
    <w:multiLevelType w:val="hybridMultilevel"/>
    <w:tmpl w:val="B2BA3D44"/>
    <w:lvl w:ilvl="0" w:tplc="DF80ECD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C47E2F"/>
    <w:multiLevelType w:val="hybridMultilevel"/>
    <w:tmpl w:val="276A9BA6"/>
    <w:lvl w:ilvl="0" w:tplc="B7941A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2365A70"/>
    <w:multiLevelType w:val="hybridMultilevel"/>
    <w:tmpl w:val="200A75A6"/>
    <w:lvl w:ilvl="0" w:tplc="D488EBD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9B61D88"/>
    <w:multiLevelType w:val="hybridMultilevel"/>
    <w:tmpl w:val="5B007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962CE7"/>
    <w:multiLevelType w:val="hybridMultilevel"/>
    <w:tmpl w:val="B706D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233251"/>
    <w:multiLevelType w:val="multilevel"/>
    <w:tmpl w:val="CA86FFB2"/>
    <w:lvl w:ilvl="0">
      <w:start w:val="1"/>
      <w:numFmt w:val="decimal"/>
      <w:suff w:val="space"/>
      <w:lvlText w:val="%1)"/>
      <w:lvlJc w:val="left"/>
      <w:pPr>
        <w:ind w:left="510" w:hanging="51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567" w:hanging="283"/>
      </w:pPr>
      <w:rPr>
        <w:rFonts w:ascii="Arial Narrow" w:hAnsi="Arial Narrow" w:cs="Times New Roman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4504"/>
        </w:tabs>
        <w:ind w:left="4504" w:hanging="708"/>
      </w:pPr>
      <w:rPr>
        <w:rFonts w:ascii="Arial Narrow" w:hAnsi="Arial Narrow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cs="Times New Roman"/>
      </w:rPr>
    </w:lvl>
  </w:abstractNum>
  <w:abstractNum w:abstractNumId="40" w15:restartNumberingAfterBreak="0">
    <w:nsid w:val="4B3C0A07"/>
    <w:multiLevelType w:val="hybridMultilevel"/>
    <w:tmpl w:val="C29A00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FD6A1D"/>
    <w:multiLevelType w:val="hybridMultilevel"/>
    <w:tmpl w:val="59D6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722B92"/>
    <w:multiLevelType w:val="hybridMultilevel"/>
    <w:tmpl w:val="52C8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782412"/>
    <w:multiLevelType w:val="hybridMultilevel"/>
    <w:tmpl w:val="E9B0B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A53BD0"/>
    <w:multiLevelType w:val="hybridMultilevel"/>
    <w:tmpl w:val="B9684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DB42D2"/>
    <w:multiLevelType w:val="hybridMultilevel"/>
    <w:tmpl w:val="937C61FA"/>
    <w:lvl w:ilvl="0" w:tplc="3C40D9FA">
      <w:start w:val="1"/>
      <w:numFmt w:val="lowerLetter"/>
      <w:pStyle w:val="PPKT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50272EA8"/>
    <w:multiLevelType w:val="hybridMultilevel"/>
    <w:tmpl w:val="612A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E029A"/>
    <w:multiLevelType w:val="hybridMultilevel"/>
    <w:tmpl w:val="6290AE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BD0956"/>
    <w:multiLevelType w:val="hybridMultilevel"/>
    <w:tmpl w:val="D6ECD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2D01E6"/>
    <w:multiLevelType w:val="hybridMultilevel"/>
    <w:tmpl w:val="FB964A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7E82B58"/>
    <w:multiLevelType w:val="hybridMultilevel"/>
    <w:tmpl w:val="1F7E6768"/>
    <w:lvl w:ilvl="0" w:tplc="7186BB4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9431CBD"/>
    <w:multiLevelType w:val="hybridMultilevel"/>
    <w:tmpl w:val="5AA4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B83E6B"/>
    <w:multiLevelType w:val="hybridMultilevel"/>
    <w:tmpl w:val="B2421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2E6BC7"/>
    <w:multiLevelType w:val="hybridMultilevel"/>
    <w:tmpl w:val="E3329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D4F7CF7"/>
    <w:multiLevelType w:val="hybridMultilevel"/>
    <w:tmpl w:val="E55211AC"/>
    <w:lvl w:ilvl="0" w:tplc="6E0AFD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915A88"/>
    <w:multiLevelType w:val="hybridMultilevel"/>
    <w:tmpl w:val="81CAB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2593CFB"/>
    <w:multiLevelType w:val="hybridMultilevel"/>
    <w:tmpl w:val="A36E21D2"/>
    <w:lvl w:ilvl="0" w:tplc="D488EBD0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3BC7D7A"/>
    <w:multiLevelType w:val="hybridMultilevel"/>
    <w:tmpl w:val="0B6A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35FE8"/>
    <w:multiLevelType w:val="hybridMultilevel"/>
    <w:tmpl w:val="05D87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63842A9"/>
    <w:multiLevelType w:val="hybridMultilevel"/>
    <w:tmpl w:val="22AE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3774B1"/>
    <w:multiLevelType w:val="hybridMultilevel"/>
    <w:tmpl w:val="4DB0F2BE"/>
    <w:lvl w:ilvl="0" w:tplc="FB5EC80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7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6DEE095C"/>
    <w:multiLevelType w:val="hybridMultilevel"/>
    <w:tmpl w:val="6CD8FD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E045C28"/>
    <w:multiLevelType w:val="hybridMultilevel"/>
    <w:tmpl w:val="D736E318"/>
    <w:lvl w:ilvl="0" w:tplc="8DCEA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103647"/>
    <w:multiLevelType w:val="hybridMultilevel"/>
    <w:tmpl w:val="03F6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7C26EB"/>
    <w:multiLevelType w:val="hybridMultilevel"/>
    <w:tmpl w:val="830C0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7F2FD1"/>
    <w:multiLevelType w:val="hybridMultilevel"/>
    <w:tmpl w:val="1F0C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4A388B"/>
    <w:multiLevelType w:val="hybridMultilevel"/>
    <w:tmpl w:val="82520B7C"/>
    <w:lvl w:ilvl="0" w:tplc="D03871E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0E0EC0"/>
    <w:multiLevelType w:val="hybridMultilevel"/>
    <w:tmpl w:val="D22211B4"/>
    <w:lvl w:ilvl="0" w:tplc="764CAD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390E44"/>
    <w:multiLevelType w:val="hybridMultilevel"/>
    <w:tmpl w:val="FE0E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4E371F3"/>
    <w:multiLevelType w:val="hybridMultilevel"/>
    <w:tmpl w:val="A1F2318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 w15:restartNumberingAfterBreak="0">
    <w:nsid w:val="74EB26F8"/>
    <w:multiLevelType w:val="hybridMultilevel"/>
    <w:tmpl w:val="193EABF6"/>
    <w:lvl w:ilvl="0" w:tplc="7BA8496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75144F9F"/>
    <w:multiLevelType w:val="hybridMultilevel"/>
    <w:tmpl w:val="9C18F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CE01A8"/>
    <w:multiLevelType w:val="hybridMultilevel"/>
    <w:tmpl w:val="52002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773542F"/>
    <w:multiLevelType w:val="hybridMultilevel"/>
    <w:tmpl w:val="96083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8356A5C"/>
    <w:multiLevelType w:val="hybridMultilevel"/>
    <w:tmpl w:val="1FECF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C3F56F5"/>
    <w:multiLevelType w:val="hybridMultilevel"/>
    <w:tmpl w:val="81CAB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"/>
  </w:num>
  <w:num w:numId="3">
    <w:abstractNumId w:val="54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18"/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</w:num>
  <w:num w:numId="12">
    <w:abstractNumId w:val="34"/>
  </w:num>
  <w:num w:numId="13">
    <w:abstractNumId w:val="39"/>
  </w:num>
  <w:num w:numId="14">
    <w:abstractNumId w:val="50"/>
  </w:num>
  <w:num w:numId="15">
    <w:abstractNumId w:val="69"/>
  </w:num>
  <w:num w:numId="16">
    <w:abstractNumId w:val="7"/>
  </w:num>
  <w:num w:numId="17">
    <w:abstractNumId w:val="61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6"/>
  </w:num>
  <w:num w:numId="20">
    <w:abstractNumId w:val="26"/>
  </w:num>
  <w:num w:numId="21">
    <w:abstractNumId w:val="44"/>
  </w:num>
  <w:num w:numId="22">
    <w:abstractNumId w:val="8"/>
  </w:num>
  <w:num w:numId="23">
    <w:abstractNumId w:val="71"/>
  </w:num>
  <w:num w:numId="24">
    <w:abstractNumId w:val="0"/>
  </w:num>
  <w:num w:numId="25">
    <w:abstractNumId w:val="25"/>
  </w:num>
  <w:num w:numId="26">
    <w:abstractNumId w:val="56"/>
  </w:num>
  <w:num w:numId="27">
    <w:abstractNumId w:val="1"/>
  </w:num>
  <w:num w:numId="28">
    <w:abstractNumId w:val="16"/>
  </w:num>
  <w:num w:numId="29">
    <w:abstractNumId w:val="35"/>
  </w:num>
  <w:num w:numId="30">
    <w:abstractNumId w:val="4"/>
  </w:num>
  <w:num w:numId="31">
    <w:abstractNumId w:val="72"/>
  </w:num>
  <w:num w:numId="32">
    <w:abstractNumId w:val="6"/>
  </w:num>
  <w:num w:numId="33">
    <w:abstractNumId w:val="20"/>
  </w:num>
  <w:num w:numId="34">
    <w:abstractNumId w:val="40"/>
  </w:num>
  <w:num w:numId="35">
    <w:abstractNumId w:val="29"/>
  </w:num>
  <w:num w:numId="36">
    <w:abstractNumId w:val="19"/>
  </w:num>
  <w:num w:numId="37">
    <w:abstractNumId w:val="48"/>
  </w:num>
  <w:num w:numId="38">
    <w:abstractNumId w:val="53"/>
  </w:num>
  <w:num w:numId="39">
    <w:abstractNumId w:val="41"/>
  </w:num>
  <w:num w:numId="40">
    <w:abstractNumId w:val="10"/>
  </w:num>
  <w:num w:numId="41">
    <w:abstractNumId w:val="31"/>
  </w:num>
  <w:num w:numId="42">
    <w:abstractNumId w:val="59"/>
  </w:num>
  <w:num w:numId="43">
    <w:abstractNumId w:val="64"/>
  </w:num>
  <w:num w:numId="44">
    <w:abstractNumId w:val="30"/>
  </w:num>
  <w:num w:numId="45">
    <w:abstractNumId w:val="22"/>
  </w:num>
  <w:num w:numId="46">
    <w:abstractNumId w:val="13"/>
  </w:num>
  <w:num w:numId="47">
    <w:abstractNumId w:val="21"/>
  </w:num>
  <w:num w:numId="48">
    <w:abstractNumId w:val="58"/>
  </w:num>
  <w:num w:numId="49">
    <w:abstractNumId w:val="63"/>
  </w:num>
  <w:num w:numId="50">
    <w:abstractNumId w:val="62"/>
  </w:num>
  <w:num w:numId="51">
    <w:abstractNumId w:val="11"/>
  </w:num>
  <w:num w:numId="52">
    <w:abstractNumId w:val="5"/>
  </w:num>
  <w:num w:numId="53">
    <w:abstractNumId w:val="46"/>
  </w:num>
  <w:num w:numId="54">
    <w:abstractNumId w:val="37"/>
  </w:num>
  <w:num w:numId="55">
    <w:abstractNumId w:val="12"/>
  </w:num>
  <w:num w:numId="56">
    <w:abstractNumId w:val="60"/>
  </w:num>
  <w:num w:numId="57">
    <w:abstractNumId w:val="23"/>
  </w:num>
  <w:num w:numId="58">
    <w:abstractNumId w:val="73"/>
  </w:num>
  <w:num w:numId="59">
    <w:abstractNumId w:val="52"/>
  </w:num>
  <w:num w:numId="60">
    <w:abstractNumId w:val="75"/>
  </w:num>
  <w:num w:numId="61">
    <w:abstractNumId w:val="17"/>
  </w:num>
  <w:num w:numId="62">
    <w:abstractNumId w:val="27"/>
  </w:num>
  <w:num w:numId="63">
    <w:abstractNumId w:val="28"/>
  </w:num>
  <w:num w:numId="64">
    <w:abstractNumId w:val="38"/>
  </w:num>
  <w:num w:numId="65">
    <w:abstractNumId w:val="2"/>
  </w:num>
  <w:num w:numId="66">
    <w:abstractNumId w:val="15"/>
  </w:num>
  <w:num w:numId="67">
    <w:abstractNumId w:val="74"/>
  </w:num>
  <w:num w:numId="68">
    <w:abstractNumId w:val="68"/>
  </w:num>
  <w:num w:numId="69">
    <w:abstractNumId w:val="43"/>
  </w:num>
  <w:num w:numId="70">
    <w:abstractNumId w:val="65"/>
  </w:num>
  <w:num w:numId="71">
    <w:abstractNumId w:val="24"/>
  </w:num>
  <w:num w:numId="72">
    <w:abstractNumId w:val="47"/>
  </w:num>
  <w:num w:numId="73">
    <w:abstractNumId w:val="55"/>
  </w:num>
  <w:num w:numId="74">
    <w:abstractNumId w:val="42"/>
  </w:num>
  <w:num w:numId="75">
    <w:abstractNumId w:val="66"/>
  </w:num>
  <w:num w:numId="76">
    <w:abstractNumId w:val="51"/>
  </w:num>
  <w:num w:numId="77">
    <w:abstractNumId w:val="49"/>
  </w:num>
  <w:num w:numId="78">
    <w:abstractNumId w:val="32"/>
  </w:num>
  <w:num w:numId="79">
    <w:abstractNumId w:val="7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28"/>
    <w:rsid w:val="000307DA"/>
    <w:rsid w:val="00265E8A"/>
    <w:rsid w:val="00390660"/>
    <w:rsid w:val="003C67A1"/>
    <w:rsid w:val="00467D77"/>
    <w:rsid w:val="006C32CC"/>
    <w:rsid w:val="008559FF"/>
    <w:rsid w:val="00CF3D3E"/>
    <w:rsid w:val="00D82828"/>
    <w:rsid w:val="00F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8E0754-8949-4C81-9709-7A9BE1D5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8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282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282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828"/>
  </w:style>
  <w:style w:type="paragraph" w:styleId="Stopka">
    <w:name w:val="footer"/>
    <w:basedOn w:val="Normalny"/>
    <w:link w:val="StopkaZnak"/>
    <w:uiPriority w:val="99"/>
    <w:unhideWhenUsed/>
    <w:rsid w:val="00D8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828"/>
  </w:style>
  <w:style w:type="character" w:customStyle="1" w:styleId="Nagwek1Znak">
    <w:name w:val="Nagłówek 1 Znak"/>
    <w:basedOn w:val="Domylnaczcionkaakapitu"/>
    <w:link w:val="Nagwek1"/>
    <w:uiPriority w:val="9"/>
    <w:rsid w:val="00D8282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8282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82828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D82828"/>
  </w:style>
  <w:style w:type="paragraph" w:styleId="Bezodstpw">
    <w:name w:val="No Spacing"/>
    <w:link w:val="BezodstpwZnak"/>
    <w:uiPriority w:val="99"/>
    <w:qFormat/>
    <w:rsid w:val="00D828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D82828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D828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D82828"/>
  </w:style>
  <w:style w:type="paragraph" w:customStyle="1" w:styleId="Default">
    <w:name w:val="Default"/>
    <w:rsid w:val="00D828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82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828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828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82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D82828"/>
    <w:rPr>
      <w:vertAlign w:val="superscript"/>
    </w:rPr>
  </w:style>
  <w:style w:type="character" w:styleId="Hipercze">
    <w:name w:val="Hyperlink"/>
    <w:uiPriority w:val="99"/>
    <w:unhideWhenUsed/>
    <w:rsid w:val="00D8282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82828"/>
    <w:pPr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2828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D82828"/>
    <w:pPr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828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D82828"/>
    <w:pPr>
      <w:numPr>
        <w:numId w:val="1"/>
      </w:numPr>
      <w:ind w:left="0" w:firstLine="0"/>
    </w:pPr>
  </w:style>
  <w:style w:type="character" w:customStyle="1" w:styleId="PPKTZnak">
    <w:name w:val="PPKT Znak"/>
    <w:link w:val="PPKT"/>
    <w:rsid w:val="00D828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D82828"/>
    <w:pPr>
      <w:spacing w:before="80" w:after="80" w:line="240" w:lineRule="atLeast"/>
      <w:ind w:left="78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828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9ce6tekstu">
    <w:name w:val="Treś9cće6 tekstu"/>
    <w:basedOn w:val="Normalny"/>
    <w:uiPriority w:val="99"/>
    <w:rsid w:val="00D8282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282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2828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8282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282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D8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28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82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D8282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D8282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828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8282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yl">
    <w:name w:val="Styl"/>
    <w:uiPriority w:val="99"/>
    <w:rsid w:val="00D82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Lista21">
    <w:name w:val="Lista 21"/>
    <w:basedOn w:val="Normalny"/>
    <w:rsid w:val="00D82828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82828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8282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D82828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D82828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D82828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2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2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D8282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828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828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828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,1.Nagłówek Znak,CW_Lista Znak"/>
    <w:link w:val="Akapitzlist"/>
    <w:uiPriority w:val="34"/>
    <w:qFormat/>
    <w:rsid w:val="00D82828"/>
    <w:rPr>
      <w:rFonts w:ascii="Calibri" w:eastAsia="Calibri" w:hAnsi="Calibri" w:cs="Times New Roman"/>
    </w:rPr>
  </w:style>
  <w:style w:type="table" w:customStyle="1" w:styleId="Tabela-Siatka3">
    <w:name w:val="Tabela - Siatka3"/>
    <w:basedOn w:val="Standardowy"/>
    <w:next w:val="Tabela-Siatka"/>
    <w:uiPriority w:val="59"/>
    <w:rsid w:val="00D828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828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D82828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D82828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D82828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82828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82828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82828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82828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82828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unhideWhenUsed/>
    <w:qFormat/>
    <w:rsid w:val="00D82828"/>
    <w:pPr>
      <w:spacing w:beforeAutospacing="1" w:afterAutospacing="1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282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2828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D8282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">
    <w:name w:val="Tekst treści_"/>
    <w:link w:val="Teksttreci0"/>
    <w:rsid w:val="00D82828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2828"/>
    <w:pPr>
      <w:widowControl w:val="0"/>
      <w:shd w:val="clear" w:color="auto" w:fill="FFFFFF"/>
      <w:spacing w:before="120" w:after="0" w:line="0" w:lineRule="atLeast"/>
      <w:ind w:hanging="360"/>
    </w:pPr>
    <w:rPr>
      <w:rFonts w:cs="Calibri"/>
    </w:rPr>
  </w:style>
  <w:style w:type="paragraph" w:styleId="Zwykytekst">
    <w:name w:val="Plain Text"/>
    <w:basedOn w:val="Normalny"/>
    <w:link w:val="ZwykytekstZnak"/>
    <w:uiPriority w:val="99"/>
    <w:unhideWhenUsed/>
    <w:rsid w:val="00D8282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282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16696</Words>
  <Characters>100176</Characters>
  <Application>Microsoft Office Word</Application>
  <DocSecurity>0</DocSecurity>
  <Lines>834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Tomasz</cp:lastModifiedBy>
  <cp:revision>2</cp:revision>
  <dcterms:created xsi:type="dcterms:W3CDTF">2019-06-20T09:44:00Z</dcterms:created>
  <dcterms:modified xsi:type="dcterms:W3CDTF">2019-06-20T09:44:00Z</dcterms:modified>
</cp:coreProperties>
</file>