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7" w:rsidRDefault="00257937" w:rsidP="002579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Załącznik nr 1 </w:t>
      </w:r>
    </w:p>
    <w:p w:rsidR="0025793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57937" w:rsidRPr="00D94D80" w:rsidRDefault="00257937" w:rsidP="002579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94D80">
        <w:rPr>
          <w:rFonts w:ascii="Arial" w:eastAsia="Times New Roman" w:hAnsi="Arial" w:cs="Arial"/>
          <w:b/>
          <w:color w:val="000000"/>
          <w:lang w:eastAsia="pl-PL"/>
        </w:rPr>
        <w:t>Przedmiot zamówienia/formularz cenowy</w:t>
      </w:r>
    </w:p>
    <w:p w:rsidR="00257937" w:rsidRPr="00D94D80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57937" w:rsidRPr="00D94D80" w:rsidRDefault="00257937" w:rsidP="00257937">
      <w:pPr>
        <w:keepNext/>
        <w:spacing w:after="0" w:line="240" w:lineRule="auto"/>
        <w:ind w:left="6372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57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34"/>
        <w:gridCol w:w="993"/>
        <w:gridCol w:w="1419"/>
        <w:gridCol w:w="1701"/>
        <w:gridCol w:w="1701"/>
        <w:gridCol w:w="1701"/>
        <w:gridCol w:w="3684"/>
      </w:tblGrid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257937" w:rsidRDefault="00257937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257937" w:rsidRPr="00257937" w:rsidRDefault="005F3D6B" w:rsidP="00635A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artykułu </w:t>
            </w:r>
            <w:r w:rsidR="00257937"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oraz opis wymaganych parametrów</w:t>
            </w:r>
          </w:p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257937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B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Nazwa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artykułu</w:t>
            </w:r>
            <w:r w:rsidR="00455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nazwa  producenta,  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model/symbol </w:t>
            </w:r>
          </w:p>
          <w:p w:rsidR="00257937" w:rsidRPr="00257937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oferowanego </w:t>
            </w:r>
            <w:r w:rsidR="005F3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artykułu</w:t>
            </w:r>
          </w:p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4D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</w:t>
            </w: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>miar: 38x21,2mm;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arkusza:A4;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-ilość arkuszy w opakowaniu:100;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-gramatura:front:68g/m², podkład:60g/m²;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-1 arkusz = 65 etykiet;</w:t>
            </w:r>
          </w:p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=100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48,5x16,9mm;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 g/m²,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format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-1arkusz=64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rozmiar: 70x25,4mm;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 g/m², podkład 60 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rmat arkusza: A4;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=33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25793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21,2mm;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biały;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=56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ksero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kopiarkach: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52,5x 29,6mm;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68g/m²;</w:t>
            </w:r>
          </w:p>
          <w:p w:rsidR="00257937" w:rsidRDefault="00455B58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160 CIE,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arkusz =40 etykiet;</w:t>
            </w:r>
          </w:p>
          <w:p w:rsidR="00257937" w:rsidRPr="00D94D80" w:rsidRDefault="00257937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</w:t>
            </w:r>
            <w:r w:rsidR="00455B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-możliwość druku na drukarkach laserowych, atramentowych i kserokopiarkach,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52,5x25,4mm,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podkład 60g/m², białość 160 CIE,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 A4,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1arkusz =44 etykiety,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 1arkusz =24 etykiety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455B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25793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7937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 32mm;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=27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70x37mm;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=24 etykiety;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kserokopiarkach: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-r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ozmiar: 70x42,3mm;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=21 etykiet;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druku na drukarkach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70x50,8mm;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160 CIE;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=15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 xml:space="preserve">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druku na drukarkach laserowych, </w:t>
            </w:r>
            <w:r w:rsidR="00AB4EC0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105x33,8mm;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AB4EC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 160 CIE;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AB4EC0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AB4EC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AB4EC0" w:rsidP="00AB4EC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Etykieta samoprzylepna uniwersalna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-rozmiar:105x37mm;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białość:160 CIE;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 arkusza: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=16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AB4EC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C0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105x42,4mm;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 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 CIE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- 1arkusz =14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-rozmiar: 105x48m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 g/m²;</w:t>
            </w:r>
          </w:p>
          <w:p w:rsidR="00E173A9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podkład 60g/m²;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=12 etykiet;</w:t>
            </w:r>
          </w:p>
          <w:p w:rsidR="00257937" w:rsidRPr="00D94D80" w:rsidRDefault="00E173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 x 57 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=10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Etykieta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 uniwersa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lna z możliwością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105x74mm;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=8 etykiet;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laserowych, </w:t>
            </w:r>
            <w:r w:rsidR="00E173A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210x148mm;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E173A9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E173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sz =2 etykiety;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E173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73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 xml:space="preserve">ieta samoprzylepna uniwersalna z możliwością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 97x42,4mm;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635AF2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podkład 60g/m²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=14 etykiet,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297x210mm;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kolor: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iały;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-1arkusz =1 etykieta;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kieta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 xml:space="preserve"> kserokopiarkach: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105x148mm;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635AF2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1arkusz =4 etykiety,</w:t>
            </w:r>
          </w:p>
          <w:p w:rsidR="00257937" w:rsidRPr="00D94D80" w:rsidRDefault="00635AF2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Etykieta samoprzylepna uniwersalna:</w:t>
            </w:r>
          </w:p>
          <w:p w:rsidR="00257937" w:rsidRPr="00D94D80" w:rsidRDefault="00257937" w:rsidP="00635AF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-możliwość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63x38mm;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=21 etykiet;</w:t>
            </w:r>
          </w:p>
          <w:p w:rsidR="00257937" w:rsidRPr="00D94D80" w:rsidRDefault="00635AF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atramentowych i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-rozmiar: 66x33,8mm;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=24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635AF2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140x97mm;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35AF2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160 CIE;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=4 etykiety;</w:t>
            </w:r>
          </w:p>
          <w:p w:rsidR="00257937" w:rsidRPr="00D94D80" w:rsidRDefault="00635AF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635AF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5AF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100x30mm;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 front 68g/m²,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:160CIE;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18 etykiet;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 190x61mm;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 xml:space="preserve"> front 68g/m²,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:160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Etyk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ieta samoprzylepna uniwersalna z możliwością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druku na drukarkach laserowych,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atramentowych i kserokopiarkach: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-rozmiar:70x35mm;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-gramatura: front 68g/m², </w:t>
            </w:r>
          </w:p>
          <w:p w:rsidR="007D0EC9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podkład 60g/m²;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 : 160 CIE;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 arkusza: A4;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-1arkusz = 24 etykiety;</w:t>
            </w:r>
          </w:p>
          <w:p w:rsidR="00257937" w:rsidRPr="00D94D80" w:rsidRDefault="007D0EC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1opakowanie=100 arkuszy.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rPr>
          <w:trHeight w:val="5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71FB1">
              <w:rPr>
                <w:rFonts w:ascii="Arial" w:eastAsia="Times New Roman" w:hAnsi="Arial" w:cs="Arial"/>
                <w:sz w:val="20"/>
                <w:szCs w:val="20"/>
              </w:rPr>
              <w:t>mix kolorów)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F6528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  <w:proofErr w:type="spellEnd"/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160g/m²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 brystol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gramatura: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> 225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biały</w:t>
            </w:r>
            <w:r w:rsidR="007D0EC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0EC9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0EC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7D0EC9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papier tłoczony o fakturze płótna,</w:t>
            </w:r>
          </w:p>
          <w:p w:rsidR="00257937" w:rsidRPr="00D94D80" w:rsidRDefault="007D0EC9" w:rsidP="0045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pier tłoczony o fakturze płótna;</w:t>
            </w:r>
          </w:p>
          <w:p w:rsidR="00257937" w:rsidRPr="00D94D80" w:rsidRDefault="00257937" w:rsidP="007D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D0E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D0EC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0EC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kremowy;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papier tłoczony o fakturze lnu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papier tłoczony o fakturze kratki,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3E6B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pier tłoczony o fakturze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kratki;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-papier tłoczony o fakturze kory;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format:A4;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  <w:r w:rsidR="003E6B3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E6B34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faktura :linie;</w:t>
            </w:r>
          </w:p>
          <w:p w:rsidR="00257937" w:rsidRPr="00D94D80" w:rsidRDefault="00257937" w:rsidP="003E6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3E6B3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3E6B3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6B34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format:A4;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 230g/m²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-faktura :linie;</w:t>
            </w:r>
          </w:p>
          <w:p w:rsidR="00257937" w:rsidRPr="00D94D80" w:rsidRDefault="007046A9" w:rsidP="007046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046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format:A4,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gramatura: 230g/m²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biały,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 faktura :len,</w:t>
            </w:r>
          </w:p>
          <w:p w:rsidR="002F301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op.=20 arkuszy</w:t>
            </w:r>
          </w:p>
          <w:p w:rsidR="00455B58" w:rsidRPr="00D94D80" w:rsidRDefault="00455B5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7046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ozdobny metalizowany, dwustronny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-format: A4 220g/m²;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 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rubinowo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–kremowy;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wyraźne tłoczen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 szerokich połyskliwych pasów;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 perłowa biel;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220g/m²;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 fakturze nieregularnej kra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tki zarysowanej z jednej strony;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 metalizowany;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 xml:space="preserve"> 5 opakowań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zielony</w:t>
            </w:r>
            <w:r w:rsidR="001C2664">
              <w:rPr>
                <w:rFonts w:ascii="Arial" w:eastAsia="Times New Roman" w:hAnsi="Arial" w:cs="Arial"/>
                <w:sz w:val="20"/>
                <w:szCs w:val="20"/>
              </w:rPr>
              <w:t xml:space="preserve"> 5 opakowań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gramatura:220g/m²;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-metalizujący, dwustronny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kolor: zielono 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kremowy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-format: A4;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-gramatura :220g/m²,</w:t>
            </w:r>
          </w:p>
          <w:p w:rsidR="00257937" w:rsidRPr="00D94D80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ozdobny: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-dwustronna faktura z połyskiem;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 (5 opakowań), kolor (kremowy 5 opakowań);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220g/m²;</w:t>
            </w:r>
          </w:p>
          <w:p w:rsidR="00257937" w:rsidRPr="00D94D80" w:rsidRDefault="007046A9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ozdobny z 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>widocznymi srebrnymi drobinkami:</w:t>
            </w:r>
          </w:p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-kolor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: biały (2 op.),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czerwony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 xml:space="preserve"> (2 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, granatowy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 xml:space="preserve"> (2 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i czarny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 xml:space="preserve"> (2 op.</w:t>
            </w:r>
            <w:r w:rsidR="007046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A3458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A34583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:240g/m²;</w:t>
            </w:r>
          </w:p>
          <w:p w:rsidR="00257937" w:rsidRPr="00D94D80" w:rsidRDefault="00A34583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 A4;</w:t>
            </w:r>
          </w:p>
          <w:p w:rsidR="00257937" w:rsidRPr="00D94D80" w:rsidRDefault="00257937" w:rsidP="007046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7046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7046A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46A9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Karton ozdobny tłoczony i metalizowany,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dwustronny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wzór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fali mieniący się pod różnymi kątami;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E1F7D">
              <w:rPr>
                <w:rFonts w:ascii="Arial" w:eastAsia="Times New Roman" w:hAnsi="Arial" w:cs="Arial"/>
                <w:sz w:val="20"/>
                <w:szCs w:val="20"/>
              </w:rPr>
              <w:t xml:space="preserve">format A4;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perłowa biel;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-gramatura:230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257937" w:rsidRPr="00D94D80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5E1F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Karton ozdobny o fakturze mozaiki: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230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g/m²; </w:t>
            </w:r>
          </w:p>
          <w:p w:rsidR="005E1F7D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kolor: biały;</w:t>
            </w:r>
          </w:p>
          <w:p w:rsidR="00257937" w:rsidRPr="00D94D80" w:rsidRDefault="005E1F7D" w:rsidP="005E1F7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7937" w:rsidRPr="005E1F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>arton ozdobny o fakturze płótna: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A3;</w:t>
            </w:r>
          </w:p>
          <w:p w:rsidR="005E1F7D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-gramatura:280g/m²;</w:t>
            </w:r>
          </w:p>
          <w:p w:rsidR="00257937" w:rsidRPr="00D94D80" w:rsidRDefault="005E1F7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op.=50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5E1F7D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F7D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7D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 w:rsidR="005E1F7D">
              <w:rPr>
                <w:rFonts w:ascii="Arial" w:eastAsia="Times New Roman" w:hAnsi="Arial" w:cs="Arial"/>
                <w:sz w:val="20"/>
                <w:szCs w:val="20"/>
              </w:rPr>
              <w:t xml:space="preserve"> metalizowany, dwustronny:</w:t>
            </w:r>
          </w:p>
          <w:p w:rsidR="005E1F7D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257937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220g/m²;</w:t>
            </w:r>
          </w:p>
          <w:p w:rsidR="005E1F7D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niebiesko-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srebrny </w:t>
            </w:r>
          </w:p>
          <w:p w:rsidR="00257937" w:rsidRPr="00D94D80" w:rsidRDefault="005E1F7D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1op=20 ark.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Karton </w:t>
            </w:r>
            <w:r w:rsidR="006F6528">
              <w:rPr>
                <w:rFonts w:ascii="Arial" w:eastAsia="Times New Roman" w:hAnsi="Arial" w:cs="Arial"/>
                <w:sz w:val="20"/>
                <w:szCs w:val="20"/>
              </w:rPr>
              <w:t xml:space="preserve">ozdobny 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gładki:</w:t>
            </w:r>
          </w:p>
          <w:p w:rsid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250g/m²;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kremowy;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1op=20 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672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Karton ozdobny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gładki satynowy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do drukarek atramentowych i laserowych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8C7672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 250 g/m²;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C7672" w:rsidRPr="00D94D80" w:rsidRDefault="008C767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8C7672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2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F3B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B4;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 rozszerzona;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typ: samoklejąca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-format: B4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8C767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8C767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format:B5;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 : biały;</w:t>
            </w:r>
          </w:p>
          <w:p w:rsidR="00306AA9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op.=500 szt.</w:t>
            </w:r>
          </w:p>
          <w:p w:rsidR="00455B58" w:rsidRPr="00D94D80" w:rsidRDefault="00455B58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B5;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przylepna;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- 1 </w:t>
            </w:r>
            <w:r w:rsidR="00306AA9" w:rsidRPr="00D94D80">
              <w:rPr>
                <w:rFonts w:ascii="Arial" w:eastAsia="Times New Roman" w:hAnsi="Arial" w:cs="Arial"/>
                <w:sz w:val="20"/>
                <w:szCs w:val="20"/>
              </w:rPr>
              <w:t>op.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=500szt.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-rodzaj: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F3B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-1 op.=250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C4;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 biały;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rodzaj :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trójwymiarowa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257937" w:rsidRPr="00D94D80" w:rsidRDefault="00306AA9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 samoprzylepna;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op.=250szt.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-format:C4;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brązowy;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-rodzaj: rozszerzana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65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306AA9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-format:C5;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brązowy;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Pr="00D94D80" w:rsidRDefault="00306AA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-format:C6;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-kolo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r: biały;</w:t>
            </w:r>
          </w:p>
          <w:p w:rsidR="00257937" w:rsidRPr="00D94D80" w:rsidRDefault="00257937" w:rsidP="00306A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-typ: samoprzylepna</w:t>
            </w:r>
            <w:r w:rsidR="00306A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br/>
              <w:t>1 op.=1000szt.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4157" w:rsidRDefault="007D4157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306AA9" w:rsidRDefault="00306AA9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miar:(114x162mm);</w:t>
            </w:r>
          </w:p>
          <w:p w:rsidR="00306AA9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-typ: 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samoprzylepna </w:t>
            </w:r>
            <w:r w:rsidR="00306AA9" w:rsidRPr="00306AA9">
              <w:rPr>
                <w:rFonts w:ascii="Arial" w:eastAsia="Times New Roman" w:hAnsi="Arial" w:cs="Arial"/>
                <w:sz w:val="20"/>
                <w:szCs w:val="20"/>
              </w:rPr>
              <w:t>z okienkiem z prawej strony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06AA9" w:rsidP="00D476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D4157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7D4157">
              <w:rPr>
                <w:rFonts w:ascii="Arial" w:eastAsia="Times New Roman" w:hAnsi="Arial" w:cs="Arial"/>
                <w:sz w:val="20"/>
                <w:szCs w:val="20"/>
              </w:rPr>
              <w:t xml:space="preserve"> 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D4157" w:rsidRPr="007D4157" w:rsidRDefault="00E64934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 w:rsidRPr="007D4157">
              <w:rPr>
                <w:rFonts w:ascii="Arial" w:eastAsia="Times New Roman" w:hAnsi="Arial" w:cs="Arial"/>
                <w:sz w:val="20"/>
                <w:szCs w:val="20"/>
              </w:rPr>
              <w:t>miar:(114x162mm);</w:t>
            </w:r>
          </w:p>
          <w:p w:rsidR="00306AA9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typ: samoprzylepna </w:t>
            </w:r>
            <w:r w:rsidR="00306AA9" w:rsidRPr="00306AA9">
              <w:rPr>
                <w:rFonts w:ascii="Arial" w:eastAsia="Times New Roman" w:hAnsi="Arial" w:cs="Arial"/>
                <w:sz w:val="20"/>
                <w:szCs w:val="20"/>
              </w:rPr>
              <w:t>z okienkiem z lewej strony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306AA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operta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4157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-format: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D4157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miar:(110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x220 mm);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-typ: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 samoprzylepna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7D415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1op= 1000szt.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Koperta:</w:t>
            </w:r>
          </w:p>
          <w:p w:rsidR="0025793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format: DL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7639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typ: samoprzylepna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z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okienkiem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biały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7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 ozdobna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 (metalizowana):</w:t>
            </w:r>
            <w:r w:rsidR="007D4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D4157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DL;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kremowy;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gramatura: 100g/m²; </w:t>
            </w:r>
          </w:p>
          <w:p w:rsidR="00257937" w:rsidRPr="00D94D80" w:rsidRDefault="007D415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 op. = 10 sztuk.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ozdobna (metalizowana);</w:t>
            </w:r>
          </w:p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format: </w:t>
            </w:r>
            <w:r w:rsidRPr="00D47639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-gramatura: 100g/m²;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10 sztuk.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257937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Koperta ozdobna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 xml:space="preserve"> (metalizowana):</w:t>
            </w:r>
          </w:p>
          <w:p w:rsidR="00D47639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r: kremowy;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gramatura: 100g/m²; </w:t>
            </w:r>
          </w:p>
          <w:p w:rsidR="00257937" w:rsidRPr="00D94D80" w:rsidRDefault="00D47639" w:rsidP="00D4763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 = 10 sztuk.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3A1BA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  <w:p w:rsidR="00257937" w:rsidRPr="00D94D80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miar:140x225mm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D47639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E64934" w:rsidP="00E6493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iar:120x175mm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3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Koperty z folią bąbelkową</w:t>
            </w:r>
            <w:r w:rsidR="00D4763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E0532" w:rsidRDefault="00D4763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3E05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3E0532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rozmiar:170x225mm#13.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E6493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</w:t>
            </w:r>
            <w:r w:rsidR="003E0532">
              <w:rPr>
                <w:rFonts w:ascii="Arial" w:eastAsia="Times New Roman" w:hAnsi="Arial" w:cs="Arial"/>
                <w:sz w:val="20"/>
                <w:szCs w:val="20"/>
              </w:rPr>
              <w:t>miar: 200x275mm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kolor: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240x275mm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#15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3E0532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wymiar:240x350mm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257937" w:rsidRPr="00D94D80" w:rsidRDefault="003E05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-wymiar:250x350mm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wymiar:290x370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 320x455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Koperta z folią bąbelkową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-wymiar:370x480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#20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z folią bąbelkową: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FC6"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E64934" w:rsidRPr="00902FC6">
              <w:rPr>
                <w:rFonts w:ascii="Arial" w:eastAsia="Times New Roman" w:hAnsi="Arial" w:cs="Arial"/>
                <w:sz w:val="20"/>
                <w:szCs w:val="20"/>
              </w:rPr>
              <w:t xml:space="preserve"> 200x175</w:t>
            </w:r>
            <w:r w:rsidR="00257937" w:rsidRPr="00902FC6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70016A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papierowa z okienkiem na płytę CD, DVD:</w:t>
            </w:r>
          </w:p>
          <w:p w:rsidR="00257937" w:rsidRPr="00D94D80" w:rsidRDefault="0070016A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-kolor: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34" w:rsidRDefault="009C4046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bezpieczna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 xml:space="preserve"> z systemem zabezpieczeń który chroni jej zawartość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 xml:space="preserve"> przed ingerencją osób trzecich, z taśmą plombującą trwale zamykającą kopertę - brak możliwości odklejenia taśmy bez jej uszkodzenia</w:t>
            </w:r>
            <w:r w:rsidR="00E6493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64934" w:rsidRDefault="00E64934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B4;</w:t>
            </w:r>
          </w:p>
          <w:p w:rsidR="009C4046" w:rsidRDefault="00E64934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 biały;</w:t>
            </w:r>
          </w:p>
          <w:p w:rsidR="00C81C78" w:rsidRDefault="00C81C78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wykonana z mocnej, wodoodpornej folii;</w:t>
            </w:r>
          </w:p>
          <w:p w:rsidR="00E64934" w:rsidRDefault="00C81C78" w:rsidP="00E649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posiadająca własny kod.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Koperta ozdobna:</w:t>
            </w:r>
          </w:p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 DL;</w:t>
            </w:r>
          </w:p>
          <w:p w:rsidR="009C4046" w:rsidRDefault="009C4046" w:rsidP="007001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ecru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C4046" w:rsidRDefault="009C4046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</w:t>
            </w:r>
            <w:r w:rsidR="00C71FB1">
              <w:rPr>
                <w:rFonts w:ascii="Arial" w:eastAsia="Times New Roman" w:hAnsi="Arial" w:cs="Arial"/>
                <w:sz w:val="20"/>
                <w:szCs w:val="20"/>
              </w:rPr>
              <w:t>: 12</w:t>
            </w:r>
            <w:r w:rsidR="00C71FB1" w:rsidRPr="00C71FB1">
              <w:rPr>
                <w:rFonts w:ascii="Arial" w:eastAsia="Times New Roman" w:hAnsi="Arial" w:cs="Arial"/>
                <w:sz w:val="20"/>
                <w:szCs w:val="20"/>
              </w:rPr>
              <w:t xml:space="preserve">0g/m²;  </w:t>
            </w:r>
          </w:p>
          <w:p w:rsidR="00C81C78" w:rsidRDefault="00C81C78" w:rsidP="00C71FB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klejenie HK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40051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40051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Default="0026448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Blok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do tablic typu „FLIPCHART”: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gładki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0016A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 papieru 80g/m²;</w:t>
            </w:r>
            <w:r w:rsidRPr="0070016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257937" w:rsidRPr="00D94D80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wymiary: 650x1000mm;</w:t>
            </w:r>
          </w:p>
          <w:p w:rsidR="00257937" w:rsidRPr="00D94D80" w:rsidRDefault="00257937" w:rsidP="007001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-1 bloczek= 50 kartek.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bloków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A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do wydruków czarno-b</w:t>
            </w:r>
            <w:r w:rsidR="0070016A">
              <w:rPr>
                <w:rFonts w:ascii="Arial" w:eastAsia="Times New Roman" w:hAnsi="Arial" w:cs="Arial"/>
                <w:sz w:val="20"/>
                <w:szCs w:val="20"/>
              </w:rPr>
              <w:t>iałych, kolorowych i kopiowania: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A3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</w:t>
            </w:r>
          </w:p>
          <w:p w:rsidR="0070016A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CIE;</w:t>
            </w:r>
          </w:p>
          <w:p w:rsidR="00E42004" w:rsidRDefault="0070016A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wilgotność:4,0+/-0,5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%; 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-grubość108+/-3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 93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+2/-1 %; 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gładkość: 180 +/-50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kolor</w:t>
            </w:r>
            <w:r w:rsidR="00264488">
              <w:rPr>
                <w:rFonts w:ascii="Arial" w:eastAsia="Times New Roman" w:hAnsi="Arial" w:cs="Arial"/>
                <w:sz w:val="20"/>
                <w:szCs w:val="20"/>
              </w:rPr>
              <w:t>owy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do drukarek i ks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erokopiarek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42004" w:rsidRDefault="00E42004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gramatura:80g/m²;</w:t>
            </w:r>
          </w:p>
          <w:p w:rsidR="00257937" w:rsidRPr="00D94D80" w:rsidRDefault="00E42004" w:rsidP="00E4200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(1ryza = 500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E4200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do druku dwustronnego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powlekany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2004" w:rsidRPr="00E42004">
              <w:rPr>
                <w:rFonts w:ascii="Arial" w:eastAsia="Times New Roman" w:hAnsi="Arial" w:cs="Arial"/>
                <w:sz w:val="20"/>
                <w:szCs w:val="20"/>
              </w:rPr>
              <w:t>matowy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-format:A4;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gramatura: 120g/m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1op=200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04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5 kolorów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 xml:space="preserve"> po 20 arkuszy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E4200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42004" w:rsidRDefault="00E42004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 80g/m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D1634C" w:rsidP="001E1C4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-1op=100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arkuszy (mix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 xml:space="preserve"> kolorów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9C4046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Papier ksero:</w:t>
            </w:r>
          </w:p>
          <w:p w:rsidR="009C4046" w:rsidRP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 xml:space="preserve">- format: A4; </w:t>
            </w:r>
          </w:p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046">
              <w:rPr>
                <w:rFonts w:ascii="Arial" w:eastAsia="Times New Roman" w:hAnsi="Arial" w:cs="Arial"/>
                <w:sz w:val="20"/>
                <w:szCs w:val="20"/>
              </w:rPr>
              <w:t>-kolor: biały;</w:t>
            </w:r>
          </w:p>
          <w:p w:rsidR="00C81C78" w:rsidRPr="009C4046" w:rsidRDefault="00C81C78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białość: CIE 168;</w:t>
            </w:r>
          </w:p>
          <w:p w:rsidR="00C81C78" w:rsidRPr="00B70A69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0A69">
              <w:rPr>
                <w:rFonts w:ascii="Arial" w:eastAsia="Times New Roman" w:hAnsi="Arial" w:cs="Arial"/>
                <w:sz w:val="20"/>
                <w:szCs w:val="20"/>
              </w:rPr>
              <w:t xml:space="preserve">- gramatura: 90g/m²; </w:t>
            </w:r>
          </w:p>
          <w:p w:rsidR="00C81C78" w:rsidRDefault="009C4046" w:rsidP="00C81C7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64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-grubość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1C78">
              <w:rPr>
                <w:rFonts w:ascii="Arial" w:eastAsia="Times New Roman" w:hAnsi="Arial" w:cs="Arial"/>
                <w:sz w:val="20"/>
                <w:szCs w:val="20"/>
              </w:rPr>
              <w:t>+/-2</w:t>
            </w:r>
            <w:r w:rsidR="00C81C78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9C4046" w:rsidRPr="0006649F" w:rsidRDefault="00581459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6649F">
              <w:rPr>
                <w:rFonts w:ascii="Arial" w:eastAsia="Times New Roman" w:hAnsi="Arial" w:cs="Arial"/>
                <w:sz w:val="20"/>
                <w:szCs w:val="20"/>
              </w:rPr>
              <w:t>gładkość: 130 +/-2</w:t>
            </w:r>
            <w:r w:rsidR="0006649F" w:rsidRPr="00D94D80">
              <w:rPr>
                <w:rFonts w:ascii="Arial" w:eastAsia="Times New Roman" w:hAnsi="Arial" w:cs="Arial"/>
                <w:sz w:val="20"/>
                <w:szCs w:val="20"/>
              </w:rPr>
              <w:t>0 cm³/min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C4046" w:rsidRPr="0006649F" w:rsidRDefault="00581459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-(1</w:t>
            </w:r>
            <w:r w:rsidR="009C4046" w:rsidRPr="0006649F">
              <w:rPr>
                <w:rFonts w:ascii="Arial" w:eastAsia="Times New Roman" w:hAnsi="Arial" w:cs="Arial"/>
                <w:sz w:val="20"/>
                <w:szCs w:val="20"/>
              </w:rPr>
              <w:t>op.=250ark)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F301D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C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gramatura120g/m²; 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nieprzezroczystość: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95%; 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125 +/- 2µm; </w:t>
            </w:r>
          </w:p>
          <w:p w:rsidR="00257937" w:rsidRPr="00D94D80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gładkość:140 +/-20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257937" w:rsidRPr="00D94D80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op.=250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4C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D163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160 g/m²;</w:t>
            </w:r>
          </w:p>
          <w:p w:rsidR="00D1634C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4B6238" w:rsidRDefault="00D1634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nieprzezroczystość:96%;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-grubość:158+/-2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µm;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gładkość: 140+/-20;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 200 g/m²;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iałość:168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-nieprzezroczystość: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98%;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-grubość:196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+/-3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µm;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gładkość: 130</w:t>
            </w:r>
            <w:r w:rsid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+/-20;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op.=250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 atramentowych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, laserowych, kopiarek i faksów: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format: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4B6238" w:rsidRDefault="004B6238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bezdrzewny;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gramatura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105µ; </w:t>
            </w:r>
          </w:p>
          <w:p w:rsidR="004B6238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58145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gładkość:160ml/min;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nieprzezroczystość: 92%;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białość: 168 CIE; </w:t>
            </w:r>
          </w:p>
          <w:p w:rsidR="00257937" w:rsidRPr="00D94D80" w:rsidRDefault="004B6238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38" w:rsidRDefault="00257937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ksero </w:t>
            </w:r>
            <w:r w:rsidR="004B6238"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</w:p>
          <w:p w:rsidR="004B6238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Pr="004B6238">
              <w:rPr>
                <w:rFonts w:ascii="Arial" w:eastAsia="Times New Roman" w:hAnsi="Arial" w:cs="Arial"/>
                <w:sz w:val="20"/>
                <w:szCs w:val="20"/>
              </w:rPr>
              <w:t xml:space="preserve"> A4; </w:t>
            </w:r>
          </w:p>
          <w:p w:rsidR="004B6238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-gramatura:120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g/m²;</w:t>
            </w:r>
          </w:p>
          <w:p w:rsidR="00257937" w:rsidRPr="00D94D80" w:rsidRDefault="004B6238" w:rsidP="004B623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(1op = 250  arkuszy)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ksero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-format:A4;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kolor;</w:t>
            </w:r>
          </w:p>
          <w:p w:rsidR="00257937" w:rsidRPr="005F3D6B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 xml:space="preserve"> gramatura:160g/m²;  </w:t>
            </w:r>
          </w:p>
          <w:p w:rsidR="00257937" w:rsidRPr="005F3D6B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6B">
              <w:rPr>
                <w:rFonts w:ascii="Arial" w:eastAsia="Times New Roman" w:hAnsi="Arial" w:cs="Arial"/>
                <w:sz w:val="20"/>
                <w:szCs w:val="20"/>
              </w:rPr>
              <w:t>- (1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>op.= 250 ark</w:t>
            </w:r>
            <w:r w:rsidR="00455B58" w:rsidRPr="005F3D6B">
              <w:rPr>
                <w:rFonts w:ascii="Arial" w:eastAsia="Times New Roman" w:hAnsi="Arial" w:cs="Arial"/>
                <w:sz w:val="20"/>
                <w:szCs w:val="20"/>
              </w:rPr>
              <w:t>uszy</w:t>
            </w:r>
            <w:r w:rsidR="00257937" w:rsidRPr="005F3D6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drukarek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A4;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kolor: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biały;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80+/-2g/m²;  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-grubość: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108+/-3µm;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-białość:161+/-2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CIE; </w:t>
            </w:r>
          </w:p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nieprzezroczystość:93+2/-1;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-gładkość:180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+/- 50 cm³/min;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(1 ryza = 500 ark)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kancelaryjny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kratkę: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A3;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(1 op.= 100 ark)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do plotera HP, uniwersalny:</w:t>
            </w:r>
          </w:p>
          <w:p w:rsidR="00257937" w:rsidRPr="00D94D80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 g/m²-36”;</w:t>
            </w:r>
          </w:p>
          <w:p w:rsidR="00257937" w:rsidRPr="00D94D80" w:rsidRDefault="00097632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(rolka = 914mmx30,5m)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faksu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- wymiar: 210mm x 30m x 05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do  faksu</w:t>
            </w:r>
            <w:r w:rsidR="0009763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wymiar: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216mm x 30m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x05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57937" w:rsidRPr="00D94D80" w:rsidRDefault="0009763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(1 op.= 6 rolek)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ozdobny korespondencyjny, 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tłocze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 imitujące płótno :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 </w:t>
            </w:r>
          </w:p>
          <w:p w:rsidR="00097632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biały</w:t>
            </w:r>
            <w:r w:rsidRPr="000976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120g/m²; </w:t>
            </w:r>
          </w:p>
          <w:p w:rsidR="00257937" w:rsidRPr="00D94D80" w:rsidRDefault="00097632" w:rsidP="0009763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7F" w:rsidRDefault="00257937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ozdobny korespondencyjny</w:t>
            </w:r>
            <w:r w:rsidR="000B277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E1C4C">
              <w:rPr>
                <w:rFonts w:ascii="Arial" w:eastAsia="Times New Roman" w:hAnsi="Arial" w:cs="Arial"/>
                <w:sz w:val="20"/>
                <w:szCs w:val="20"/>
              </w:rPr>
              <w:t>tłoczenie imitujące</w:t>
            </w:r>
            <w:r w:rsidR="000B277F" w:rsidRPr="000B277F">
              <w:rPr>
                <w:rFonts w:ascii="Arial" w:eastAsia="Times New Roman" w:hAnsi="Arial" w:cs="Arial"/>
                <w:sz w:val="20"/>
                <w:szCs w:val="20"/>
              </w:rPr>
              <w:t xml:space="preserve"> płótno</w:t>
            </w:r>
            <w:r w:rsidR="000B277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B277F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0B277F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120g/m²;</w:t>
            </w:r>
          </w:p>
          <w:p w:rsidR="00257937" w:rsidRPr="00D94D80" w:rsidRDefault="000B277F" w:rsidP="000B27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C7672" w:rsidRPr="00D94D80" w:rsidRDefault="000B277F" w:rsidP="00EC3F0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107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7F" w:rsidRDefault="000B277F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ozdobny</w:t>
            </w:r>
            <w:r w:rsidRPr="000B27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metalizowany:</w:t>
            </w:r>
          </w:p>
          <w:p w:rsidR="00EB4079" w:rsidRDefault="000B277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korespondencyjny;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biały; </w:t>
            </w:r>
          </w:p>
          <w:p w:rsidR="00257937" w:rsidRPr="00D94D80" w:rsidRDefault="003422B2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 op.= 50 arkuszy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9" w:rsidRDefault="00257937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ozdo</w:t>
            </w:r>
            <w:r w:rsidR="00EB4079">
              <w:rPr>
                <w:rFonts w:ascii="Arial" w:eastAsia="Times New Roman" w:hAnsi="Arial" w:cs="Arial"/>
                <w:sz w:val="20"/>
                <w:szCs w:val="20"/>
              </w:rPr>
              <w:t>bny korespondencyjny: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-format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100g/m²; 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metalizowany;</w:t>
            </w:r>
          </w:p>
          <w:p w:rsidR="00EB4079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kremowy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455B58" w:rsidRPr="00D94D80" w:rsidRDefault="00EB4079" w:rsidP="00EB407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pakowy:</w:t>
            </w:r>
          </w:p>
          <w:p w:rsidR="00257937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6649F"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brązowy;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70g/m²;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wymiar arkusza: 100x126cm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EB4079">
              <w:rPr>
                <w:rFonts w:ascii="Arial" w:eastAsia="Times New Roman" w:hAnsi="Arial" w:cs="Arial"/>
                <w:sz w:val="20"/>
                <w:szCs w:val="20"/>
              </w:rPr>
              <w:t>fotograficzny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B4079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>błyszczący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powłoka o brylantowej bieli;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-wodoodporny;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szybkoschnący;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rozdzielczość druku 5760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gramatura 18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1 op.= 20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fotograficzny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-błyszczący;</w:t>
            </w:r>
          </w:p>
          <w:p w:rsidR="00A5243F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dwustronny;</w:t>
            </w:r>
          </w:p>
          <w:p w:rsidR="00EB4079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A5243F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5243F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EB4079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-gramatura180g/m²; </w:t>
            </w:r>
          </w:p>
          <w:p w:rsidR="00257937" w:rsidRPr="00D94D80" w:rsidRDefault="00EB4079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C3F0C">
              <w:rPr>
                <w:rFonts w:ascii="Arial" w:eastAsia="Times New Roman" w:hAnsi="Arial" w:cs="Arial"/>
                <w:sz w:val="20"/>
                <w:szCs w:val="20"/>
              </w:rPr>
              <w:t xml:space="preserve"> 1 op.=50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257937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 xml:space="preserve"> fotograficzny:</w:t>
            </w:r>
          </w:p>
          <w:p w:rsidR="00A5243F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błyszczący;</w:t>
            </w:r>
          </w:p>
          <w:p w:rsidR="00832A33" w:rsidRDefault="00A5243F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dwustronnie powlekany;</w:t>
            </w:r>
          </w:p>
          <w:p w:rsidR="00832A33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 A4;</w:t>
            </w:r>
          </w:p>
          <w:p w:rsidR="00832A33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120g/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m²;</w:t>
            </w:r>
          </w:p>
          <w:p w:rsidR="00257937" w:rsidRPr="00D94D80" w:rsidRDefault="00832A33" w:rsidP="00832A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proofErr w:type="spellEnd"/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=250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F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fotograficzny</w:t>
            </w:r>
            <w:r w:rsidR="00A524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2A33" w:rsidRPr="00832A33">
              <w:rPr>
                <w:rFonts w:ascii="Arial" w:eastAsia="Times New Roman" w:hAnsi="Arial" w:cs="Arial"/>
                <w:sz w:val="20"/>
                <w:szCs w:val="20"/>
              </w:rPr>
              <w:t>matowy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wodoodporny;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-szybkoschnący; rozdzielczość druku: 5760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32A33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32A33">
              <w:rPr>
                <w:rFonts w:ascii="Arial" w:eastAsia="Times New Roman" w:hAnsi="Arial" w:cs="Arial"/>
                <w:sz w:val="20"/>
                <w:szCs w:val="20"/>
              </w:rPr>
              <w:t xml:space="preserve">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A4;</w:t>
            </w:r>
          </w:p>
          <w:p w:rsidR="00257937" w:rsidRPr="00D94D80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gramatura 190g/m²; </w:t>
            </w:r>
          </w:p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1 op.= 50 arkuszy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komputerowy </w:t>
            </w:r>
          </w:p>
          <w:p w:rsidR="00832A33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832A33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wymiar: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240x12”x1;</w:t>
            </w:r>
          </w:p>
          <w:p w:rsidR="00257937" w:rsidRPr="00D94D80" w:rsidRDefault="00832A3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-(2000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115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33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32A33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240x12”x2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32A33" w:rsidP="00C135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33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Papier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komputerowy (składanka)</w:t>
            </w:r>
            <w:r w:rsidRPr="00832A3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32A33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240x12”x3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32A3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(600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 w:rsidR="00855A73" w:rsidRPr="00855A73">
              <w:rPr>
                <w:rFonts w:ascii="Arial" w:eastAsia="Times New Roman" w:hAnsi="Arial" w:cs="Arial"/>
                <w:sz w:val="20"/>
                <w:szCs w:val="20"/>
              </w:rPr>
              <w:t xml:space="preserve"> kolor kopia nadruk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360x12”x2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(900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BA216D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118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Papier komputerowy (składanka):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 xml:space="preserve"> 390x12”x1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119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komputerowy (składanka)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wymiar: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7937" w:rsidRPr="00581459">
              <w:rPr>
                <w:rFonts w:ascii="Arial" w:eastAsia="Times New Roman" w:hAnsi="Arial" w:cs="Arial"/>
                <w:sz w:val="20"/>
                <w:szCs w:val="20"/>
              </w:rPr>
              <w:t>360x12”x1</w:t>
            </w:r>
            <w:r w:rsidRPr="0058145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57937" w:rsidRPr="00D94D80" w:rsidRDefault="00855A73" w:rsidP="00455B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(2000 składanek)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>80g/m²,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kolor: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biały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80g/m²,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5240DC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257937" w:rsidRPr="008C7672">
              <w:rPr>
                <w:rFonts w:ascii="Arial" w:eastAsia="Times New Roman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122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73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offsetowy</w:t>
            </w:r>
            <w:r w:rsidR="00855A7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kolor: biały;</w:t>
            </w:r>
          </w:p>
          <w:p w:rsidR="00855A73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200g/m²;</w:t>
            </w:r>
          </w:p>
          <w:p w:rsidR="00257937" w:rsidRPr="00D94D80" w:rsidRDefault="00855A73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jednostronnie powlekany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84270" w:rsidRPr="00984270">
              <w:rPr>
                <w:rFonts w:ascii="Arial" w:eastAsia="Times New Roman" w:hAnsi="Arial" w:cs="Arial"/>
                <w:sz w:val="20"/>
                <w:szCs w:val="20"/>
              </w:rPr>
              <w:t>z białym spodem</w:t>
            </w:r>
            <w:r w:rsidR="0098427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84270" w:rsidRDefault="00984270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230g/m²;</w:t>
            </w:r>
          </w:p>
          <w:p w:rsidR="00257937" w:rsidRPr="00D94D80" w:rsidRDefault="00984270" w:rsidP="0098427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format: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124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Papier biały kreda </w:t>
            </w:r>
            <w:proofErr w:type="spellStart"/>
            <w:r w:rsidRPr="00D94D80">
              <w:rPr>
                <w:rFonts w:ascii="Arial" w:eastAsia="Times New Roman" w:hAnsi="Arial" w:cs="Arial"/>
                <w:sz w:val="20"/>
                <w:szCs w:val="20"/>
              </w:rPr>
              <w:t>Gloss</w:t>
            </w:r>
            <w:proofErr w:type="spellEnd"/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130g/m²;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046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Matt:</w:t>
            </w:r>
          </w:p>
          <w:p w:rsidR="009C4046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gramatura: 170g/m²;</w:t>
            </w:r>
          </w:p>
          <w:p w:rsidR="009C4046" w:rsidRPr="00D94D80" w:rsidRDefault="009C4046" w:rsidP="009C404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8C7672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46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126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200g/m;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937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D94D80" w:rsidRDefault="00EC3F0C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127</w:t>
            </w:r>
            <w:r w:rsidR="00257937" w:rsidRPr="00D94D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6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 w:rsidR="009C40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C4046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50g/m²;</w:t>
            </w:r>
          </w:p>
          <w:p w:rsidR="00257937" w:rsidRPr="00D94D80" w:rsidRDefault="009C4046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57937"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37" w:rsidRPr="008C7672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7672"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7" w:rsidRPr="00D94D80" w:rsidRDefault="00257937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43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128.</w:t>
            </w:r>
          </w:p>
          <w:p w:rsidR="00A5243F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5243F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300g/m²;</w:t>
            </w:r>
          </w:p>
          <w:p w:rsidR="00A5243F" w:rsidRPr="00D94D80" w:rsidRDefault="00A5243F" w:rsidP="00A5243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8C7672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8C7672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43F" w:rsidRPr="00D94D80" w:rsidTr="00855A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167167" w:rsidP="00635A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67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94D80">
              <w:rPr>
                <w:rFonts w:ascii="Arial" w:eastAsia="Times New Roman" w:hAnsi="Arial" w:cs="Arial"/>
                <w:sz w:val="20"/>
                <w:szCs w:val="20"/>
              </w:rPr>
              <w:t>Papier biały kreda Matt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167167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-gramatura: 350g/m²;</w:t>
            </w:r>
          </w:p>
          <w:p w:rsidR="00A5243F" w:rsidRPr="00D94D80" w:rsidRDefault="00167167" w:rsidP="0016716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format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94D80">
              <w:rPr>
                <w:rFonts w:ascii="Arial" w:eastAsia="Times New Roman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16716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Default="00167167" w:rsidP="00635A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arkusz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D94D80" w:rsidRDefault="00A5243F" w:rsidP="00635AF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7937" w:rsidRPr="00D94D80" w:rsidRDefault="00257937" w:rsidP="0025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6B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Uwaga: Zamawiający wymaga, aby Wykonawca w powyższej tabeli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kolumnę 7 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>wpisał: nazwę artykułu</w:t>
      </w:r>
      <w:r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>, nazwę producenta</w:t>
      </w:r>
      <w:r w:rsidR="005F3D6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model/symbol oferowanego artykułu. </w:t>
      </w:r>
      <w:r w:rsidR="00B70A69">
        <w:rPr>
          <w:rFonts w:ascii="Arial" w:eastAsia="Times New Roman" w:hAnsi="Arial" w:cs="Arial"/>
          <w:bCs/>
          <w:sz w:val="20"/>
          <w:szCs w:val="20"/>
          <w:lang w:eastAsia="pl-PL"/>
        </w:rPr>
        <w:t>Brak tych informacji skutkować będzie odrzuceniem oferty, ze względu na fakt, że jej treść nie odpowiada treści SIWZ.</w:t>
      </w:r>
    </w:p>
    <w:p w:rsidR="00257937" w:rsidRPr="00EC5397" w:rsidRDefault="005F3D6B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okresie trwania umowy, Wykonawca jest obowiązany do dostarczania przedmiotu zamówienia wg. nazwy artykułu, producenta, modelu/symbolu określonego w złożonej ofercie.</w:t>
      </w:r>
      <w:r w:rsidR="00257937" w:rsidRPr="00EC53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57937" w:rsidRPr="00EC5397" w:rsidRDefault="00B70A69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opisania oferowanych produktów</w:t>
      </w:r>
      <w:r w:rsidR="00172F4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57937" w:rsidRPr="00EC53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załączenia do oferty specyfikacji </w:t>
      </w:r>
      <w:r w:rsidR="00172F4E">
        <w:rPr>
          <w:rFonts w:ascii="Arial" w:eastAsia="Times New Roman" w:hAnsi="Arial" w:cs="Arial"/>
          <w:sz w:val="20"/>
          <w:szCs w:val="20"/>
          <w:lang w:eastAsia="pl-PL"/>
        </w:rPr>
        <w:t xml:space="preserve">oferowanych </w:t>
      </w:r>
      <w:r w:rsidR="00E85A34">
        <w:rPr>
          <w:rFonts w:ascii="Arial" w:eastAsia="Times New Roman" w:hAnsi="Arial" w:cs="Arial"/>
          <w:sz w:val="20"/>
          <w:szCs w:val="20"/>
          <w:lang w:eastAsia="pl-PL"/>
        </w:rPr>
        <w:t>artykułów</w:t>
      </w:r>
      <w:r w:rsidR="00E85A34" w:rsidRPr="00EC53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7937" w:rsidRPr="00EC5397">
        <w:rPr>
          <w:rFonts w:ascii="Arial" w:eastAsia="Times New Roman" w:hAnsi="Arial" w:cs="Arial"/>
          <w:sz w:val="20"/>
          <w:szCs w:val="20"/>
          <w:lang w:eastAsia="pl-PL"/>
        </w:rPr>
        <w:t>(metrycz</w:t>
      </w:r>
      <w:r w:rsidR="00172F4E">
        <w:rPr>
          <w:rFonts w:ascii="Arial" w:eastAsia="Times New Roman" w:hAnsi="Arial" w:cs="Arial"/>
          <w:sz w:val="20"/>
          <w:szCs w:val="20"/>
          <w:lang w:eastAsia="pl-PL"/>
        </w:rPr>
        <w:t xml:space="preserve">ek, zdjęć, opisów katalogowych).Uwaga: </w:t>
      </w:r>
      <w:r w:rsidR="00E85A3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257937" w:rsidRPr="00EC5397">
        <w:rPr>
          <w:rFonts w:ascii="Arial" w:eastAsia="Times New Roman" w:hAnsi="Arial" w:cs="Arial"/>
          <w:sz w:val="20"/>
          <w:szCs w:val="20"/>
          <w:lang w:eastAsia="pl-PL"/>
        </w:rPr>
        <w:t>pecyfikacje należy tak oznaczyć, aby Zamawiający mógł wyczytać której pozycji dotyczą (należy podać liczbę  porządkową z tabeli na każdym dokumencie który dotyczy tej pozycji).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Brak tych dokumentów skutkować będzie odrzuceniem oferty, ze względu na fakt, że jej treść nie odpowiada treści SIWZ.</w:t>
      </w: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937" w:rsidRPr="00EC5397" w:rsidRDefault="00257937" w:rsidP="002579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5397">
        <w:rPr>
          <w:rFonts w:ascii="Arial" w:eastAsia="Times New Roman" w:hAnsi="Arial" w:cs="Arial"/>
          <w:sz w:val="20"/>
          <w:szCs w:val="20"/>
          <w:lang w:eastAsia="pl-PL"/>
        </w:rPr>
        <w:t>Jeżeli dla danych pozycji Zamawiający wskazał klasę, markę czy znak towarowy, to dopuszcza się oferowanie wyrobu równoważnego pod warunkiem zachowania norm, parametrów i standardów, którymi charakteryzuje się produkt wskazany przez Zamawiającego</w:t>
      </w:r>
      <w:r w:rsidRPr="00EC53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EC5397">
        <w:rPr>
          <w:rFonts w:ascii="Arial" w:eastAsia="Times New Roman" w:hAnsi="Arial" w:cs="Arial"/>
          <w:sz w:val="20"/>
          <w:szCs w:val="20"/>
          <w:lang w:eastAsia="pl-PL"/>
        </w:rPr>
        <w:t>W tym wypadku na Wykonawcy spoczywa obowiązek udowodnienia zachowania cech określonych w załączniku nr 1 (Przedmiot zamówienia/formularz cenowy).</w:t>
      </w:r>
    </w:p>
    <w:p w:rsidR="00257937" w:rsidRDefault="00257937" w:rsidP="00257937">
      <w:pPr>
        <w:jc w:val="both"/>
        <w:rPr>
          <w:rFonts w:ascii="Arial" w:hAnsi="Arial" w:cs="Arial"/>
        </w:rPr>
      </w:pPr>
    </w:p>
    <w:p w:rsidR="00257937" w:rsidRDefault="00257937" w:rsidP="00257937">
      <w:pPr>
        <w:jc w:val="both"/>
        <w:rPr>
          <w:rFonts w:ascii="Arial" w:hAnsi="Arial" w:cs="Arial"/>
        </w:rPr>
      </w:pPr>
      <w:bookmarkStart w:id="0" w:name="_GoBack"/>
      <w:bookmarkEnd w:id="0"/>
    </w:p>
    <w:p w:rsidR="001653FF" w:rsidRDefault="001653FF"/>
    <w:sectPr w:rsidR="001653FF" w:rsidSect="00257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0D" w:rsidRDefault="00687F0D" w:rsidP="00264488">
      <w:pPr>
        <w:spacing w:after="0" w:line="240" w:lineRule="auto"/>
      </w:pPr>
      <w:r>
        <w:separator/>
      </w:r>
    </w:p>
  </w:endnote>
  <w:endnote w:type="continuationSeparator" w:id="0">
    <w:p w:rsidR="00687F0D" w:rsidRDefault="00687F0D" w:rsidP="002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0D" w:rsidRDefault="00687F0D" w:rsidP="00264488">
      <w:pPr>
        <w:spacing w:after="0" w:line="240" w:lineRule="auto"/>
      </w:pPr>
      <w:r>
        <w:separator/>
      </w:r>
    </w:p>
  </w:footnote>
  <w:footnote w:type="continuationSeparator" w:id="0">
    <w:p w:rsidR="00687F0D" w:rsidRDefault="00687F0D" w:rsidP="0026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7"/>
    <w:rsid w:val="0006649F"/>
    <w:rsid w:val="00097632"/>
    <w:rsid w:val="000B277F"/>
    <w:rsid w:val="001653FF"/>
    <w:rsid w:val="00167167"/>
    <w:rsid w:val="00172F4E"/>
    <w:rsid w:val="001C2664"/>
    <w:rsid w:val="001E1C4C"/>
    <w:rsid w:val="00257937"/>
    <w:rsid w:val="00264488"/>
    <w:rsid w:val="002F301D"/>
    <w:rsid w:val="002F488D"/>
    <w:rsid w:val="00306AA9"/>
    <w:rsid w:val="003422B2"/>
    <w:rsid w:val="003A1BA4"/>
    <w:rsid w:val="003E0532"/>
    <w:rsid w:val="003E6B34"/>
    <w:rsid w:val="00400519"/>
    <w:rsid w:val="00455B58"/>
    <w:rsid w:val="004B6238"/>
    <w:rsid w:val="005240DC"/>
    <w:rsid w:val="00573F79"/>
    <w:rsid w:val="00581459"/>
    <w:rsid w:val="005E1F7D"/>
    <w:rsid w:val="005F3D6B"/>
    <w:rsid w:val="00635AF2"/>
    <w:rsid w:val="00687F0D"/>
    <w:rsid w:val="006F6528"/>
    <w:rsid w:val="0070016A"/>
    <w:rsid w:val="007046A9"/>
    <w:rsid w:val="007D0EC9"/>
    <w:rsid w:val="007D4157"/>
    <w:rsid w:val="00832A33"/>
    <w:rsid w:val="00855A73"/>
    <w:rsid w:val="0086306B"/>
    <w:rsid w:val="00893936"/>
    <w:rsid w:val="008C7672"/>
    <w:rsid w:val="00902FC6"/>
    <w:rsid w:val="00984270"/>
    <w:rsid w:val="009A7E1F"/>
    <w:rsid w:val="009C4046"/>
    <w:rsid w:val="00A34583"/>
    <w:rsid w:val="00A5243F"/>
    <w:rsid w:val="00A917F7"/>
    <w:rsid w:val="00AB4EC0"/>
    <w:rsid w:val="00B70A69"/>
    <w:rsid w:val="00BA216D"/>
    <w:rsid w:val="00C135EC"/>
    <w:rsid w:val="00C71FB1"/>
    <w:rsid w:val="00C81C78"/>
    <w:rsid w:val="00D1634C"/>
    <w:rsid w:val="00D47639"/>
    <w:rsid w:val="00DF5874"/>
    <w:rsid w:val="00E173A9"/>
    <w:rsid w:val="00E42004"/>
    <w:rsid w:val="00E64934"/>
    <w:rsid w:val="00E85A34"/>
    <w:rsid w:val="00EB4079"/>
    <w:rsid w:val="00EC3F0C"/>
    <w:rsid w:val="00EC5397"/>
    <w:rsid w:val="00ED2F3B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2F50-F43C-4E5E-A220-8601358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28</Pages>
  <Words>3217</Words>
  <Characters>19306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7</cp:revision>
  <dcterms:created xsi:type="dcterms:W3CDTF">2015-10-12T09:31:00Z</dcterms:created>
  <dcterms:modified xsi:type="dcterms:W3CDTF">2015-10-21T08:22:00Z</dcterms:modified>
</cp:coreProperties>
</file>