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96" w:rsidRPr="00695096" w:rsidRDefault="001C797D" w:rsidP="00695096">
      <w:pPr>
        <w:pStyle w:val="Podtytu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 nr 11</w:t>
      </w:r>
      <w:r w:rsidR="00695096" w:rsidRPr="00695096">
        <w:rPr>
          <w:rFonts w:ascii="Arial" w:hAnsi="Arial" w:cs="Arial"/>
          <w:b/>
          <w:sz w:val="24"/>
        </w:rPr>
        <w:t xml:space="preserve"> do SIWZ</w:t>
      </w:r>
    </w:p>
    <w:p w:rsidR="00695096" w:rsidRPr="0002605D" w:rsidRDefault="00695096" w:rsidP="0069509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4"/>
      </w:tblGrid>
      <w:tr w:rsidR="00695096" w:rsidRPr="00BF3B6C" w:rsidTr="00695096">
        <w:trPr>
          <w:trHeight w:val="1433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695096" w:rsidRPr="00DC1256" w:rsidRDefault="00695096" w:rsidP="00695096">
            <w:pPr>
              <w:pStyle w:val="Nagwek2"/>
              <w:jc w:val="center"/>
              <w:rPr>
                <w:b w:val="0"/>
                <w:i w:val="0"/>
                <w:iCs w:val="0"/>
              </w:rPr>
            </w:pPr>
            <w:r w:rsidRPr="00DC1256">
              <w:rPr>
                <w:b w:val="0"/>
                <w:i w:val="0"/>
                <w:iCs w:val="0"/>
              </w:rPr>
              <w:t>INFORMACJA/ LISTA</w:t>
            </w:r>
          </w:p>
          <w:p w:rsidR="00695096" w:rsidRPr="00DC1256" w:rsidRDefault="00695096" w:rsidP="006950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56">
              <w:rPr>
                <w:rFonts w:ascii="Arial" w:hAnsi="Arial" w:cs="Arial"/>
                <w:b/>
                <w:bCs/>
                <w:sz w:val="20"/>
                <w:szCs w:val="20"/>
              </w:rPr>
              <w:t>składana na podstawie art. 26 ust. 2d ustawy z dnia 29 stycznia 2004 r.</w:t>
            </w:r>
          </w:p>
          <w:p w:rsidR="00695096" w:rsidRPr="00BF3B6C" w:rsidRDefault="00695096" w:rsidP="00695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5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Prawo zamówień publicznych</w:t>
            </w:r>
            <w:r w:rsidRPr="00DC1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DC1256">
              <w:rPr>
                <w:rFonts w:ascii="Arial" w:hAnsi="Arial" w:cs="Arial"/>
                <w:b/>
                <w:sz w:val="20"/>
                <w:szCs w:val="20"/>
              </w:rPr>
              <w:t>Dz. U. z 2010 r. Nr 113, poz. 759 - tekst jednolity z późn. zm.)</w:t>
            </w:r>
            <w:r w:rsidRPr="00DC125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695096" w:rsidRPr="0002605D" w:rsidRDefault="00695096" w:rsidP="00695096">
      <w:pPr>
        <w:rPr>
          <w:rFonts w:ascii="Arial" w:hAnsi="Arial" w:cs="Arial"/>
          <w:b/>
          <w:sz w:val="20"/>
          <w:szCs w:val="20"/>
        </w:rPr>
      </w:pPr>
    </w:p>
    <w:p w:rsidR="00695096" w:rsidRPr="0002605D" w:rsidRDefault="00695096" w:rsidP="006950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95096" w:rsidRPr="00695096" w:rsidRDefault="00695096" w:rsidP="0069509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Pr="00695096">
        <w:rPr>
          <w:rFonts w:ascii="Arial" w:hAnsi="Arial" w:cs="Arial"/>
          <w:sz w:val="22"/>
          <w:szCs w:val="22"/>
        </w:rPr>
        <w:t>modernizację instalacji grzewczej central wentylacyjnych obsługujących pomieszczenia Klubu WSPAK, Sali telewizyjnej oraz Świetlicy w  DS. „Odyseja”, nr sprawy DP/2310/51/13</w:t>
      </w:r>
    </w:p>
    <w:p w:rsidR="00695096" w:rsidRPr="00DC1256" w:rsidRDefault="00695096" w:rsidP="00695096">
      <w:pPr>
        <w:spacing w:line="360" w:lineRule="auto"/>
        <w:ind w:hanging="5"/>
        <w:jc w:val="both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 xml:space="preserve">w imieniu:………………………………………………………………………..…………………. </w:t>
      </w:r>
    </w:p>
    <w:p w:rsidR="00695096" w:rsidRPr="00DC1256" w:rsidRDefault="00695096" w:rsidP="00695096">
      <w:pPr>
        <w:spacing w:before="240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……………………………………………………………………………………..…………………. </w:t>
      </w:r>
    </w:p>
    <w:p w:rsidR="00695096" w:rsidRPr="00DC1256" w:rsidRDefault="00695096" w:rsidP="006950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i/>
          <w:sz w:val="22"/>
          <w:szCs w:val="22"/>
        </w:rPr>
        <w:t>(pełna nazwa Wykonawcy)</w:t>
      </w:r>
    </w:p>
    <w:p w:rsidR="00695096" w:rsidRPr="00DC1256" w:rsidRDefault="00695096" w:rsidP="00695096">
      <w:pPr>
        <w:spacing w:line="360" w:lineRule="auto"/>
        <w:rPr>
          <w:rFonts w:ascii="Arial" w:hAnsi="Arial" w:cs="Arial"/>
          <w:sz w:val="22"/>
          <w:szCs w:val="22"/>
        </w:rPr>
      </w:pPr>
      <w:r w:rsidRPr="00DC1256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DC1256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DC1256">
        <w:rPr>
          <w:rFonts w:ascii="Arial" w:hAnsi="Arial" w:cs="Arial"/>
          <w:b/>
          <w:sz w:val="22"/>
          <w:szCs w:val="22"/>
        </w:rPr>
        <w:t>nie należę/my do grupy kapitałowej</w:t>
      </w:r>
      <w:r w:rsidRPr="00DC1256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późn. zm.), o której mowa w art. 24 ust. 2 pkt 5 ustawy z dnia 29 stycznia 2004 r. Prawo zamówień publicznych (Dz. U. z 2010 r. Nr 113, poz. 759 - tekst jednolity z późn. zm.).</w:t>
      </w:r>
    </w:p>
    <w:p w:rsidR="00695096" w:rsidRPr="00DC1256" w:rsidRDefault="00695096" w:rsidP="0069509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C1256">
        <w:rPr>
          <w:rFonts w:ascii="Arial" w:hAnsi="Arial" w:cs="Arial"/>
          <w:i/>
          <w:sz w:val="22"/>
          <w:szCs w:val="22"/>
        </w:rPr>
        <w:t>LUB</w:t>
      </w:r>
    </w:p>
    <w:p w:rsidR="00695096" w:rsidRPr="00DC1256" w:rsidRDefault="00695096" w:rsidP="00695096">
      <w:pPr>
        <w:spacing w:line="360" w:lineRule="auto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  <w:vertAlign w:val="superscript"/>
        </w:rPr>
        <w:t>1</w:t>
      </w:r>
      <w:r w:rsidRPr="00DC1256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DC1256">
        <w:rPr>
          <w:rFonts w:ascii="Arial" w:hAnsi="Arial" w:cs="Arial"/>
          <w:b/>
          <w:sz w:val="22"/>
          <w:szCs w:val="22"/>
        </w:rPr>
        <w:t>należę/my do grupy kapitałowej</w:t>
      </w:r>
      <w:r w:rsidRPr="00DC1256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późn. zm.), o której mowa w art. 24 ust. 2 pkt 5 ustawy z dnia 29 stycznia 2004 r. Prawo zamówień publicznych (Dz. U. z 2010 r. Nr 113, poz. 759 - tekst jednolity z późn. zm.).</w:t>
      </w:r>
    </w:p>
    <w:p w:rsidR="00695096" w:rsidRPr="00DC1256" w:rsidRDefault="00695096" w:rsidP="00695096">
      <w:pPr>
        <w:spacing w:line="360" w:lineRule="auto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>Lista podmiotów należących do tej samej grupy kapitałowej:</w:t>
      </w:r>
    </w:p>
    <w:p w:rsidR="00695096" w:rsidRPr="00DC1256" w:rsidRDefault="00695096" w:rsidP="00695096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C125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</w:t>
      </w:r>
    </w:p>
    <w:p w:rsidR="00695096" w:rsidRPr="00695096" w:rsidRDefault="00695096" w:rsidP="00695096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C125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</w:t>
      </w:r>
    </w:p>
    <w:p w:rsidR="00695096" w:rsidRPr="00DC1256" w:rsidRDefault="00695096" w:rsidP="00695096">
      <w:pPr>
        <w:jc w:val="both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695096" w:rsidRPr="00DC1256" w:rsidRDefault="00695096" w:rsidP="00695096">
      <w:pPr>
        <w:jc w:val="both"/>
        <w:rPr>
          <w:rFonts w:ascii="Arial" w:hAnsi="Arial" w:cs="Arial"/>
          <w:sz w:val="22"/>
          <w:szCs w:val="22"/>
        </w:rPr>
      </w:pPr>
    </w:p>
    <w:p w:rsidR="00695096" w:rsidRPr="00DC1256" w:rsidRDefault="00695096" w:rsidP="00695096">
      <w:pPr>
        <w:ind w:left="3960"/>
        <w:jc w:val="center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695096" w:rsidRPr="00DC1256" w:rsidRDefault="00695096" w:rsidP="00695096">
      <w:pPr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695096" w:rsidRPr="00DC1256" w:rsidRDefault="00695096" w:rsidP="00695096">
      <w:pPr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695096" w:rsidRPr="00DC1256" w:rsidRDefault="00695096" w:rsidP="00695096">
      <w:pPr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DC1256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695096" w:rsidRPr="00DC1256" w:rsidRDefault="00695096" w:rsidP="00695096">
      <w:pPr>
        <w:ind w:left="3960"/>
        <w:jc w:val="center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>uprawniony do składania oświadczeń woli</w:t>
      </w:r>
    </w:p>
    <w:p w:rsidR="00695096" w:rsidRPr="00695096" w:rsidRDefault="00695096" w:rsidP="00695096">
      <w:pPr>
        <w:ind w:left="3960"/>
        <w:jc w:val="center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>w imieniu Wykonawcy</w:t>
      </w:r>
    </w:p>
    <w:p w:rsidR="00695096" w:rsidRPr="00622CC8" w:rsidRDefault="00695096" w:rsidP="00695096">
      <w:pPr>
        <w:pStyle w:val="Podtytu"/>
        <w:ind w:left="284"/>
        <w:rPr>
          <w:rFonts w:ascii="Arial" w:hAnsi="Arial" w:cs="Arial"/>
          <w:color w:val="FFFFFF" w:themeColor="background1"/>
          <w:sz w:val="20"/>
        </w:rPr>
      </w:pPr>
    </w:p>
    <w:p w:rsidR="009F2FE8" w:rsidRDefault="009F2FE8"/>
    <w:sectPr w:rsidR="009F2FE8" w:rsidSect="009F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E0" w:rsidRDefault="009275E0" w:rsidP="00695096">
      <w:r>
        <w:separator/>
      </w:r>
    </w:p>
  </w:endnote>
  <w:endnote w:type="continuationSeparator" w:id="0">
    <w:p w:rsidR="009275E0" w:rsidRDefault="009275E0" w:rsidP="0069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E0" w:rsidRDefault="009275E0" w:rsidP="00695096">
      <w:r>
        <w:separator/>
      </w:r>
    </w:p>
  </w:footnote>
  <w:footnote w:type="continuationSeparator" w:id="0">
    <w:p w:rsidR="009275E0" w:rsidRDefault="009275E0" w:rsidP="00695096">
      <w:r>
        <w:continuationSeparator/>
      </w:r>
    </w:p>
  </w:footnote>
  <w:footnote w:id="1">
    <w:p w:rsidR="00695096" w:rsidRDefault="00695096" w:rsidP="006950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161"/>
    <w:multiLevelType w:val="multilevel"/>
    <w:tmpl w:val="08D88B6C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567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04"/>
        </w:tabs>
        <w:ind w:left="4504" w:hanging="708"/>
      </w:pPr>
      <w:rPr>
        <w:rFonts w:ascii="Arial Narrow" w:hAnsi="Arial Narrow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hint="default"/>
      </w:rPr>
    </w:lvl>
  </w:abstractNum>
  <w:abstractNum w:abstractNumId="1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096"/>
    <w:rsid w:val="001C797D"/>
    <w:rsid w:val="0064110A"/>
    <w:rsid w:val="00695096"/>
    <w:rsid w:val="007A2ECB"/>
    <w:rsid w:val="009275E0"/>
    <w:rsid w:val="009F2FE8"/>
    <w:rsid w:val="00DD3B72"/>
    <w:rsid w:val="00F3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5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50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950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5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95096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695096"/>
    <w:pPr>
      <w:jc w:val="both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9509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2013-05-13T11:43:00Z</dcterms:created>
  <dcterms:modified xsi:type="dcterms:W3CDTF">2013-05-20T09:32:00Z</dcterms:modified>
</cp:coreProperties>
</file>