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69" w:rsidRPr="00062324" w:rsidRDefault="004B3B69" w:rsidP="004B3B69">
      <w:pPr>
        <w:ind w:left="1062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Załącznik nr 5 do SIWZ</w:t>
      </w:r>
    </w:p>
    <w:p w:rsidR="004B3B69" w:rsidRPr="00062324" w:rsidRDefault="004B3B69" w:rsidP="004B3B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WYKAZ  ROBÓT</w:t>
      </w:r>
    </w:p>
    <w:p w:rsidR="004B3B69" w:rsidRPr="00062324" w:rsidRDefault="004B3B69" w:rsidP="004B3B69">
      <w:pPr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 xml:space="preserve">Nazwa Wykonawcy       ............................................................................................................. </w:t>
      </w:r>
    </w:p>
    <w:p w:rsidR="004B3B69" w:rsidRPr="00062324" w:rsidRDefault="004B3B69" w:rsidP="004B3B69">
      <w:pPr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Siedziba:                      ...............................................................................................................</w:t>
      </w:r>
    </w:p>
    <w:p w:rsidR="004B3B69" w:rsidRPr="00062324" w:rsidRDefault="004B3B69" w:rsidP="004B3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publicznego na:</w:t>
      </w:r>
    </w:p>
    <w:p w:rsidR="004B3B69" w:rsidRPr="00062324" w:rsidRDefault="004B3B69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4B3B69" w:rsidRPr="00866552" w:rsidRDefault="004B3B69" w:rsidP="008665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06232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73"/>
        <w:gridCol w:w="2335"/>
        <w:gridCol w:w="3438"/>
        <w:gridCol w:w="1922"/>
        <w:gridCol w:w="2440"/>
      </w:tblGrid>
      <w:tr w:rsidR="004B3B69" w:rsidRPr="00062324" w:rsidTr="001D35F2">
        <w:trPr>
          <w:trHeight w:val="75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6552" w:rsidRDefault="00866552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na rzecz którego została wykonana robota</w:t>
            </w:r>
            <w:r w:rsid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budowlana</w:t>
            </w:r>
          </w:p>
          <w:p w:rsidR="004B3B69" w:rsidRPr="00062324" w:rsidRDefault="004B3B69" w:rsidP="005058F8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6552" w:rsidRDefault="00866552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6552" w:rsidRDefault="00866552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3B69" w:rsidRPr="00062324" w:rsidRDefault="004B3B69" w:rsidP="001D35F2">
            <w:pPr>
              <w:widowControl w:val="0"/>
              <w:spacing w:after="0" w:line="265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wykonania</w:t>
            </w:r>
          </w:p>
        </w:tc>
      </w:tr>
      <w:tr w:rsidR="004B3B69" w:rsidRPr="00062324" w:rsidTr="001D35F2">
        <w:trPr>
          <w:trHeight w:val="352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B69" w:rsidRPr="00062324" w:rsidTr="001D35F2">
        <w:trPr>
          <w:trHeight w:val="352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B69" w:rsidRPr="00062324" w:rsidTr="001D35F2">
        <w:trPr>
          <w:trHeight w:val="5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69" w:rsidRPr="00062324" w:rsidRDefault="004B3B69" w:rsidP="001D3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3B69" w:rsidRPr="00062324" w:rsidRDefault="004B3B69" w:rsidP="004B3B6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2324">
        <w:rPr>
          <w:rFonts w:ascii="Times New Roman" w:eastAsia="Calibri" w:hAnsi="Times New Roman" w:cs="Times New Roman"/>
          <w:sz w:val="24"/>
          <w:szCs w:val="24"/>
        </w:rPr>
        <w:t>Załączniki:</w:t>
      </w:r>
      <w:r w:rsidRPr="0006232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062324">
        <w:rPr>
          <w:rFonts w:ascii="Times New Roman" w:eastAsia="Calibri" w:hAnsi="Times New Roman" w:cs="Times New Roman"/>
          <w:sz w:val="24"/>
          <w:szCs w:val="24"/>
        </w:rPr>
        <w:t>1.</w:t>
      </w:r>
      <w:r w:rsidR="005058F8"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potwierdzające, że roboty zostały wykonane</w:t>
      </w:r>
      <w:r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8F8"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należycie tzn. </w:t>
      </w:r>
      <w:r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5058F8"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przepisami prawa budowlanego i prawidłowo ukończone</w:t>
      </w:r>
      <w:r w:rsidRPr="0006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6552" w:rsidRDefault="005058F8" w:rsidP="00866552">
      <w:pPr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5058F8">
        <w:rPr>
          <w:rFonts w:ascii="Times New Roman" w:eastAsia="Times New Roman" w:hAnsi="Times New Roman" w:cs="Times New Roman"/>
          <w:sz w:val="16"/>
          <w:szCs w:val="16"/>
          <w:lang w:eastAsia="pl-PL"/>
        </w:rPr>
        <w:t>owodami, o których mowa, są referencje bądź inne</w:t>
      </w:r>
      <w:r w:rsidRP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058F8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dokumenty wystawione przez podmiot, na rzecz którego roboty budowlane były</w:t>
      </w:r>
      <w:r w:rsid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058F8">
        <w:rPr>
          <w:rFonts w:ascii="Times New Roman" w:eastAsia="Times New Roman" w:hAnsi="Times New Roman" w:cs="Times New Roman"/>
          <w:sz w:val="16"/>
          <w:szCs w:val="16"/>
          <w:lang w:eastAsia="pl-PL"/>
        </w:rPr>
        <w:t>wykonywane, a jeżeli z uzasadnionej przy</w:t>
      </w:r>
      <w:r w:rsid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>czyny o obiektywnym charakterze</w:t>
      </w:r>
    </w:p>
    <w:p w:rsidR="005058F8" w:rsidRPr="005058F8" w:rsidRDefault="005058F8" w:rsidP="00866552">
      <w:pPr>
        <w:spacing w:after="0" w:line="240" w:lineRule="auto"/>
        <w:ind w:left="397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058F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Wykonawca nie jest w stanie uzyskać tych </w:t>
      </w:r>
      <w:r w:rsidR="00866552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dokumentów – inne dokumenty.</w:t>
      </w:r>
    </w:p>
    <w:p w:rsidR="005058F8" w:rsidRPr="00062324" w:rsidRDefault="004B3B69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058F8" w:rsidRPr="00062324" w:rsidRDefault="005058F8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B69" w:rsidRPr="00062324" w:rsidRDefault="004B3B69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2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</w:t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</w:t>
      </w:r>
    </w:p>
    <w:p w:rsidR="004B3B69" w:rsidRPr="00062324" w:rsidRDefault="00866552" w:rsidP="004B3B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 xml:space="preserve"> miejscowość i data</w:t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</w:r>
      <w:r w:rsidR="004B3B69" w:rsidRPr="00062324">
        <w:rPr>
          <w:rFonts w:ascii="Times New Roman" w:eastAsia="Times New Roman" w:hAnsi="Times New Roman" w:cs="Times New Roman"/>
          <w:sz w:val="24"/>
          <w:szCs w:val="24"/>
        </w:rPr>
        <w:tab/>
        <w:t xml:space="preserve"> podpis osób/osoby uprawnionej</w:t>
      </w:r>
    </w:p>
    <w:p w:rsidR="008D1221" w:rsidRPr="00062324" w:rsidRDefault="008D1221" w:rsidP="004B3B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552" w:rsidRDefault="00866552" w:rsidP="008D12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552" w:rsidSect="004B3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87" w:rsidRDefault="00EE1387" w:rsidP="004B3B69">
      <w:pPr>
        <w:spacing w:after="0" w:line="240" w:lineRule="auto"/>
      </w:pPr>
      <w:r>
        <w:separator/>
      </w:r>
    </w:p>
  </w:endnote>
  <w:endnote w:type="continuationSeparator" w:id="0">
    <w:p w:rsidR="00EE1387" w:rsidRDefault="00EE1387" w:rsidP="004B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A3" w:rsidRDefault="009D24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9375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3B69" w:rsidRDefault="004B3B6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4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4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B69" w:rsidRDefault="004B3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A3" w:rsidRDefault="009D2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87" w:rsidRDefault="00EE1387" w:rsidP="004B3B69">
      <w:pPr>
        <w:spacing w:after="0" w:line="240" w:lineRule="auto"/>
      </w:pPr>
      <w:r>
        <w:separator/>
      </w:r>
    </w:p>
  </w:footnote>
  <w:footnote w:type="continuationSeparator" w:id="0">
    <w:p w:rsidR="00EE1387" w:rsidRDefault="00EE1387" w:rsidP="004B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A3" w:rsidRDefault="009D2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69" w:rsidRPr="009D24A3" w:rsidRDefault="004B3B69">
    <w:pPr>
      <w:pStyle w:val="Nagwek"/>
      <w:rPr>
        <w:rFonts w:ascii="Arial" w:hAnsi="Arial" w:cs="Arial"/>
        <w:sz w:val="20"/>
        <w:szCs w:val="20"/>
      </w:rPr>
    </w:pPr>
    <w:r w:rsidRPr="009D24A3">
      <w:rPr>
        <w:rFonts w:ascii="Arial" w:hAnsi="Arial" w:cs="Arial"/>
        <w:sz w:val="20"/>
        <w:szCs w:val="20"/>
      </w:rPr>
      <w:t>Nr refe</w:t>
    </w:r>
    <w:r w:rsidR="00BA233B" w:rsidRPr="009D24A3">
      <w:rPr>
        <w:rFonts w:ascii="Arial" w:hAnsi="Arial" w:cs="Arial"/>
        <w:sz w:val="20"/>
        <w:szCs w:val="20"/>
      </w:rPr>
      <w:t>rencyjny postępowania DP.2301.36</w:t>
    </w:r>
    <w:r w:rsidRPr="009D24A3">
      <w:rPr>
        <w:rFonts w:ascii="Arial" w:hAnsi="Arial" w:cs="Arial"/>
        <w:sz w:val="20"/>
        <w:szCs w:val="20"/>
      </w:rPr>
      <w:t>.2017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A3" w:rsidRDefault="009D2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4D7E"/>
    <w:multiLevelType w:val="hybridMultilevel"/>
    <w:tmpl w:val="DAACAC42"/>
    <w:lvl w:ilvl="0" w:tplc="A5F63F4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9"/>
    <w:rsid w:val="00062324"/>
    <w:rsid w:val="004B3B69"/>
    <w:rsid w:val="005058F8"/>
    <w:rsid w:val="00866552"/>
    <w:rsid w:val="008D1221"/>
    <w:rsid w:val="00914929"/>
    <w:rsid w:val="009D24A3"/>
    <w:rsid w:val="00BA233B"/>
    <w:rsid w:val="00CB1B0A"/>
    <w:rsid w:val="00E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D9B8-9DF6-43F3-8655-3E503B4E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69"/>
  </w:style>
  <w:style w:type="paragraph" w:styleId="Stopka">
    <w:name w:val="footer"/>
    <w:basedOn w:val="Normalny"/>
    <w:link w:val="StopkaZnak"/>
    <w:uiPriority w:val="99"/>
    <w:unhideWhenUsed/>
    <w:rsid w:val="004B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2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D122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D1221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dcterms:created xsi:type="dcterms:W3CDTF">2017-08-15T23:59:00Z</dcterms:created>
  <dcterms:modified xsi:type="dcterms:W3CDTF">2017-09-25T08:06:00Z</dcterms:modified>
</cp:coreProperties>
</file>