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A02C98" w:rsidRDefault="00A95EEE" w:rsidP="00A02C98">
      <w:pPr>
        <w:autoSpaceDE w:val="0"/>
        <w:autoSpaceDN w:val="0"/>
        <w:adjustRightInd w:val="0"/>
        <w:spacing w:line="360" w:lineRule="auto"/>
        <w:ind w:left="255"/>
        <w:jc w:val="left"/>
        <w:rPr>
          <w:b/>
          <w:sz w:val="20"/>
          <w:szCs w:val="20"/>
        </w:rPr>
      </w:pPr>
      <w:r w:rsidRPr="00513625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</w:t>
      </w:r>
      <w:r w:rsidR="00A02C98" w:rsidRPr="00A02C98">
        <w:rPr>
          <w:rFonts w:ascii="Arial" w:hAnsi="Arial" w:cs="Arial"/>
          <w:b/>
        </w:rPr>
        <w:t xml:space="preserve"> </w:t>
      </w:r>
      <w:r w:rsidR="00A02C98" w:rsidRPr="00A02C98">
        <w:rPr>
          <w:b/>
          <w:sz w:val="20"/>
          <w:szCs w:val="20"/>
        </w:rPr>
        <w:t>DOSTAWA MATERIAŁÓW EKSPLOATACYJNYCH (tuszy, tonerów, kaset, bębnów, pojemników na zużyte tonery) do urządzeń biurowych</w:t>
      </w:r>
      <w:r w:rsidRPr="00A02C98">
        <w:rPr>
          <w:b/>
          <w:sz w:val="20"/>
          <w:szCs w:val="20"/>
        </w:rPr>
        <w:t>, nr spraw</w:t>
      </w:r>
      <w:r w:rsidR="00A02C98">
        <w:rPr>
          <w:b/>
          <w:sz w:val="20"/>
          <w:szCs w:val="20"/>
        </w:rPr>
        <w:t>y DP.2301</w:t>
      </w:r>
      <w:bookmarkStart w:id="0" w:name="_GoBack"/>
      <w:bookmarkEnd w:id="0"/>
      <w:r w:rsidR="00A02C98" w:rsidRPr="00A02C98">
        <w:rPr>
          <w:b/>
          <w:sz w:val="20"/>
          <w:szCs w:val="20"/>
        </w:rPr>
        <w:t>.9</w:t>
      </w:r>
      <w:r w:rsidR="00493509" w:rsidRPr="00A02C98">
        <w:rPr>
          <w:b/>
          <w:sz w:val="20"/>
          <w:szCs w:val="20"/>
        </w:rPr>
        <w:t>.</w:t>
      </w:r>
      <w:r w:rsidR="00C3295D" w:rsidRPr="00A02C98">
        <w:rPr>
          <w:b/>
          <w:sz w:val="20"/>
          <w:szCs w:val="20"/>
        </w:rPr>
        <w:t>2019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0A" w:rsidRDefault="00DE640A" w:rsidP="00A95EEE">
      <w:r>
        <w:separator/>
      </w:r>
    </w:p>
  </w:endnote>
  <w:endnote w:type="continuationSeparator" w:id="0">
    <w:p w:rsidR="00DE640A" w:rsidRDefault="00DE640A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21574"/>
      <w:docPartObj>
        <w:docPartGallery w:val="Page Numbers (Bottom of Page)"/>
        <w:docPartUnique/>
      </w:docPartObj>
    </w:sdtPr>
    <w:sdtEndPr/>
    <w:sdtContent>
      <w:p w:rsidR="0029003C" w:rsidRDefault="00290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98">
          <w:rPr>
            <w:noProof/>
          </w:rPr>
          <w:t>1</w:t>
        </w:r>
        <w:r>
          <w:fldChar w:fldCharType="end"/>
        </w:r>
      </w:p>
    </w:sdtContent>
  </w:sdt>
  <w:p w:rsidR="0029003C" w:rsidRDefault="00290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0A" w:rsidRDefault="00DE640A" w:rsidP="00A95EEE">
      <w:r>
        <w:separator/>
      </w:r>
    </w:p>
  </w:footnote>
  <w:footnote w:type="continuationSeparator" w:id="0">
    <w:p w:rsidR="00DE640A" w:rsidRDefault="00DE640A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3C" w:rsidRDefault="00290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0073C9"/>
    <w:rsid w:val="0029003C"/>
    <w:rsid w:val="00302201"/>
    <w:rsid w:val="00324791"/>
    <w:rsid w:val="00493509"/>
    <w:rsid w:val="0069702F"/>
    <w:rsid w:val="006D2E3C"/>
    <w:rsid w:val="00933EFE"/>
    <w:rsid w:val="009904B4"/>
    <w:rsid w:val="00A02C98"/>
    <w:rsid w:val="00A95EEE"/>
    <w:rsid w:val="00AD1298"/>
    <w:rsid w:val="00AD74F0"/>
    <w:rsid w:val="00B144F0"/>
    <w:rsid w:val="00BC3BF2"/>
    <w:rsid w:val="00C3295D"/>
    <w:rsid w:val="00C763AC"/>
    <w:rsid w:val="00C82B35"/>
    <w:rsid w:val="00C95D18"/>
    <w:rsid w:val="00DE640A"/>
    <w:rsid w:val="00EE792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4</cp:revision>
  <dcterms:created xsi:type="dcterms:W3CDTF">2017-08-01T07:19:00Z</dcterms:created>
  <dcterms:modified xsi:type="dcterms:W3CDTF">2019-02-20T09:29:00Z</dcterms:modified>
</cp:coreProperties>
</file>