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B5" w:rsidRPr="00E043B5" w:rsidRDefault="00E043B5" w:rsidP="00E043B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page" w:horzAnchor="margin" w:tblpY="172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92"/>
        <w:gridCol w:w="4059"/>
        <w:gridCol w:w="2781"/>
        <w:gridCol w:w="2693"/>
      </w:tblGrid>
      <w:tr w:rsidR="008D238E" w:rsidRPr="00C733A5" w:rsidTr="008D238E">
        <w:trPr>
          <w:trHeight w:val="690"/>
        </w:trPr>
        <w:tc>
          <w:tcPr>
            <w:tcW w:w="495" w:type="dxa"/>
            <w:shd w:val="clear" w:color="auto" w:fill="auto"/>
            <w:vAlign w:val="center"/>
            <w:hideMark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1367">
              <w:rPr>
                <w:rFonts w:ascii="Times New Roman" w:eastAsia="Times New Roman" w:hAnsi="Times New Roman" w:cs="Times New Roman"/>
                <w:lang w:eastAsia="pl-PL"/>
              </w:rPr>
              <w:t>.p.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 produktu</w:t>
            </w:r>
          </w:p>
        </w:tc>
        <w:tc>
          <w:tcPr>
            <w:tcW w:w="4059" w:type="dxa"/>
            <w:shd w:val="clear" w:color="auto" w:fill="auto"/>
            <w:vAlign w:val="center"/>
            <w:hideMark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producenta i numer katalogowy produktu (jeżeli produkt posiada nr katalogowy)</w:t>
            </w:r>
          </w:p>
        </w:tc>
        <w:tc>
          <w:tcPr>
            <w:tcW w:w="2781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Jednostka miary</w:t>
            </w:r>
          </w:p>
        </w:tc>
        <w:tc>
          <w:tcPr>
            <w:tcW w:w="2693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</w:tr>
      <w:tr w:rsidR="008D238E" w:rsidRPr="00C733A5" w:rsidTr="008D238E">
        <w:trPr>
          <w:trHeight w:val="230"/>
        </w:trPr>
        <w:tc>
          <w:tcPr>
            <w:tcW w:w="495" w:type="dxa"/>
            <w:shd w:val="clear" w:color="auto" w:fill="auto"/>
            <w:vAlign w:val="center"/>
            <w:hideMark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059" w:type="dxa"/>
            <w:shd w:val="clear" w:color="auto" w:fill="auto"/>
            <w:vAlign w:val="center"/>
            <w:hideMark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33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781" w:type="dxa"/>
          </w:tcPr>
          <w:p w:rsidR="008D238E" w:rsidRPr="00C733A5" w:rsidRDefault="008D238E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693" w:type="dxa"/>
          </w:tcPr>
          <w:p w:rsidR="008D238E" w:rsidRPr="00C733A5" w:rsidRDefault="008D238E" w:rsidP="001B01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8D238E" w:rsidRPr="00C733A5" w:rsidTr="008D238E">
        <w:trPr>
          <w:trHeight w:val="537"/>
        </w:trPr>
        <w:tc>
          <w:tcPr>
            <w:tcW w:w="495" w:type="dxa"/>
            <w:shd w:val="clear" w:color="auto" w:fill="auto"/>
            <w:noWrap/>
            <w:vAlign w:val="center"/>
          </w:tcPr>
          <w:p w:rsidR="008D238E" w:rsidRPr="00951367" w:rsidRDefault="008D238E" w:rsidP="00D311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8D238E" w:rsidRDefault="008D238E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D238E" w:rsidRDefault="008D238E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Azotan srebra 100g</w:t>
            </w:r>
          </w:p>
          <w:p w:rsidR="008D238E" w:rsidRPr="00951367" w:rsidRDefault="008D238E" w:rsidP="001B019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1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693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8D238E" w:rsidRPr="00C733A5" w:rsidTr="008D238E">
        <w:trPr>
          <w:trHeight w:val="365"/>
        </w:trPr>
        <w:tc>
          <w:tcPr>
            <w:tcW w:w="495" w:type="dxa"/>
            <w:shd w:val="clear" w:color="auto" w:fill="auto"/>
            <w:noWrap/>
            <w:vAlign w:val="center"/>
          </w:tcPr>
          <w:p w:rsidR="008D238E" w:rsidRDefault="008D238E" w:rsidP="00D311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8D238E" w:rsidRDefault="008D238E" w:rsidP="001B019F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D238E" w:rsidRDefault="008D238E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Mocznik 1kg</w:t>
            </w:r>
          </w:p>
          <w:p w:rsidR="008D238E" w:rsidRPr="00951367" w:rsidRDefault="008D238E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1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693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8D238E" w:rsidRPr="00C733A5" w:rsidTr="008D238E">
        <w:trPr>
          <w:trHeight w:val="308"/>
        </w:trPr>
        <w:tc>
          <w:tcPr>
            <w:tcW w:w="495" w:type="dxa"/>
            <w:shd w:val="clear" w:color="auto" w:fill="auto"/>
            <w:noWrap/>
            <w:vAlign w:val="center"/>
          </w:tcPr>
          <w:p w:rsidR="008D238E" w:rsidRDefault="008D238E" w:rsidP="00D311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8D238E" w:rsidRDefault="008D238E" w:rsidP="001B019F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D238E" w:rsidRDefault="008D238E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Podłoże Christensena 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Broth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1kg</w:t>
            </w:r>
          </w:p>
          <w:p w:rsidR="008D238E" w:rsidRPr="00E043B5" w:rsidRDefault="008D238E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1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693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8D238E" w:rsidRPr="00C733A5" w:rsidTr="008D238E">
        <w:trPr>
          <w:trHeight w:val="284"/>
        </w:trPr>
        <w:tc>
          <w:tcPr>
            <w:tcW w:w="495" w:type="dxa"/>
            <w:shd w:val="clear" w:color="auto" w:fill="auto"/>
            <w:noWrap/>
            <w:vAlign w:val="center"/>
          </w:tcPr>
          <w:p w:rsidR="008D238E" w:rsidRDefault="008D238E" w:rsidP="00D311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8D238E" w:rsidRDefault="008D238E" w:rsidP="001B019F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D238E" w:rsidRDefault="008D238E" w:rsidP="001B019F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Alginian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sodu 500g</w:t>
            </w:r>
          </w:p>
          <w:p w:rsidR="008D238E" w:rsidRPr="00E043B5" w:rsidRDefault="008D238E" w:rsidP="001B019F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1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sztuka</w:t>
            </w:r>
          </w:p>
        </w:tc>
        <w:tc>
          <w:tcPr>
            <w:tcW w:w="2693" w:type="dxa"/>
          </w:tcPr>
          <w:p w:rsidR="008D238E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D238E" w:rsidRPr="00951367" w:rsidRDefault="008D238E" w:rsidP="001B019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 w:rsidP="00327120">
      <w:pPr>
        <w:jc w:val="right"/>
        <w:rPr>
          <w:rFonts w:ascii="Times New Roman" w:hAnsi="Times New Roman" w:cs="Times New Roman"/>
        </w:rPr>
      </w:pPr>
    </w:p>
    <w:p w:rsidR="008D238E" w:rsidRDefault="00D07B46" w:rsidP="004736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D238E" w:rsidRDefault="008D238E" w:rsidP="00C82310">
      <w:pPr>
        <w:rPr>
          <w:rFonts w:ascii="Times New Roman" w:hAnsi="Times New Roman" w:cs="Times New Roman"/>
        </w:rPr>
      </w:pPr>
      <w:bookmarkStart w:id="0" w:name="_GoBack"/>
      <w:bookmarkEnd w:id="0"/>
    </w:p>
    <w:p w:rsidR="001B019F" w:rsidRDefault="00D07B46" w:rsidP="00C82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  <w:r w:rsidR="00C82310">
        <w:rPr>
          <w:rFonts w:ascii="Times New Roman" w:hAnsi="Times New Roman" w:cs="Times New Roman"/>
        </w:rPr>
        <w:t>Wykonawca w kolumnie 3 wpisuje nazwę producenta oferowanego produktu i numer katalogowy produktu</w:t>
      </w:r>
      <w:r>
        <w:rPr>
          <w:rFonts w:ascii="Times New Roman" w:hAnsi="Times New Roman" w:cs="Times New Roman"/>
        </w:rPr>
        <w:t xml:space="preserve">. Jeżeli produkt nie posiada numeru katalogowego Wykonawca wpisuje „produkt nie posiada numeru katalogowego”  </w:t>
      </w: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1B019F" w:rsidRDefault="001B019F" w:rsidP="00327120">
      <w:pPr>
        <w:jc w:val="right"/>
        <w:rPr>
          <w:rFonts w:ascii="Times New Roman" w:hAnsi="Times New Roman" w:cs="Times New Roman"/>
        </w:rPr>
      </w:pPr>
    </w:p>
    <w:p w:rsidR="00951367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327120" w:rsidRPr="00C733A5" w:rsidRDefault="00327120" w:rsidP="003271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951367" w:rsidRPr="00C733A5" w:rsidRDefault="00951367">
      <w:pPr>
        <w:rPr>
          <w:rFonts w:ascii="Times New Roman" w:hAnsi="Times New Roman" w:cs="Times New Roman"/>
        </w:rPr>
      </w:pPr>
    </w:p>
    <w:p w:rsidR="00951367" w:rsidRPr="00C733A5" w:rsidRDefault="00951367">
      <w:pPr>
        <w:rPr>
          <w:rFonts w:ascii="Times New Roman" w:hAnsi="Times New Roman" w:cs="Times New Roman"/>
        </w:rPr>
      </w:pPr>
    </w:p>
    <w:sectPr w:rsidR="00951367" w:rsidRPr="00C733A5" w:rsidSect="009F43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89" w:rsidRDefault="00175289" w:rsidP="00EC099E">
      <w:r>
        <w:separator/>
      </w:r>
    </w:p>
  </w:endnote>
  <w:endnote w:type="continuationSeparator" w:id="0">
    <w:p w:rsidR="00175289" w:rsidRDefault="00175289" w:rsidP="00EC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580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0949" w:rsidRDefault="00C90949">
            <w:pPr>
              <w:pStyle w:val="Stopka"/>
              <w:jc w:val="center"/>
            </w:pPr>
            <w:r w:rsidRPr="00C9094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873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9094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28735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C90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0949" w:rsidRDefault="00C9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89" w:rsidRDefault="00175289" w:rsidP="00EC099E">
      <w:r>
        <w:separator/>
      </w:r>
    </w:p>
  </w:footnote>
  <w:footnote w:type="continuationSeparator" w:id="0">
    <w:p w:rsidR="00175289" w:rsidRDefault="00175289" w:rsidP="00EC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99E" w:rsidRPr="00803C42" w:rsidRDefault="00A80F70" w:rsidP="00EC099E">
    <w:pPr>
      <w:pStyle w:val="Nagwek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4475965"/>
        <w:docPartObj>
          <w:docPartGallery w:val="Page Numbers (Margins)"/>
          <w:docPartUnique/>
        </w:docPartObj>
      </w:sdtPr>
      <w:sdtEndPr/>
      <w:sdtContent>
        <w:r w:rsidR="00B902A1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20" w:rsidRDefault="0032712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27120" w:rsidRDefault="0032712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99E" w:rsidRPr="00803C42">
      <w:rPr>
        <w:rFonts w:ascii="Times New Roman" w:hAnsi="Times New Roman" w:cs="Times New Roman"/>
      </w:rPr>
      <w:t>Załącznik do formularza ofertowego</w:t>
    </w:r>
  </w:p>
  <w:p w:rsidR="0081009F" w:rsidRPr="00803C42" w:rsidRDefault="008F258B" w:rsidP="00EC099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(część 1</w:t>
    </w:r>
    <w:r w:rsidR="0081009F" w:rsidRPr="00803C42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07C"/>
    <w:multiLevelType w:val="multilevel"/>
    <w:tmpl w:val="86ACD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41C96"/>
    <w:multiLevelType w:val="hybridMultilevel"/>
    <w:tmpl w:val="0B1EC3DE"/>
    <w:lvl w:ilvl="0" w:tplc="A2E24DB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C"/>
    <w:rsid w:val="000407FA"/>
    <w:rsid w:val="00047BFD"/>
    <w:rsid w:val="00175289"/>
    <w:rsid w:val="001822B2"/>
    <w:rsid w:val="00185BE1"/>
    <w:rsid w:val="001B019F"/>
    <w:rsid w:val="0024451D"/>
    <w:rsid w:val="00287351"/>
    <w:rsid w:val="00327120"/>
    <w:rsid w:val="003A7D0A"/>
    <w:rsid w:val="00445084"/>
    <w:rsid w:val="0047364C"/>
    <w:rsid w:val="00480D2E"/>
    <w:rsid w:val="00525957"/>
    <w:rsid w:val="006353AD"/>
    <w:rsid w:val="006E130A"/>
    <w:rsid w:val="00762E8F"/>
    <w:rsid w:val="007A0B65"/>
    <w:rsid w:val="00803C42"/>
    <w:rsid w:val="0081009F"/>
    <w:rsid w:val="00865105"/>
    <w:rsid w:val="008D238E"/>
    <w:rsid w:val="008F258B"/>
    <w:rsid w:val="00951367"/>
    <w:rsid w:val="009F438C"/>
    <w:rsid w:val="00AB01BE"/>
    <w:rsid w:val="00B902A1"/>
    <w:rsid w:val="00BE1768"/>
    <w:rsid w:val="00C52452"/>
    <w:rsid w:val="00C55E9C"/>
    <w:rsid w:val="00C733A5"/>
    <w:rsid w:val="00C82310"/>
    <w:rsid w:val="00C85561"/>
    <w:rsid w:val="00C90949"/>
    <w:rsid w:val="00D07B46"/>
    <w:rsid w:val="00D3119E"/>
    <w:rsid w:val="00D679E9"/>
    <w:rsid w:val="00DD4E52"/>
    <w:rsid w:val="00E043B5"/>
    <w:rsid w:val="00E04536"/>
    <w:rsid w:val="00EC099E"/>
    <w:rsid w:val="00F97B49"/>
    <w:rsid w:val="00FA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C8A00"/>
  <w15:docId w15:val="{3F2A7FFA-7678-4859-8786-38C7564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6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99E"/>
  </w:style>
  <w:style w:type="paragraph" w:styleId="Stopka">
    <w:name w:val="footer"/>
    <w:basedOn w:val="Normalny"/>
    <w:link w:val="StopkaZnak"/>
    <w:uiPriority w:val="99"/>
    <w:unhideWhenUsed/>
    <w:rsid w:val="00EC0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dcterms:created xsi:type="dcterms:W3CDTF">2019-08-29T10:14:00Z</dcterms:created>
  <dcterms:modified xsi:type="dcterms:W3CDTF">2019-08-29T10:14:00Z</dcterms:modified>
</cp:coreProperties>
</file>