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B5" w:rsidRPr="00E043B5" w:rsidRDefault="00E043B5" w:rsidP="00E043B5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page" w:horzAnchor="margin" w:tblpY="172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745"/>
        <w:gridCol w:w="2977"/>
        <w:gridCol w:w="2835"/>
        <w:gridCol w:w="2835"/>
      </w:tblGrid>
      <w:tr w:rsidR="002018CD" w:rsidRPr="00C733A5" w:rsidTr="002018CD">
        <w:trPr>
          <w:trHeight w:val="690"/>
        </w:trPr>
        <w:tc>
          <w:tcPr>
            <w:tcW w:w="495" w:type="dxa"/>
            <w:shd w:val="clear" w:color="auto" w:fill="auto"/>
            <w:vAlign w:val="center"/>
            <w:hideMark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4745" w:type="dxa"/>
            <w:shd w:val="clear" w:color="auto" w:fill="auto"/>
            <w:vAlign w:val="center"/>
            <w:hideMark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 produktu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producenta i numer katalogowy produktu (jeżeli produkt posiada nr katalogowy)</w:t>
            </w:r>
          </w:p>
        </w:tc>
        <w:tc>
          <w:tcPr>
            <w:tcW w:w="2835" w:type="dxa"/>
          </w:tcPr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Jednostka miary</w:t>
            </w:r>
          </w:p>
        </w:tc>
        <w:tc>
          <w:tcPr>
            <w:tcW w:w="2835" w:type="dxa"/>
          </w:tcPr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</w:tr>
      <w:tr w:rsidR="002018CD" w:rsidRPr="00C733A5" w:rsidTr="002018CD">
        <w:trPr>
          <w:trHeight w:val="230"/>
        </w:trPr>
        <w:tc>
          <w:tcPr>
            <w:tcW w:w="495" w:type="dxa"/>
            <w:shd w:val="clear" w:color="auto" w:fill="auto"/>
            <w:vAlign w:val="center"/>
            <w:hideMark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  <w:hideMark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835" w:type="dxa"/>
          </w:tcPr>
          <w:p w:rsidR="002018CD" w:rsidRPr="00C733A5" w:rsidRDefault="002018CD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835" w:type="dxa"/>
          </w:tcPr>
          <w:p w:rsidR="002018CD" w:rsidRPr="00C733A5" w:rsidRDefault="002018CD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</w:tr>
      <w:tr w:rsidR="002018CD" w:rsidRPr="00C733A5" w:rsidTr="002018CD">
        <w:trPr>
          <w:trHeight w:val="365"/>
        </w:trPr>
        <w:tc>
          <w:tcPr>
            <w:tcW w:w="495" w:type="dxa"/>
            <w:shd w:val="clear" w:color="auto" w:fill="auto"/>
            <w:noWrap/>
            <w:vAlign w:val="center"/>
          </w:tcPr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5" w:type="dxa"/>
            <w:shd w:val="clear" w:color="auto" w:fill="auto"/>
          </w:tcPr>
          <w:p w:rsidR="002018CD" w:rsidRPr="00951367" w:rsidRDefault="002018CD" w:rsidP="002018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46DE">
              <w:rPr>
                <w:rFonts w:ascii="Times New Roman" w:hAnsi="Times New Roman"/>
                <w:b/>
              </w:rPr>
              <w:t>Szkiełka podstawowe.</w:t>
            </w:r>
            <w:r>
              <w:rPr>
                <w:rFonts w:ascii="Times New Roman" w:hAnsi="Times New Roman"/>
              </w:rPr>
              <w:t xml:space="preserve"> Szkiełka z polem do opisu, szlifowane, wymiary 25,4x76,2mm (pakowane po 50 szt.)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2018CD" w:rsidRPr="00C733A5" w:rsidTr="002018CD">
        <w:trPr>
          <w:trHeight w:val="308"/>
        </w:trPr>
        <w:tc>
          <w:tcPr>
            <w:tcW w:w="495" w:type="dxa"/>
            <w:shd w:val="clear" w:color="auto" w:fill="auto"/>
            <w:noWrap/>
            <w:vAlign w:val="center"/>
          </w:tcPr>
          <w:p w:rsidR="002018CD" w:rsidRDefault="002018CD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2</w:t>
            </w:r>
          </w:p>
          <w:p w:rsidR="002018CD" w:rsidRDefault="002018CD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4745" w:type="dxa"/>
            <w:shd w:val="clear" w:color="auto" w:fill="auto"/>
          </w:tcPr>
          <w:p w:rsidR="002018CD" w:rsidRPr="00E043B5" w:rsidRDefault="002018CD" w:rsidP="002018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46DE">
              <w:rPr>
                <w:rFonts w:ascii="Times New Roman" w:eastAsia="Times New Roman" w:hAnsi="Times New Roman"/>
                <w:b/>
                <w:lang w:eastAsia="pl-PL"/>
              </w:rPr>
              <w:t>Szkiełka nakrywkowe.</w:t>
            </w:r>
            <w:r w:rsidRPr="00B834A4">
              <w:t xml:space="preserve"> </w:t>
            </w:r>
            <w:r w:rsidRPr="00B80DE9">
              <w:rPr>
                <w:rFonts w:ascii="Times New Roman" w:hAnsi="Times New Roman"/>
              </w:rPr>
              <w:t xml:space="preserve">Wymiar 24 x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B80DE9">
                <w:rPr>
                  <w:rFonts w:ascii="Times New Roman" w:hAnsi="Times New Roman"/>
                </w:rPr>
                <w:t>24 mm</w:t>
              </w:r>
            </w:smartTag>
            <w:r w:rsidRPr="00B80DE9">
              <w:rPr>
                <w:rFonts w:ascii="Times New Roman" w:hAnsi="Times New Roman"/>
              </w:rPr>
              <w:t>, pakowane po 100 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2018CD" w:rsidRPr="00C733A5" w:rsidTr="002018CD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2018CD" w:rsidRDefault="002018CD" w:rsidP="002018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4745" w:type="dxa"/>
            <w:shd w:val="clear" w:color="auto" w:fill="auto"/>
          </w:tcPr>
          <w:p w:rsidR="002018CD" w:rsidRPr="00E043B5" w:rsidRDefault="002018CD" w:rsidP="002018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Gradisol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2018CD" w:rsidRPr="00C733A5" w:rsidTr="002018CD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2018CD" w:rsidRPr="00B80DE9" w:rsidRDefault="002018CD" w:rsidP="002018CD">
            <w:pPr>
              <w:jc w:val="both"/>
              <w:rPr>
                <w:rFonts w:ascii="Times New Roman" w:hAnsi="Times New Roman"/>
              </w:rPr>
            </w:pPr>
            <w:r w:rsidRPr="003C46DE">
              <w:rPr>
                <w:rFonts w:ascii="Times New Roman" w:eastAsia="Times New Roman" w:hAnsi="Times New Roman"/>
                <w:b/>
                <w:lang w:eastAsia="pl-PL"/>
              </w:rPr>
              <w:t xml:space="preserve">Barwnik do </w:t>
            </w:r>
            <w:proofErr w:type="spellStart"/>
            <w:r w:rsidRPr="003C46DE">
              <w:rPr>
                <w:rFonts w:ascii="Times New Roman" w:eastAsia="Times New Roman" w:hAnsi="Times New Roman"/>
                <w:b/>
                <w:lang w:eastAsia="pl-PL"/>
              </w:rPr>
              <w:t>retikulocytów</w:t>
            </w:r>
            <w:proofErr w:type="spellEnd"/>
            <w:r w:rsidRPr="00B80DE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80DE9">
              <w:rPr>
                <w:rFonts w:ascii="Times New Roman" w:hAnsi="Times New Roman"/>
              </w:rPr>
              <w:t>(zawiera błękit brylantowo krezolowy 10g/L, dwuwodny cytrynian sodowy 4 g/L, chlorek sodowy 8,5 g/L)</w:t>
            </w:r>
          </w:p>
          <w:p w:rsidR="002018CD" w:rsidRDefault="002018CD" w:rsidP="002018CD">
            <w:pPr>
              <w:rPr>
                <w:rFonts w:ascii="Times New Roman" w:eastAsia="Times New Roman" w:hAnsi="Times New Roman"/>
                <w:lang w:eastAsia="pl-PL"/>
              </w:rPr>
            </w:pPr>
            <w:r w:rsidRPr="00B80DE9">
              <w:rPr>
                <w:rFonts w:ascii="Times New Roman" w:hAnsi="Times New Roman"/>
              </w:rPr>
              <w:t>Obj. 100 ml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2018CD" w:rsidRPr="00C733A5" w:rsidTr="002018CD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2018CD" w:rsidRPr="00B80DE9" w:rsidRDefault="002018CD" w:rsidP="002018CD">
            <w:pPr>
              <w:jc w:val="both"/>
              <w:rPr>
                <w:rFonts w:ascii="Times New Roman" w:hAnsi="Times New Roman"/>
                <w:b/>
              </w:rPr>
            </w:pPr>
            <w:r w:rsidRPr="00B80DE9">
              <w:rPr>
                <w:rFonts w:ascii="Times New Roman" w:hAnsi="Times New Roman"/>
                <w:b/>
              </w:rPr>
              <w:t>Line-ETOH do mycia B</w:t>
            </w:r>
          </w:p>
          <w:p w:rsidR="002018CD" w:rsidRPr="001F410A" w:rsidRDefault="002018CD" w:rsidP="002018CD">
            <w:pPr>
              <w:jc w:val="both"/>
              <w:rPr>
                <w:rFonts w:ascii="Times New Roman" w:hAnsi="Times New Roman"/>
                <w:color w:val="000000"/>
              </w:rPr>
            </w:pPr>
            <w:r w:rsidRPr="00B80DE9">
              <w:rPr>
                <w:rFonts w:ascii="Times New Roman" w:hAnsi="Times New Roman"/>
                <w:color w:val="000000"/>
              </w:rPr>
              <w:t xml:space="preserve">Skład: etanol 99,9% z dodatkiem eteru </w:t>
            </w:r>
            <w:proofErr w:type="spellStart"/>
            <w:r w:rsidRPr="00B80DE9">
              <w:rPr>
                <w:rFonts w:ascii="Times New Roman" w:hAnsi="Times New Roman"/>
                <w:color w:val="000000"/>
              </w:rPr>
              <w:t>dietylowego</w:t>
            </w:r>
            <w:proofErr w:type="spellEnd"/>
            <w:r w:rsidRPr="00B80DE9">
              <w:rPr>
                <w:rFonts w:ascii="Times New Roman" w:hAnsi="Times New Roman"/>
                <w:color w:val="000000"/>
              </w:rPr>
              <w:t xml:space="preserve"> i acetonu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80DE9">
              <w:rPr>
                <w:rFonts w:ascii="Times New Roman" w:hAnsi="Times New Roman"/>
              </w:rPr>
              <w:t>Obj. 10 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2018CD" w:rsidRPr="00C733A5" w:rsidTr="002018CD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2018CD" w:rsidRPr="00B80DE9" w:rsidRDefault="002018CD" w:rsidP="002018C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80DE9">
              <w:rPr>
                <w:rFonts w:ascii="Times New Roman" w:hAnsi="Times New Roman"/>
                <w:b/>
                <w:color w:val="000000"/>
              </w:rPr>
              <w:t>May-Grunwalda</w:t>
            </w:r>
          </w:p>
          <w:p w:rsidR="002018CD" w:rsidRPr="00B80DE9" w:rsidRDefault="002018CD" w:rsidP="002018CD">
            <w:pPr>
              <w:jc w:val="both"/>
              <w:rPr>
                <w:rFonts w:ascii="Times New Roman" w:hAnsi="Times New Roman"/>
                <w:color w:val="000000"/>
              </w:rPr>
            </w:pPr>
            <w:r w:rsidRPr="00B80DE9">
              <w:rPr>
                <w:rFonts w:ascii="Times New Roman" w:hAnsi="Times New Roman"/>
                <w:color w:val="000000"/>
              </w:rPr>
              <w:t>(zawiera metanol 99%, błękit metylenowy , eozyna )</w:t>
            </w:r>
          </w:p>
          <w:p w:rsidR="002018CD" w:rsidRDefault="002018CD" w:rsidP="002018CD">
            <w:pPr>
              <w:rPr>
                <w:rFonts w:ascii="Times New Roman" w:eastAsia="Times New Roman" w:hAnsi="Times New Roman"/>
                <w:lang w:eastAsia="pl-PL"/>
              </w:rPr>
            </w:pPr>
            <w:r w:rsidRPr="00B80DE9">
              <w:rPr>
                <w:rFonts w:ascii="Times New Roman" w:hAnsi="Times New Roman"/>
              </w:rPr>
              <w:t>Obj. 500 ml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2018CD" w:rsidRPr="00C733A5" w:rsidTr="002018CD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2018CD" w:rsidRPr="00B80DE9" w:rsidRDefault="002018CD" w:rsidP="002018C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80DE9">
              <w:rPr>
                <w:rFonts w:ascii="Times New Roman" w:hAnsi="Times New Roman"/>
                <w:b/>
                <w:color w:val="000000"/>
              </w:rPr>
              <w:t>Odczynnik Giemzy</w:t>
            </w:r>
          </w:p>
          <w:p w:rsidR="002018CD" w:rsidRPr="00FC60CD" w:rsidRDefault="002018CD" w:rsidP="002018CD">
            <w:pPr>
              <w:jc w:val="both"/>
              <w:rPr>
                <w:rFonts w:ascii="Times New Roman" w:hAnsi="Times New Roman"/>
              </w:rPr>
            </w:pPr>
            <w:r w:rsidRPr="00B80DE9">
              <w:rPr>
                <w:rFonts w:ascii="Times New Roman" w:hAnsi="Times New Roman"/>
              </w:rPr>
              <w:t xml:space="preserve">(zawiera metanol 66%, </w:t>
            </w:r>
            <w:proofErr w:type="spellStart"/>
            <w:r w:rsidRPr="00B80DE9">
              <w:rPr>
                <w:rFonts w:ascii="Times New Roman" w:hAnsi="Times New Roman"/>
                <w:color w:val="000000"/>
              </w:rPr>
              <w:t>azur</w:t>
            </w:r>
            <w:proofErr w:type="spellEnd"/>
            <w:r w:rsidRPr="00B80DE9">
              <w:rPr>
                <w:rFonts w:ascii="Times New Roman" w:hAnsi="Times New Roman"/>
                <w:color w:val="000000"/>
              </w:rPr>
              <w:t>, eozynę, błękit metylenowy, glicerynę</w:t>
            </w:r>
            <w:r w:rsidRPr="00B80DE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B80DE9">
              <w:rPr>
                <w:rFonts w:ascii="Times New Roman" w:hAnsi="Times New Roman"/>
              </w:rPr>
              <w:t>Obj. 500 ml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2018CD" w:rsidRPr="00C733A5" w:rsidTr="002018CD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2018CD" w:rsidRPr="00B80DE9" w:rsidRDefault="002018CD" w:rsidP="002018CD">
            <w:pPr>
              <w:jc w:val="both"/>
              <w:rPr>
                <w:rFonts w:ascii="Times New Roman" w:hAnsi="Times New Roman"/>
                <w:b/>
              </w:rPr>
            </w:pPr>
            <w:r w:rsidRPr="00B80DE9">
              <w:rPr>
                <w:rFonts w:ascii="Times New Roman" w:hAnsi="Times New Roman"/>
                <w:b/>
              </w:rPr>
              <w:t xml:space="preserve">Rodamina 123 </w:t>
            </w:r>
            <w:r w:rsidRPr="00B80DE9">
              <w:rPr>
                <w:rFonts w:ascii="Times New Roman" w:hAnsi="Times New Roman"/>
              </w:rPr>
              <w:t xml:space="preserve">Obj. 10 mg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2138"/>
            </w:tblGrid>
            <w:tr w:rsidR="002018CD" w:rsidRPr="00B80DE9" w:rsidTr="008F6B1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018CD" w:rsidRPr="00B80DE9" w:rsidRDefault="002018CD" w:rsidP="002018CD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18CD" w:rsidRPr="00B80DE9" w:rsidRDefault="002018CD" w:rsidP="002018CD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  <w:r w:rsidRPr="00B80DE9">
                    <w:rPr>
                      <w:rFonts w:ascii="Times New Roman" w:hAnsi="Times New Roman"/>
                    </w:rPr>
                    <w:t xml:space="preserve">Czystość ≥85% (HPLC) </w:t>
                  </w:r>
                </w:p>
              </w:tc>
            </w:tr>
          </w:tbl>
          <w:p w:rsidR="002018CD" w:rsidRPr="00FC60CD" w:rsidRDefault="002018CD" w:rsidP="002018C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2018CD" w:rsidRPr="00C733A5" w:rsidTr="002018CD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2018CD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2018CD" w:rsidRPr="00B80DE9" w:rsidRDefault="002018CD" w:rsidP="002018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DAPI </w:t>
            </w:r>
            <w:r w:rsidRPr="00B80DE9">
              <w:rPr>
                <w:rFonts w:ascii="Times New Roman" w:hAnsi="Times New Roman"/>
                <w:b/>
              </w:rPr>
              <w:t>(</w:t>
            </w:r>
            <w:r w:rsidRPr="00B80DE9">
              <w:rPr>
                <w:rStyle w:val="Pogrubienie"/>
                <w:rFonts w:ascii="Times New Roman" w:hAnsi="Times New Roman"/>
              </w:rPr>
              <w:t xml:space="preserve">2-(4-Amidinophenyl)-6-indolecarbamidine </w:t>
            </w:r>
            <w:proofErr w:type="spellStart"/>
            <w:r w:rsidRPr="00B80DE9">
              <w:rPr>
                <w:rStyle w:val="Pogrubienie"/>
                <w:rFonts w:ascii="Times New Roman" w:hAnsi="Times New Roman"/>
              </w:rPr>
              <w:t>dihydrochloride</w:t>
            </w:r>
            <w:proofErr w:type="spellEnd"/>
            <w:r w:rsidRPr="00B80DE9">
              <w:rPr>
                <w:rStyle w:val="Pogrubienie"/>
                <w:rFonts w:ascii="Times New Roman" w:hAnsi="Times New Roman"/>
              </w:rPr>
              <w:t>)</w:t>
            </w:r>
          </w:p>
          <w:p w:rsidR="002018CD" w:rsidRPr="002018CD" w:rsidRDefault="002018CD" w:rsidP="002018CD">
            <w:pPr>
              <w:jc w:val="both"/>
              <w:rPr>
                <w:rFonts w:ascii="Times New Roman" w:hAnsi="Times New Roman"/>
                <w:b/>
              </w:rPr>
            </w:pPr>
            <w:r w:rsidRPr="00B80DE9">
              <w:rPr>
                <w:rFonts w:ascii="Times New Roman" w:hAnsi="Times New Roman"/>
              </w:rPr>
              <w:t>Czystość ≥98% (HPLC and TLC)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B80DE9">
              <w:rPr>
                <w:rFonts w:ascii="Times New Roman" w:hAnsi="Times New Roman"/>
              </w:rPr>
              <w:t>Obj. 10 mg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835" w:type="dxa"/>
          </w:tcPr>
          <w:p w:rsidR="002018CD" w:rsidRPr="00951367" w:rsidRDefault="002018CD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1F410A" w:rsidRDefault="001F410A" w:rsidP="001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Wykonawca w kolumnie 3 wpisuje nazwę producenta oferowanego produktu i numer katalogowy produktu. Jeżeli produkt nie posiada numeru katalogowego Wykonawca wpisuje „produkt nie posiada numeru katalogowego”  </w:t>
      </w:r>
    </w:p>
    <w:p w:rsidR="001B019F" w:rsidRDefault="001F410A" w:rsidP="001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951367" w:rsidRDefault="00327120" w:rsidP="003271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951367" w:rsidRPr="00C733A5" w:rsidRDefault="00327120" w:rsidP="001F0A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951367" w:rsidRPr="00C733A5" w:rsidSect="009F43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90" w:rsidRDefault="00042D90" w:rsidP="00EC099E">
      <w:r>
        <w:separator/>
      </w:r>
    </w:p>
  </w:endnote>
  <w:endnote w:type="continuationSeparator" w:id="0">
    <w:p w:rsidR="00042D90" w:rsidRDefault="00042D90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9759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2A4A" w:rsidRDefault="00FD2A4A">
            <w:pPr>
              <w:pStyle w:val="Stopka"/>
              <w:jc w:val="center"/>
            </w:pPr>
            <w:r w:rsidRPr="00FD2A4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FD2A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D2A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FD2A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018C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FD2A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D2A4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FD2A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D2A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FD2A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018C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FD2A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2A4A" w:rsidRDefault="00FD2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90" w:rsidRDefault="00042D90" w:rsidP="00EC099E">
      <w:r>
        <w:separator/>
      </w:r>
    </w:p>
  </w:footnote>
  <w:footnote w:type="continuationSeparator" w:id="0">
    <w:p w:rsidR="00042D90" w:rsidRDefault="00042D90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803C42" w:rsidRDefault="00042D90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4475965"/>
        <w:docPartObj>
          <w:docPartGallery w:val="Page Numbers (Margins)"/>
          <w:docPartUnique/>
        </w:docPartObj>
      </w:sdtPr>
      <w:sdtEndPr/>
      <w:sdtContent>
        <w:r w:rsidR="00B902A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20" w:rsidRDefault="003271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27120" w:rsidRDefault="003271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803C42">
      <w:rPr>
        <w:rFonts w:ascii="Times New Roman" w:hAnsi="Times New Roman" w:cs="Times New Roman"/>
      </w:rPr>
      <w:t>Załącznik do formularza ofertowego</w:t>
    </w:r>
  </w:p>
  <w:p w:rsidR="0081009F" w:rsidRPr="00803C42" w:rsidRDefault="00284EFD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4</w:t>
    </w:r>
    <w:r w:rsidR="0081009F" w:rsidRPr="00803C42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042D90"/>
    <w:rsid w:val="00092EAA"/>
    <w:rsid w:val="001822B2"/>
    <w:rsid w:val="00185BE1"/>
    <w:rsid w:val="001B019F"/>
    <w:rsid w:val="001F0A0D"/>
    <w:rsid w:val="001F3833"/>
    <w:rsid w:val="001F410A"/>
    <w:rsid w:val="002018CD"/>
    <w:rsid w:val="0024451D"/>
    <w:rsid w:val="00284EFD"/>
    <w:rsid w:val="00322DDD"/>
    <w:rsid w:val="00327120"/>
    <w:rsid w:val="003A7D0A"/>
    <w:rsid w:val="00480D2E"/>
    <w:rsid w:val="006353AD"/>
    <w:rsid w:val="006E130A"/>
    <w:rsid w:val="00762E8F"/>
    <w:rsid w:val="007A0B65"/>
    <w:rsid w:val="00803C42"/>
    <w:rsid w:val="0081009F"/>
    <w:rsid w:val="008400EC"/>
    <w:rsid w:val="00865105"/>
    <w:rsid w:val="008F258B"/>
    <w:rsid w:val="00951367"/>
    <w:rsid w:val="009D7EF0"/>
    <w:rsid w:val="009F438C"/>
    <w:rsid w:val="00A40EF3"/>
    <w:rsid w:val="00AB01BE"/>
    <w:rsid w:val="00B02275"/>
    <w:rsid w:val="00B238CA"/>
    <w:rsid w:val="00B23BBC"/>
    <w:rsid w:val="00B902A1"/>
    <w:rsid w:val="00BE1768"/>
    <w:rsid w:val="00C52452"/>
    <w:rsid w:val="00C55E9C"/>
    <w:rsid w:val="00C733A5"/>
    <w:rsid w:val="00C85561"/>
    <w:rsid w:val="00D679E9"/>
    <w:rsid w:val="00DD4E52"/>
    <w:rsid w:val="00E043B5"/>
    <w:rsid w:val="00E04536"/>
    <w:rsid w:val="00E05768"/>
    <w:rsid w:val="00E80CCF"/>
    <w:rsid w:val="00EC099E"/>
    <w:rsid w:val="00FA6254"/>
    <w:rsid w:val="00FD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EA11D6"/>
  <w15:docId w15:val="{3F2A7FFA-7678-4859-8786-38C7564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  <w:style w:type="character" w:styleId="Pogrubienie">
    <w:name w:val="Strong"/>
    <w:basedOn w:val="Domylnaczcionkaakapitu"/>
    <w:qFormat/>
    <w:rsid w:val="00092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3</cp:revision>
  <dcterms:created xsi:type="dcterms:W3CDTF">2019-08-29T09:56:00Z</dcterms:created>
  <dcterms:modified xsi:type="dcterms:W3CDTF">2019-08-29T10:11:00Z</dcterms:modified>
</cp:coreProperties>
</file>