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A1E3E" w14:textId="1C175870" w:rsidR="00E92AB0" w:rsidRDefault="007C568E" w:rsidP="007C568E">
      <w:pPr>
        <w:tabs>
          <w:tab w:val="left" w:pos="12750"/>
          <w:tab w:val="right" w:pos="14004"/>
        </w:tabs>
        <w:spacing w:before="0"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Oświadczamy, że oferow</w:t>
      </w:r>
      <w:r w:rsidR="00D56428">
        <w:rPr>
          <w:rFonts w:ascii="Times New Roman" w:hAnsi="Times New Roman"/>
          <w:b/>
          <w:sz w:val="22"/>
          <w:szCs w:val="22"/>
        </w:rPr>
        <w:t>ane przez nas poniżej urządzenie spełnia</w:t>
      </w:r>
      <w:r>
        <w:rPr>
          <w:rFonts w:ascii="Times New Roman" w:hAnsi="Times New Roman"/>
          <w:b/>
          <w:sz w:val="22"/>
          <w:szCs w:val="22"/>
        </w:rPr>
        <w:t xml:space="preserve"> wszystkie wymagane parametry określone w SIWZ i poniżej pod</w:t>
      </w:r>
      <w:r w:rsidR="00D56428">
        <w:rPr>
          <w:rFonts w:ascii="Times New Roman" w:hAnsi="Times New Roman"/>
          <w:b/>
          <w:sz w:val="22"/>
          <w:szCs w:val="22"/>
        </w:rPr>
        <w:t>ajemy informacje nt. oferowanego urządzenia</w:t>
      </w: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>, w sposób jednoznaczny i nie budzący wątpliwości:</w:t>
      </w:r>
    </w:p>
    <w:p w14:paraId="7B1C5E17" w14:textId="63F210DA" w:rsidR="007B1049" w:rsidRPr="00EC5D52" w:rsidRDefault="007B1049" w:rsidP="007B1049">
      <w:pPr>
        <w:spacing w:line="240" w:lineRule="auto"/>
        <w:ind w:left="284"/>
        <w:rPr>
          <w:rFonts w:ascii="Times New Roman" w:hAnsi="Times New Roman"/>
          <w:b/>
          <w:w w:val="100"/>
          <w:u w:val="single"/>
        </w:rPr>
      </w:pPr>
      <w:r w:rsidRPr="00EC5D52">
        <w:rPr>
          <w:rFonts w:ascii="Times New Roman" w:hAnsi="Times New Roman"/>
          <w:b/>
          <w:w w:val="100"/>
          <w:u w:val="single"/>
        </w:rPr>
        <w:t xml:space="preserve">Część 1 - dostawa </w:t>
      </w:r>
      <w:r w:rsidR="00EC5D52" w:rsidRPr="00EC5D52">
        <w:rPr>
          <w:rFonts w:ascii="Times New Roman" w:hAnsi="Times New Roman"/>
          <w:b/>
          <w:w w:val="100"/>
          <w:u w:val="single"/>
        </w:rPr>
        <w:t>urządzenia produkcyjnego do druku kolorowego wraz z serwisowaniem</w:t>
      </w:r>
    </w:p>
    <w:p w14:paraId="0A529CE8" w14:textId="77777777" w:rsidR="007B1049" w:rsidRPr="00EF47CD" w:rsidRDefault="007B1049" w:rsidP="007B1049">
      <w:pPr>
        <w:pStyle w:val="Nagwek5"/>
        <w:spacing w:before="0" w:after="0" w:line="276" w:lineRule="auto"/>
        <w:rPr>
          <w:i w:val="0"/>
          <w:sz w:val="22"/>
          <w:szCs w:val="22"/>
        </w:rPr>
      </w:pPr>
    </w:p>
    <w:p w14:paraId="1E5A3033" w14:textId="77777777" w:rsidR="007B1049" w:rsidRPr="0027631D" w:rsidRDefault="007B1049" w:rsidP="007B1049">
      <w:pPr>
        <w:spacing w:before="0" w:line="276" w:lineRule="auto"/>
        <w:rPr>
          <w:rFonts w:ascii="Times New Roman" w:hAnsi="Times New Roman"/>
          <w:sz w:val="22"/>
          <w:szCs w:val="22"/>
        </w:rPr>
      </w:pPr>
    </w:p>
    <w:p w14:paraId="09838660" w14:textId="77777777" w:rsidR="0018439D" w:rsidRPr="0027631D" w:rsidRDefault="0018439D" w:rsidP="0018439D">
      <w:pPr>
        <w:spacing w:before="0" w:line="276" w:lineRule="auto"/>
        <w:rPr>
          <w:rFonts w:ascii="Times New Roman" w:hAnsi="Times New Roman"/>
          <w:b/>
          <w:bCs/>
          <w:iCs/>
          <w:w w:val="100"/>
          <w:sz w:val="22"/>
          <w:szCs w:val="22"/>
        </w:rPr>
      </w:pPr>
      <w:r w:rsidRPr="0027631D">
        <w:rPr>
          <w:rFonts w:ascii="Times New Roman" w:hAnsi="Times New Roman"/>
          <w:b/>
          <w:bCs/>
          <w:iCs/>
          <w:w w:val="100"/>
          <w:sz w:val="22"/>
          <w:szCs w:val="22"/>
        </w:rPr>
        <w:t>Urządzenie</w:t>
      </w:r>
      <w:r>
        <w:rPr>
          <w:rFonts w:ascii="Times New Roman" w:hAnsi="Times New Roman"/>
          <w:b/>
          <w:bCs/>
          <w:iCs/>
          <w:w w:val="100"/>
          <w:sz w:val="22"/>
          <w:szCs w:val="22"/>
        </w:rPr>
        <w:t xml:space="preserve"> </w:t>
      </w:r>
      <w:r w:rsidRPr="00EF47CD">
        <w:rPr>
          <w:rFonts w:ascii="Times New Roman" w:hAnsi="Times New Roman"/>
          <w:b/>
          <w:w w:val="100"/>
          <w:sz w:val="22"/>
          <w:szCs w:val="22"/>
        </w:rPr>
        <w:t>produkcyjne do druku kolorowego</w:t>
      </w:r>
      <w:r>
        <w:rPr>
          <w:rFonts w:ascii="Times New Roman" w:hAnsi="Times New Roman"/>
          <w:b/>
          <w:bCs/>
          <w:iCs/>
          <w:w w:val="100"/>
          <w:sz w:val="22"/>
          <w:szCs w:val="22"/>
        </w:rPr>
        <w:t xml:space="preserve"> </w:t>
      </w:r>
      <w:r w:rsidRPr="0027631D">
        <w:rPr>
          <w:rFonts w:ascii="Times New Roman" w:hAnsi="Times New Roman"/>
          <w:b/>
          <w:bCs/>
          <w:iCs/>
          <w:w w:val="100"/>
          <w:sz w:val="22"/>
          <w:szCs w:val="22"/>
        </w:rPr>
        <w:t xml:space="preserve"> (1 szt.)</w:t>
      </w:r>
      <w:r>
        <w:rPr>
          <w:rFonts w:ascii="Times New Roman" w:hAnsi="Times New Roman"/>
          <w:b/>
          <w:bCs/>
          <w:iCs/>
          <w:w w:val="100"/>
          <w:sz w:val="22"/>
          <w:szCs w:val="22"/>
        </w:rPr>
        <w:t xml:space="preserve"> + us</w:t>
      </w:r>
      <w:r w:rsidRPr="0027631D">
        <w:rPr>
          <w:rFonts w:ascii="Times New Roman" w:hAnsi="Times New Roman"/>
          <w:b/>
          <w:bCs/>
          <w:iCs/>
          <w:w w:val="100"/>
          <w:sz w:val="22"/>
          <w:szCs w:val="22"/>
        </w:rPr>
        <w:t>ługa se</w:t>
      </w:r>
      <w:r>
        <w:rPr>
          <w:rFonts w:ascii="Times New Roman" w:hAnsi="Times New Roman"/>
          <w:b/>
          <w:bCs/>
          <w:iCs/>
          <w:w w:val="100"/>
          <w:sz w:val="22"/>
          <w:szCs w:val="22"/>
        </w:rPr>
        <w:t>rwisowa w okresie 24-miesięcy</w:t>
      </w:r>
      <w:r w:rsidRPr="0027631D">
        <w:rPr>
          <w:rFonts w:ascii="Times New Roman" w:hAnsi="Times New Roman"/>
          <w:b/>
          <w:bCs/>
          <w:iCs/>
          <w:w w:val="100"/>
          <w:sz w:val="22"/>
          <w:szCs w:val="22"/>
        </w:rPr>
        <w:t xml:space="preserve"> </w:t>
      </w:r>
    </w:p>
    <w:p w14:paraId="3415D3AB" w14:textId="77777777" w:rsidR="006E29D5" w:rsidRPr="0027631D" w:rsidRDefault="006E29D5" w:rsidP="0027631D">
      <w:pPr>
        <w:spacing w:before="0" w:line="276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6152"/>
        <w:gridCol w:w="6237"/>
      </w:tblGrid>
      <w:tr w:rsidR="00EE3B92" w:rsidRPr="0027631D" w14:paraId="5BD3CFD5" w14:textId="77777777" w:rsidTr="00EE3B92">
        <w:trPr>
          <w:trHeight w:val="1229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11AD" w14:textId="7D65651C" w:rsidR="00EE3B92" w:rsidRPr="00EF47CD" w:rsidRDefault="00EE3B92" w:rsidP="00EE3B92">
            <w:pPr>
              <w:adjustRightInd w:val="0"/>
              <w:spacing w:before="0" w:line="276" w:lineRule="auto"/>
              <w:jc w:val="center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EF47CD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Minimalne wymagane parametry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E96D" w14:textId="77777777" w:rsidR="00EE3B92" w:rsidRPr="00EF47CD" w:rsidRDefault="00EE3B92" w:rsidP="0027631D">
            <w:pPr>
              <w:adjustRightInd w:val="0"/>
              <w:spacing w:before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7CD">
              <w:rPr>
                <w:rFonts w:ascii="Times New Roman" w:hAnsi="Times New Roman"/>
                <w:b/>
                <w:sz w:val="20"/>
                <w:szCs w:val="20"/>
              </w:rPr>
              <w:t>Parametry oferowanego urządzenia</w:t>
            </w:r>
          </w:p>
          <w:p w14:paraId="75C7AA53" w14:textId="77777777" w:rsidR="00EE3B92" w:rsidRPr="00EF47CD" w:rsidRDefault="00EE3B92" w:rsidP="0027631D">
            <w:pPr>
              <w:adjustRightInd w:val="0"/>
              <w:spacing w:before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7DE270B" w14:textId="77777777" w:rsidR="00EE3B92" w:rsidRPr="00EF47CD" w:rsidRDefault="00EE3B92" w:rsidP="0027631D">
            <w:pPr>
              <w:adjustRightInd w:val="0"/>
              <w:spacing w:before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7CD">
              <w:rPr>
                <w:rFonts w:ascii="Times New Roman" w:hAnsi="Times New Roman"/>
                <w:b/>
                <w:sz w:val="20"/>
                <w:szCs w:val="20"/>
              </w:rPr>
              <w:t>………………………………………….</w:t>
            </w:r>
          </w:p>
          <w:p w14:paraId="708C9242" w14:textId="77777777" w:rsidR="00EE3B92" w:rsidRPr="0027631D" w:rsidRDefault="00EE3B92" w:rsidP="0027631D">
            <w:pPr>
              <w:adjustRightInd w:val="0"/>
              <w:spacing w:before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7CD">
              <w:rPr>
                <w:rFonts w:ascii="Times New Roman" w:hAnsi="Times New Roman"/>
                <w:b/>
                <w:sz w:val="20"/>
                <w:szCs w:val="20"/>
              </w:rPr>
              <w:t>Producent/model</w:t>
            </w:r>
          </w:p>
        </w:tc>
      </w:tr>
      <w:tr w:rsidR="00DD0DF0" w:rsidRPr="0027631D" w14:paraId="476CEC2D" w14:textId="77777777" w:rsidTr="00365299">
        <w:trPr>
          <w:trHeight w:val="294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988E" w14:textId="6B6C00F7" w:rsidR="00DD0DF0" w:rsidRPr="00EE3B92" w:rsidRDefault="00DD0DF0" w:rsidP="00DD0DF0">
            <w:pPr>
              <w:spacing w:before="0" w:line="276" w:lineRule="auto"/>
              <w:jc w:val="center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5036" w14:textId="296DF0AE" w:rsidR="00DD0DF0" w:rsidRPr="0027631D" w:rsidRDefault="00DD0DF0" w:rsidP="00DD0DF0">
            <w:pPr>
              <w:spacing w:before="0" w:line="276" w:lineRule="auto"/>
              <w:jc w:val="center"/>
              <w:rPr>
                <w:rFonts w:ascii="Times New Roman" w:hAnsi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/>
                <w:w w:val="100"/>
                <w:sz w:val="20"/>
                <w:szCs w:val="20"/>
              </w:rPr>
              <w:t>2</w:t>
            </w:r>
          </w:p>
        </w:tc>
      </w:tr>
      <w:tr w:rsidR="00EF47CD" w:rsidRPr="0027631D" w14:paraId="14122C38" w14:textId="77777777" w:rsidTr="00EE3B92">
        <w:trPr>
          <w:trHeight w:val="29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4771" w14:textId="1BBA70D4" w:rsidR="00EF47CD" w:rsidRPr="00BA4EB2" w:rsidRDefault="00EE3B92" w:rsidP="0027631D">
            <w:pPr>
              <w:spacing w:before="0" w:line="276" w:lineRule="auto"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Ogólne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BF04" w14:textId="7CE9AC66" w:rsidR="00EF47CD" w:rsidRPr="00BA4EB2" w:rsidRDefault="00EE3B92" w:rsidP="00D56428">
            <w:pPr>
              <w:spacing w:before="0" w:line="276" w:lineRule="auto"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proofErr w:type="spellStart"/>
            <w:r w:rsidRPr="00EE3B92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Pełnokolorowy</w:t>
            </w:r>
            <w:proofErr w:type="spellEnd"/>
            <w:r w:rsidRPr="00EE3B92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 xml:space="preserve"> (</w:t>
            </w:r>
            <w:proofErr w:type="spellStart"/>
            <w:r w:rsidRPr="00EE3B92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cztero</w:t>
            </w:r>
            <w:proofErr w:type="spellEnd"/>
            <w:r w:rsidRPr="00EE3B92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 xml:space="preserve"> kolorowy - CMYK) produkcyjny system wielofunkcyjny (dostępne opcje drukowania, kopiowania i skanowania do pliku).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C429" w14:textId="77777777" w:rsidR="00EF47CD" w:rsidRPr="0027631D" w:rsidRDefault="00EF47CD" w:rsidP="0027631D">
            <w:pPr>
              <w:spacing w:before="0" w:line="276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</w:p>
        </w:tc>
      </w:tr>
      <w:tr w:rsidR="00EF47CD" w:rsidRPr="0027631D" w14:paraId="6A702D14" w14:textId="77777777" w:rsidTr="00EE3B92">
        <w:trPr>
          <w:trHeight w:val="29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4EB3" w14:textId="62E5DB9F" w:rsidR="00EF47CD" w:rsidRPr="00BA4EB2" w:rsidRDefault="00EE3B92" w:rsidP="0027631D">
            <w:pPr>
              <w:spacing w:before="0" w:line="276" w:lineRule="auto"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Prędkość druku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23BF" w14:textId="796997DF" w:rsidR="001A50CC" w:rsidRPr="001A50CC" w:rsidRDefault="00D56428" w:rsidP="001A50CC">
            <w:pPr>
              <w:spacing w:before="0" w:line="276" w:lineRule="auto"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80 stron A4 na minutę, 42</w:t>
            </w:r>
            <w:r w:rsidR="001A50CC" w:rsidRPr="001A50CC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 xml:space="preserve"> strony A3 na minutę (52 - 220 g/m2)</w:t>
            </w:r>
          </w:p>
          <w:p w14:paraId="13E93200" w14:textId="7C288CBF" w:rsidR="00EF47CD" w:rsidRPr="00BA4EB2" w:rsidRDefault="00D56428" w:rsidP="001A50CC">
            <w:pPr>
              <w:spacing w:before="0" w:line="276" w:lineRule="auto"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56</w:t>
            </w:r>
            <w:r w:rsidR="001A50CC" w:rsidRPr="001A50CC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 xml:space="preserve"> stron A4 na minutę, 32 strony A3 na minutę (221-350 g/m2)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D7A1" w14:textId="77777777" w:rsidR="00EF47CD" w:rsidRPr="0027631D" w:rsidRDefault="00EF47CD" w:rsidP="0027631D">
            <w:pPr>
              <w:spacing w:before="0" w:line="276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</w:p>
        </w:tc>
      </w:tr>
      <w:tr w:rsidR="00EF47CD" w:rsidRPr="0027631D" w14:paraId="0D0F10E6" w14:textId="77777777" w:rsidTr="00EE3B92">
        <w:trPr>
          <w:trHeight w:val="31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9B54" w14:textId="5EDEEFD8" w:rsidR="00EF47CD" w:rsidRPr="00BA4EB2" w:rsidRDefault="00EE3B92" w:rsidP="0027631D">
            <w:pPr>
              <w:spacing w:before="0" w:line="276" w:lineRule="auto"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Obciążalność miesięczna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96AC" w14:textId="16237CA6" w:rsidR="00EF47CD" w:rsidRPr="00BA4EB2" w:rsidRDefault="001A50CC" w:rsidP="001A50CC">
            <w:pPr>
              <w:spacing w:before="0" w:line="276" w:lineRule="auto"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1A50CC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Średniomiesięcznie: do 80 000 wydruków A4 miesięcznie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F3FE" w14:textId="77777777" w:rsidR="00EF47CD" w:rsidRPr="0027631D" w:rsidRDefault="00EF47CD" w:rsidP="0027631D">
            <w:pPr>
              <w:spacing w:before="0" w:line="276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</w:p>
        </w:tc>
      </w:tr>
      <w:tr w:rsidR="00EF47CD" w:rsidRPr="0027631D" w14:paraId="2E7451B5" w14:textId="77777777" w:rsidTr="00EE3B92">
        <w:trPr>
          <w:trHeight w:val="29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2CCC" w14:textId="3CF74C73" w:rsidR="00EF47CD" w:rsidRPr="00BA4EB2" w:rsidRDefault="00EE3B92" w:rsidP="0027631D">
            <w:pPr>
              <w:autoSpaceDE/>
              <w:autoSpaceDN/>
              <w:spacing w:before="0" w:line="276" w:lineRule="auto"/>
              <w:contextualSpacing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Rzeczywista rozdzielczość druku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A8A8" w14:textId="11C36F80" w:rsidR="00EF47CD" w:rsidRPr="00BA4EB2" w:rsidRDefault="001A50CC" w:rsidP="0027631D">
            <w:pPr>
              <w:autoSpaceDE/>
              <w:autoSpaceDN/>
              <w:spacing w:before="0" w:line="276" w:lineRule="auto"/>
              <w:contextualSpacing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1A50CC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 xml:space="preserve">2400 x 2400 </w:t>
            </w:r>
            <w:proofErr w:type="spellStart"/>
            <w:r w:rsidRPr="001A50CC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21FA" w14:textId="77777777" w:rsidR="00EF47CD" w:rsidRPr="0027631D" w:rsidRDefault="00EF47CD" w:rsidP="0027631D">
            <w:pPr>
              <w:spacing w:before="0" w:line="276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</w:p>
        </w:tc>
      </w:tr>
      <w:tr w:rsidR="00EF47CD" w:rsidRPr="0027631D" w14:paraId="20142299" w14:textId="77777777" w:rsidTr="00EE3B92">
        <w:trPr>
          <w:trHeight w:val="29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13B2" w14:textId="11B0497D" w:rsidR="00EF47CD" w:rsidRPr="00BA4EB2" w:rsidRDefault="00EE3B92" w:rsidP="0027631D">
            <w:pPr>
              <w:spacing w:before="0" w:line="276" w:lineRule="auto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Druk dwustronny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A1AA" w14:textId="590E9C5E" w:rsidR="00EF47CD" w:rsidRPr="00BA4EB2" w:rsidRDefault="001A50CC" w:rsidP="0027631D">
            <w:pPr>
              <w:spacing w:before="0" w:line="276" w:lineRule="auto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1A50CC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 xml:space="preserve">- automatyczny druk dwustronny w zakresie </w:t>
            </w: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gramatur papieru: 52 - 300 g/m2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B2DA" w14:textId="77777777" w:rsidR="00EF47CD" w:rsidRPr="0027631D" w:rsidRDefault="00EF47CD" w:rsidP="0027631D">
            <w:pPr>
              <w:spacing w:before="0" w:line="276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</w:p>
        </w:tc>
      </w:tr>
      <w:tr w:rsidR="00EF47CD" w:rsidRPr="0027631D" w14:paraId="610FACCA" w14:textId="77777777" w:rsidTr="00EE3B92">
        <w:trPr>
          <w:trHeight w:val="39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B530" w14:textId="1F5067BE" w:rsidR="00EF47CD" w:rsidRPr="00BA4EB2" w:rsidRDefault="00EE3B92" w:rsidP="0027631D">
            <w:pPr>
              <w:spacing w:before="0" w:line="276" w:lineRule="auto"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Prostowanie arkuszy po zadruku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7617" w14:textId="3AAC7406" w:rsidR="00EF47CD" w:rsidRPr="00BA4EB2" w:rsidRDefault="001A50CC" w:rsidP="00D56428">
            <w:pPr>
              <w:spacing w:before="0" w:line="276" w:lineRule="auto"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1A50CC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 xml:space="preserve">- system prostowania arkuszy po zadruku, który można parametryzować w zależności od zadrukowywanych mediów i ich </w:t>
            </w:r>
            <w:proofErr w:type="spellStart"/>
            <w:r w:rsidRPr="001A50CC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zachowań</w:t>
            </w:r>
            <w:proofErr w:type="spellEnd"/>
            <w:r w:rsidRPr="001A50CC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 xml:space="preserve"> po zadruku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2D1E" w14:textId="77777777" w:rsidR="00EF47CD" w:rsidRPr="0027631D" w:rsidRDefault="00EF47CD" w:rsidP="0027631D">
            <w:pPr>
              <w:spacing w:before="0" w:line="276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</w:p>
        </w:tc>
      </w:tr>
      <w:tr w:rsidR="00EF47CD" w:rsidRPr="0027631D" w14:paraId="474FEEA5" w14:textId="77777777" w:rsidTr="00EE3B92">
        <w:trPr>
          <w:trHeight w:val="31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376A" w14:textId="4943BCBF" w:rsidR="00EF47CD" w:rsidRPr="00BA4EB2" w:rsidRDefault="00EE3B92" w:rsidP="0027631D">
            <w:pPr>
              <w:spacing w:before="0" w:line="276" w:lineRule="auto"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Pasowanie obrazu przód-tył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567D" w14:textId="621789A6" w:rsidR="00EF47CD" w:rsidRPr="00BA4EB2" w:rsidRDefault="001A50CC" w:rsidP="0027631D">
            <w:pPr>
              <w:spacing w:before="0" w:line="276" w:lineRule="auto"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1A50CC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- pasowanie obrazu przód-tył z dokładnością +/- 1.0 mm.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AEE8" w14:textId="77777777" w:rsidR="00EF47CD" w:rsidRPr="0027631D" w:rsidRDefault="00EF47CD" w:rsidP="0027631D">
            <w:pPr>
              <w:spacing w:before="0" w:line="276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</w:p>
        </w:tc>
      </w:tr>
      <w:tr w:rsidR="00EF47CD" w:rsidRPr="0027631D" w14:paraId="2AC6FCCD" w14:textId="77777777" w:rsidTr="00EE3B92">
        <w:trPr>
          <w:trHeight w:val="29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43B4" w14:textId="41744970" w:rsidR="00EF47CD" w:rsidRPr="00BA4EB2" w:rsidRDefault="00EE3B92" w:rsidP="0027631D">
            <w:pPr>
              <w:spacing w:before="0" w:line="276" w:lineRule="auto"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Pasowanie kolorów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54E3" w14:textId="247308AD" w:rsidR="00EF47CD" w:rsidRPr="00BA4EB2" w:rsidRDefault="0004627D" w:rsidP="0027631D">
            <w:pPr>
              <w:spacing w:before="0" w:line="276" w:lineRule="auto"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04627D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- dokładność spasowania kolorów poniżej 70 mikronów</w:t>
            </w:r>
            <w:r w:rsidR="007002DE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 xml:space="preserve">, opcjonalnie </w:t>
            </w:r>
            <w:proofErr w:type="spellStart"/>
            <w:r w:rsidR="007002DE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registracja</w:t>
            </w:r>
            <w:proofErr w:type="spellEnd"/>
            <w:r w:rsidR="007002DE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 xml:space="preserve"> mechaniczna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3CC4" w14:textId="77777777" w:rsidR="00EF47CD" w:rsidRPr="0027631D" w:rsidRDefault="00EF47CD" w:rsidP="0027631D">
            <w:pPr>
              <w:spacing w:before="0" w:line="276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</w:p>
        </w:tc>
      </w:tr>
      <w:tr w:rsidR="00EF47CD" w:rsidRPr="0027631D" w14:paraId="26AB1DB4" w14:textId="77777777" w:rsidTr="00EE3B92">
        <w:trPr>
          <w:trHeight w:val="29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2969" w14:textId="116DD44F" w:rsidR="00EF47CD" w:rsidRPr="00BA4EB2" w:rsidRDefault="00EE3B92" w:rsidP="0027631D">
            <w:pPr>
              <w:autoSpaceDE/>
              <w:autoSpaceDN/>
              <w:spacing w:before="0" w:line="276" w:lineRule="auto"/>
              <w:contextualSpacing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Automatyzacja procesu druku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9CF8" w14:textId="0FD53083" w:rsidR="00EF47CD" w:rsidRPr="00BA4EB2" w:rsidRDefault="0004627D" w:rsidP="0027631D">
            <w:pPr>
              <w:autoSpaceDE/>
              <w:autoSpaceDN/>
              <w:spacing w:before="0" w:line="276" w:lineRule="auto"/>
              <w:contextualSpacing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04627D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- wbudowane systemy odpowiedzialn</w:t>
            </w: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e za automatyczną korektę i d</w:t>
            </w:r>
            <w:r w:rsidRPr="0004627D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 xml:space="preserve">opasowania parametrów druku pod dane podłoże do zadruku tj. </w:t>
            </w:r>
            <w:r w:rsidRPr="0004627D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lastRenderedPageBreak/>
              <w:t>pasowanie obrazu na arkuszu przód-tył, siła transferu obrazu na arkusz oraz równomierność krycia obrazu góra-dół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BDB8" w14:textId="77777777" w:rsidR="00EF47CD" w:rsidRPr="0027631D" w:rsidRDefault="00EF47CD" w:rsidP="0027631D">
            <w:pPr>
              <w:spacing w:before="0" w:line="276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</w:p>
        </w:tc>
      </w:tr>
      <w:tr w:rsidR="00EF47CD" w:rsidRPr="0027631D" w14:paraId="4A2B49FE" w14:textId="77777777" w:rsidTr="00D56428">
        <w:trPr>
          <w:trHeight w:val="14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4DC2" w14:textId="0AABC9D4" w:rsidR="00EF47CD" w:rsidRPr="00BA4EB2" w:rsidRDefault="00EE3B92" w:rsidP="0027631D">
            <w:pPr>
              <w:pStyle w:val="Zwykytekst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Eksploatacja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635E" w14:textId="77777777" w:rsidR="00EF47CD" w:rsidRDefault="0004627D" w:rsidP="0027631D">
            <w:pPr>
              <w:pStyle w:val="Zwykytekst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627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- Możliwość wymiany tonerów podczas pracy urządzenia (druku/kopiowania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  <w:p w14:paraId="0FB73C89" w14:textId="799DC642" w:rsidR="0004627D" w:rsidRPr="00BA4EB2" w:rsidRDefault="0004627D" w:rsidP="0027631D">
            <w:pPr>
              <w:pStyle w:val="Zwykytekst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627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- Możliwość samodzielnej i łatwej wymiany przez operatora materiałów eksploatacyjnych zużywających się podczas użytkowania urządzenia tj. tonery, elementy światłoczułe, zbiornik na zużyty toner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1BDB" w14:textId="77777777" w:rsidR="00EF47CD" w:rsidRPr="0027631D" w:rsidRDefault="00EF47CD" w:rsidP="0027631D">
            <w:pPr>
              <w:spacing w:before="0" w:line="276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</w:p>
        </w:tc>
      </w:tr>
      <w:tr w:rsidR="00EF47CD" w:rsidRPr="0027631D" w14:paraId="490CC1C4" w14:textId="77777777" w:rsidTr="00D56428">
        <w:trPr>
          <w:trHeight w:val="211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261A" w14:textId="3162FB56" w:rsidR="00EF47CD" w:rsidRPr="00BA4EB2" w:rsidRDefault="00EE3B92" w:rsidP="0027631D">
            <w:pPr>
              <w:pStyle w:val="Zwykytekst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Obsługiwane formaty i gramatury mediów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4125" w14:textId="77777777" w:rsidR="00EF47CD" w:rsidRDefault="0004627D" w:rsidP="0027631D">
            <w:pPr>
              <w:pStyle w:val="Zwykytekst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627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- minimalny obsługiwany format papieru: 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00 x 148 mm (ze wszystkich tac)</w:t>
            </w:r>
          </w:p>
          <w:p w14:paraId="4BEB6765" w14:textId="77777777" w:rsidR="0004627D" w:rsidRDefault="0004627D" w:rsidP="0027631D">
            <w:pPr>
              <w:pStyle w:val="Zwykytekst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627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- maksymalny obsługiwany format papieru: 330 x 488 mm (ze wszystkich tac)</w:t>
            </w:r>
          </w:p>
          <w:p w14:paraId="4E39D546" w14:textId="77777777" w:rsidR="0004627D" w:rsidRDefault="0004627D" w:rsidP="0027631D">
            <w:pPr>
              <w:pStyle w:val="Zwykytekst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04627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odbiór min. 500ark. z </w:t>
            </w:r>
            <w:proofErr w:type="spellStart"/>
            <w:r w:rsidRPr="0004627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offsetowaniem</w:t>
            </w:r>
            <w:proofErr w:type="spellEnd"/>
          </w:p>
          <w:p w14:paraId="4F9349F6" w14:textId="77777777" w:rsidR="0004627D" w:rsidRDefault="0004627D" w:rsidP="0027631D">
            <w:pPr>
              <w:pStyle w:val="Zwykytekst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627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- obsługa arkusza o długości do 660 mm (druk </w:t>
            </w:r>
            <w:proofErr w:type="spellStart"/>
            <w:r w:rsidRPr="0004627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banerowy</w:t>
            </w:r>
            <w:proofErr w:type="spellEnd"/>
            <w:r w:rsidRPr="0004627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  <w:p w14:paraId="1825ECAF" w14:textId="0E3E7356" w:rsidR="0004627D" w:rsidRPr="00BA4EB2" w:rsidRDefault="0004627D" w:rsidP="0027631D">
            <w:pPr>
              <w:pStyle w:val="Zwykytekst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4627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- obsługiwana gramatura papieru z zakresu: 52 - 350 g/m2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AD7A" w14:textId="77777777" w:rsidR="00EF47CD" w:rsidRPr="0027631D" w:rsidRDefault="00EF47CD" w:rsidP="0027631D">
            <w:pPr>
              <w:spacing w:before="0" w:line="276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</w:p>
        </w:tc>
      </w:tr>
      <w:tr w:rsidR="00EF47CD" w:rsidRPr="0027631D" w14:paraId="37C769F5" w14:textId="77777777" w:rsidTr="00D56428">
        <w:trPr>
          <w:trHeight w:val="211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FE30" w14:textId="61479849" w:rsidR="00EF47CD" w:rsidRPr="00BA4EB2" w:rsidRDefault="00EE3B92" w:rsidP="0027631D">
            <w:pPr>
              <w:spacing w:before="0" w:line="276" w:lineRule="auto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Podajniki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5DC7" w14:textId="77777777" w:rsidR="00EF47CD" w:rsidRDefault="0004627D" w:rsidP="0027631D">
            <w:pPr>
              <w:spacing w:before="0" w:line="276" w:lineRule="auto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04627D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- 5 tac podających papier do zadruku</w:t>
            </w:r>
          </w:p>
          <w:p w14:paraId="289E6C9A" w14:textId="77777777" w:rsidR="008546D3" w:rsidRDefault="008546D3" w:rsidP="0027631D">
            <w:pPr>
              <w:spacing w:before="0" w:line="276" w:lineRule="auto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8546D3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- pojemność całkowita tac podających papier do zadruku: 5 500 arkuszy papieru o gramaturze 80 g/m2</w:t>
            </w:r>
          </w:p>
          <w:p w14:paraId="6C2C4E8E" w14:textId="77777777" w:rsidR="008546D3" w:rsidRDefault="008546D3" w:rsidP="0027631D">
            <w:pPr>
              <w:spacing w:before="0" w:line="276" w:lineRule="auto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-</w:t>
            </w:r>
            <w:r w:rsidRPr="008546D3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 xml:space="preserve"> możliwość uzupełniania papieru w podajnikach podczas pracy urządzenia (druku/kopiowania</w:t>
            </w: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)</w:t>
            </w:r>
          </w:p>
          <w:p w14:paraId="005943D3" w14:textId="7BF019A3" w:rsidR="008546D3" w:rsidRPr="00BA4EB2" w:rsidRDefault="008546D3" w:rsidP="0027631D">
            <w:pPr>
              <w:spacing w:before="0" w:line="276" w:lineRule="auto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8546D3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- możliwość logicznego łączenia podajników w jeden z tym samym papierem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A860" w14:textId="77777777" w:rsidR="00EF47CD" w:rsidRPr="0027631D" w:rsidRDefault="00EF47CD" w:rsidP="0027631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7CD" w:rsidRPr="0027631D" w14:paraId="38A979EF" w14:textId="77777777" w:rsidTr="00D56428">
        <w:trPr>
          <w:trHeight w:val="254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BCFF" w14:textId="233FA605" w:rsidR="00EF47CD" w:rsidRPr="00BA4EB2" w:rsidRDefault="00EE3B92" w:rsidP="0027631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Skanowanie do pliku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D043" w14:textId="77777777" w:rsidR="00EF47CD" w:rsidRDefault="008546D3" w:rsidP="0027631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6D3">
              <w:rPr>
                <w:rFonts w:ascii="Times New Roman" w:hAnsi="Times New Roman" w:cs="Times New Roman"/>
                <w:sz w:val="20"/>
                <w:szCs w:val="20"/>
              </w:rPr>
              <w:t>-  automatyczny podajnik oryginałów o pojemności  do 250 arkuszy dla papieru o gramaturze 80 g/m2</w:t>
            </w:r>
          </w:p>
          <w:p w14:paraId="3EE0321A" w14:textId="77777777" w:rsidR="008546D3" w:rsidRDefault="008546D3" w:rsidP="0027631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6D3">
              <w:rPr>
                <w:rFonts w:ascii="Times New Roman" w:hAnsi="Times New Roman" w:cs="Times New Roman"/>
                <w:sz w:val="20"/>
                <w:szCs w:val="20"/>
              </w:rPr>
              <w:t>- skanowanie oryginału z obydwu stron (bez konieczności odwracania) dzięki wykorzystaniu dwóch głowic skanujących</w:t>
            </w:r>
          </w:p>
          <w:p w14:paraId="3DBDDA79" w14:textId="77777777" w:rsidR="008546D3" w:rsidRDefault="008546D3" w:rsidP="0027631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6D3">
              <w:rPr>
                <w:rFonts w:ascii="Times New Roman" w:hAnsi="Times New Roman" w:cs="Times New Roman"/>
                <w:sz w:val="20"/>
                <w:szCs w:val="20"/>
              </w:rPr>
              <w:t xml:space="preserve">- prędkość skanowania 200 obrazów A4 na minutę w kolorze i rozdzielczości 400 </w:t>
            </w:r>
            <w:proofErr w:type="spellStart"/>
            <w:r w:rsidRPr="008546D3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  <w:p w14:paraId="0DC3B011" w14:textId="77777777" w:rsidR="008546D3" w:rsidRDefault="008546D3" w:rsidP="0027631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6D3">
              <w:rPr>
                <w:rFonts w:ascii="Times New Roman" w:hAnsi="Times New Roman" w:cs="Times New Roman"/>
                <w:sz w:val="20"/>
                <w:szCs w:val="20"/>
              </w:rPr>
              <w:t>- możliwość skanowania do pliku w formacie PDF, PDF/A, TIFF, JPG, XPS</w:t>
            </w:r>
          </w:p>
          <w:p w14:paraId="584148A3" w14:textId="0F3991E5" w:rsidR="008546D3" w:rsidRPr="00BA4EB2" w:rsidRDefault="008546D3" w:rsidP="0027631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6D3">
              <w:rPr>
                <w:rFonts w:ascii="Times New Roman" w:hAnsi="Times New Roman" w:cs="Times New Roman"/>
                <w:sz w:val="20"/>
                <w:szCs w:val="20"/>
              </w:rPr>
              <w:t xml:space="preserve">- skanowanie z rozdzielczością 200, 300, 400 oraz 600 </w:t>
            </w:r>
            <w:proofErr w:type="spellStart"/>
            <w:r w:rsidRPr="008546D3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83CF" w14:textId="77777777" w:rsidR="00EF47CD" w:rsidRPr="0027631D" w:rsidRDefault="00EF47CD" w:rsidP="0027631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7CD" w:rsidRPr="0027631D" w14:paraId="0E445665" w14:textId="77777777" w:rsidTr="00D56428">
        <w:trPr>
          <w:trHeight w:val="285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FC0C" w14:textId="77AD3133" w:rsidR="00EF47CD" w:rsidRPr="00BA4EB2" w:rsidRDefault="00EE3B92" w:rsidP="0027631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Parametry techniczne kontrolera wydruku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12B6" w14:textId="77777777" w:rsidR="00EF47CD" w:rsidRDefault="006D30C8" w:rsidP="0027631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0C8">
              <w:rPr>
                <w:rFonts w:ascii="Times New Roman" w:hAnsi="Times New Roman" w:cs="Times New Roman"/>
                <w:sz w:val="20"/>
                <w:szCs w:val="20"/>
              </w:rPr>
              <w:t>Zewnętrzny kontroler wydruku o następujących parametrach technicznych:</w:t>
            </w:r>
          </w:p>
          <w:p w14:paraId="6554B549" w14:textId="77777777" w:rsidR="006D30C8" w:rsidRDefault="006D30C8" w:rsidP="0027631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0C8">
              <w:rPr>
                <w:rFonts w:ascii="Times New Roman" w:hAnsi="Times New Roman" w:cs="Times New Roman"/>
                <w:sz w:val="20"/>
                <w:szCs w:val="20"/>
              </w:rPr>
              <w:t xml:space="preserve">- procesor o  zegarze min.  2.7 </w:t>
            </w:r>
            <w:proofErr w:type="spellStart"/>
            <w:r w:rsidRPr="006D30C8">
              <w:rPr>
                <w:rFonts w:ascii="Times New Roman" w:hAnsi="Times New Roman" w:cs="Times New Roman"/>
                <w:sz w:val="20"/>
                <w:szCs w:val="20"/>
              </w:rPr>
              <w:t>Ghz</w:t>
            </w:r>
            <w:proofErr w:type="spellEnd"/>
          </w:p>
          <w:p w14:paraId="4306E4A8" w14:textId="77777777" w:rsidR="006D30C8" w:rsidRDefault="006D30C8" w:rsidP="0027631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D30C8">
              <w:rPr>
                <w:rFonts w:ascii="Times New Roman" w:hAnsi="Times New Roman" w:cs="Times New Roman"/>
                <w:sz w:val="20"/>
                <w:szCs w:val="20"/>
              </w:rPr>
              <w:t>dysk twardy  min. 500GB</w:t>
            </w:r>
          </w:p>
          <w:p w14:paraId="734C0379" w14:textId="77777777" w:rsidR="006D30C8" w:rsidRDefault="006D30C8" w:rsidP="0027631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D30C8">
              <w:rPr>
                <w:rFonts w:ascii="Times New Roman" w:hAnsi="Times New Roman" w:cs="Times New Roman"/>
                <w:sz w:val="20"/>
                <w:szCs w:val="20"/>
              </w:rPr>
              <w:t>oprogramowanie do zarządzania barwą wraz z urządzeniem pomiarowym minimum spektrofotometr umożliwiający pomiar barw na wydruku</w:t>
            </w:r>
          </w:p>
          <w:p w14:paraId="5FF047C8" w14:textId="77777777" w:rsidR="00A93073" w:rsidRDefault="00A93073" w:rsidP="0027631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93073">
              <w:rPr>
                <w:rFonts w:ascii="Times New Roman" w:hAnsi="Times New Roman" w:cs="Times New Roman"/>
                <w:sz w:val="20"/>
                <w:szCs w:val="20"/>
              </w:rPr>
              <w:t xml:space="preserve">6 portów USB w tym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 najmniej </w:t>
            </w:r>
            <w:r w:rsidRPr="00A93073">
              <w:rPr>
                <w:rFonts w:ascii="Times New Roman" w:hAnsi="Times New Roman" w:cs="Times New Roman"/>
                <w:sz w:val="20"/>
                <w:szCs w:val="20"/>
              </w:rPr>
              <w:t xml:space="preserve">  2x USB 3.0</w:t>
            </w:r>
          </w:p>
          <w:p w14:paraId="7B6AB135" w14:textId="77777777" w:rsidR="00A93073" w:rsidRDefault="00A93073" w:rsidP="0027631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073">
              <w:rPr>
                <w:rFonts w:ascii="Times New Roman" w:hAnsi="Times New Roman" w:cs="Times New Roman"/>
                <w:sz w:val="20"/>
                <w:szCs w:val="20"/>
              </w:rPr>
              <w:t>- interfejs sieciowy Ethernet</w:t>
            </w:r>
          </w:p>
          <w:p w14:paraId="1EE6DF76" w14:textId="2EF845A0" w:rsidR="00A93073" w:rsidRPr="00BA4EB2" w:rsidRDefault="00A93073" w:rsidP="0027631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073">
              <w:rPr>
                <w:rFonts w:ascii="Times New Roman" w:hAnsi="Times New Roman" w:cs="Times New Roman"/>
                <w:sz w:val="20"/>
                <w:szCs w:val="20"/>
              </w:rPr>
              <w:t xml:space="preserve">- obsługa strumienie danych Adobe </w:t>
            </w:r>
            <w:proofErr w:type="spellStart"/>
            <w:r w:rsidRPr="00A93073">
              <w:rPr>
                <w:rFonts w:ascii="Times New Roman" w:hAnsi="Times New Roman" w:cs="Times New Roman"/>
                <w:sz w:val="20"/>
                <w:szCs w:val="20"/>
              </w:rPr>
              <w:t>PostScript</w:t>
            </w:r>
            <w:proofErr w:type="spellEnd"/>
            <w:r w:rsidRPr="00A93073">
              <w:rPr>
                <w:rFonts w:ascii="Times New Roman" w:hAnsi="Times New Roman" w:cs="Times New Roman"/>
                <w:sz w:val="20"/>
                <w:szCs w:val="20"/>
              </w:rPr>
              <w:t xml:space="preserve"> 3, PCL 5/6, EPS, TIFF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632C" w14:textId="77777777" w:rsidR="00EF47CD" w:rsidRPr="0027631D" w:rsidRDefault="00EF47CD" w:rsidP="0027631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7CD" w:rsidRPr="0027631D" w14:paraId="6934E2A9" w14:textId="77777777" w:rsidTr="00D56428">
        <w:trPr>
          <w:trHeight w:val="130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654D" w14:textId="3A52EEE6" w:rsidR="00EF47CD" w:rsidRPr="00BA4EB2" w:rsidRDefault="00EE3B92" w:rsidP="0027631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Funkcjonalność kontrolera wydruku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26B0" w14:textId="77777777" w:rsidR="00EF47CD" w:rsidRDefault="00A93073" w:rsidP="0027631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073">
              <w:rPr>
                <w:rFonts w:ascii="Times New Roman" w:hAnsi="Times New Roman" w:cs="Times New Roman"/>
                <w:sz w:val="20"/>
                <w:szCs w:val="20"/>
              </w:rPr>
              <w:t>Kontroler wydruku pozw</w:t>
            </w:r>
            <w:r w:rsidR="00411776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A93073">
              <w:rPr>
                <w:rFonts w:ascii="Times New Roman" w:hAnsi="Times New Roman" w:cs="Times New Roman"/>
                <w:sz w:val="20"/>
                <w:szCs w:val="20"/>
              </w:rPr>
              <w:t>a na poniższe funkcjonalności:</w:t>
            </w:r>
          </w:p>
          <w:p w14:paraId="30D13AEA" w14:textId="6C208CF7" w:rsidR="00411776" w:rsidRDefault="00411776" w:rsidP="0027631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776">
              <w:rPr>
                <w:rFonts w:ascii="Times New Roman" w:hAnsi="Times New Roman" w:cs="Times New Roman"/>
                <w:sz w:val="20"/>
                <w:szCs w:val="20"/>
              </w:rPr>
              <w:t>- wybór typu rastra: punktowy (150, 175, 200, 300, 600</w:t>
            </w:r>
          </w:p>
          <w:p w14:paraId="00AEDF87" w14:textId="38346D0D" w:rsidR="00411776" w:rsidRDefault="00411776" w:rsidP="0027631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776">
              <w:rPr>
                <w:rFonts w:ascii="Times New Roman" w:hAnsi="Times New Roman" w:cs="Times New Roman"/>
                <w:sz w:val="20"/>
                <w:szCs w:val="20"/>
              </w:rPr>
              <w:t>- równoczesne odbieranie prac do druku, przetwarzanie i druk w przypadku pracy na kilku plikach w celu optymalizacji produk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tywności</w:t>
            </w:r>
          </w:p>
          <w:p w14:paraId="595AFEB6" w14:textId="6A3529CA" w:rsidR="00411776" w:rsidRDefault="00411776" w:rsidP="0027631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1776">
              <w:rPr>
                <w:rFonts w:ascii="Times New Roman" w:hAnsi="Times New Roman" w:cs="Times New Roman"/>
                <w:sz w:val="20"/>
                <w:szCs w:val="20"/>
              </w:rPr>
              <w:t>kolejkowanie prac, sortowanie prac, ustawianie parametrów druku oraz możliwość dodruku wcześniej wydrukowanych prac</w:t>
            </w:r>
          </w:p>
          <w:p w14:paraId="05A0C52D" w14:textId="77777777" w:rsidR="00411776" w:rsidRDefault="00411776" w:rsidP="0027631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776">
              <w:rPr>
                <w:rFonts w:ascii="Times New Roman" w:hAnsi="Times New Roman" w:cs="Times New Roman"/>
                <w:sz w:val="20"/>
                <w:szCs w:val="20"/>
              </w:rPr>
              <w:t>- możliwość tworzenia biblioteki mediów do zadruku w celu ich późniejszego szy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bkiego wyboru podczas produkcji</w:t>
            </w:r>
          </w:p>
          <w:p w14:paraId="356A3E2D" w14:textId="6FE951ED" w:rsidR="00411776" w:rsidRDefault="00411776" w:rsidP="0027631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1776">
              <w:rPr>
                <w:rFonts w:ascii="Times New Roman" w:hAnsi="Times New Roman" w:cs="Times New Roman"/>
                <w:sz w:val="20"/>
                <w:szCs w:val="20"/>
              </w:rPr>
              <w:t>możliwość podglądu wysłanych do kontrolera prac również przetworzonych (zrastrowanych)</w:t>
            </w:r>
          </w:p>
          <w:p w14:paraId="537384F9" w14:textId="11C12EA2" w:rsidR="00411776" w:rsidRDefault="00411776" w:rsidP="0027631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1776">
              <w:rPr>
                <w:rFonts w:ascii="Times New Roman" w:hAnsi="Times New Roman" w:cs="Times New Roman"/>
                <w:sz w:val="20"/>
                <w:szCs w:val="20"/>
              </w:rPr>
              <w:t>- możliwość zapisania ustawień prac dla powtarzanych typów prac</w:t>
            </w:r>
          </w:p>
          <w:p w14:paraId="06A60531" w14:textId="77777777" w:rsidR="00411776" w:rsidRDefault="00411776" w:rsidP="0027631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776">
              <w:rPr>
                <w:rFonts w:ascii="Times New Roman" w:hAnsi="Times New Roman" w:cs="Times New Roman"/>
                <w:sz w:val="20"/>
                <w:szCs w:val="20"/>
              </w:rPr>
              <w:t xml:space="preserve">- wbudowane szablony </w:t>
            </w:r>
            <w:proofErr w:type="spellStart"/>
            <w:r w:rsidRPr="00411776">
              <w:rPr>
                <w:rFonts w:ascii="Times New Roman" w:hAnsi="Times New Roman" w:cs="Times New Roman"/>
                <w:sz w:val="20"/>
                <w:szCs w:val="20"/>
              </w:rPr>
              <w:t>impozycyjne</w:t>
            </w:r>
            <w:proofErr w:type="spellEnd"/>
            <w:r w:rsidRPr="00411776">
              <w:rPr>
                <w:rFonts w:ascii="Times New Roman" w:hAnsi="Times New Roman" w:cs="Times New Roman"/>
                <w:sz w:val="20"/>
                <w:szCs w:val="20"/>
              </w:rPr>
              <w:t xml:space="preserve"> umożliwiające tworzenie broszury, </w:t>
            </w:r>
            <w:r w:rsidRPr="004117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powielenia tych samych obrazów na arkuszu</w:t>
            </w:r>
          </w:p>
          <w:p w14:paraId="579B0813" w14:textId="61BF526C" w:rsidR="00411776" w:rsidRDefault="00411776" w:rsidP="0027631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 w:rsidRPr="00411776">
              <w:rPr>
                <w:rFonts w:ascii="Times New Roman" w:hAnsi="Times New Roman" w:cs="Times New Roman"/>
                <w:sz w:val="20"/>
                <w:szCs w:val="20"/>
              </w:rPr>
              <w:t xml:space="preserve"> symulacja kolorów specjalnych </w:t>
            </w:r>
            <w:proofErr w:type="spellStart"/>
            <w:r w:rsidRPr="00411776">
              <w:rPr>
                <w:rFonts w:ascii="Times New Roman" w:hAnsi="Times New Roman" w:cs="Times New Roman"/>
                <w:sz w:val="20"/>
                <w:szCs w:val="20"/>
              </w:rPr>
              <w:t>Pantone</w:t>
            </w:r>
            <w:proofErr w:type="spellEnd"/>
            <w:r w:rsidRPr="00411776">
              <w:rPr>
                <w:rFonts w:ascii="Times New Roman" w:hAnsi="Times New Roman" w:cs="Times New Roman"/>
                <w:sz w:val="20"/>
                <w:szCs w:val="20"/>
              </w:rPr>
              <w:t xml:space="preserve"> podczas druku prac, które je zawierają z możliwością ich ręcznej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edycji i lepszego odwzorowania</w:t>
            </w:r>
          </w:p>
          <w:p w14:paraId="6D79AD35" w14:textId="03C9DD91" w:rsidR="00411776" w:rsidRPr="00BA4EB2" w:rsidRDefault="00411776" w:rsidP="0027631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776">
              <w:rPr>
                <w:rFonts w:ascii="Times New Roman" w:hAnsi="Times New Roman" w:cs="Times New Roman"/>
                <w:sz w:val="20"/>
                <w:szCs w:val="20"/>
              </w:rPr>
              <w:t>- funkcja wyostrzenia krawędzi tekstu oraz grafik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C6C8" w14:textId="77777777" w:rsidR="00EF47CD" w:rsidRPr="0027631D" w:rsidRDefault="00EF47CD" w:rsidP="0027631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7CD" w:rsidRPr="0027631D" w14:paraId="5B4C017B" w14:textId="77777777" w:rsidTr="00EE3B92">
        <w:trPr>
          <w:trHeight w:val="29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54F4" w14:textId="5E64494F" w:rsidR="00EF47CD" w:rsidRPr="00BA4EB2" w:rsidRDefault="00EE3B92" w:rsidP="0027631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Narzędzie pomiarowe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E166" w14:textId="2F7BD288" w:rsidR="00EF47CD" w:rsidRPr="00BA4EB2" w:rsidRDefault="00411776" w:rsidP="0027631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776">
              <w:rPr>
                <w:rFonts w:ascii="Times New Roman" w:hAnsi="Times New Roman" w:cs="Times New Roman"/>
                <w:sz w:val="20"/>
                <w:szCs w:val="20"/>
              </w:rPr>
              <w:t>Min. spektrofotometr umożliwiający kalibracje urządzenia.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BD5A" w14:textId="77777777" w:rsidR="00EF47CD" w:rsidRPr="0027631D" w:rsidRDefault="00EF47CD" w:rsidP="0027631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7CD" w:rsidRPr="0027631D" w14:paraId="128AC2AF" w14:textId="77777777" w:rsidTr="00D56428">
        <w:trPr>
          <w:trHeight w:val="155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ED666" w14:textId="77777777" w:rsidR="00EF47CD" w:rsidRPr="0076706F" w:rsidRDefault="00EF47CD" w:rsidP="0076706F">
            <w:pPr>
              <w:spacing w:before="0" w:line="276" w:lineRule="auto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9E116" w14:textId="2A9581BC" w:rsidR="00EF47CD" w:rsidRPr="0076706F" w:rsidRDefault="00EF47CD" w:rsidP="0076706F">
            <w:pPr>
              <w:spacing w:before="0" w:line="276" w:lineRule="auto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76706F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 xml:space="preserve">Dokumenty: </w:t>
            </w:r>
          </w:p>
          <w:p w14:paraId="3EDCDABD" w14:textId="68BB0B31" w:rsidR="00EF47CD" w:rsidRPr="00FF18F7" w:rsidRDefault="00FF18F7" w:rsidP="0076706F">
            <w:pPr>
              <w:pStyle w:val="Akapitzlist"/>
              <w:numPr>
                <w:ilvl w:val="0"/>
                <w:numId w:val="39"/>
              </w:numPr>
              <w:spacing w:before="0" w:line="276" w:lineRule="auto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FF18F7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 xml:space="preserve">Rękojmia: </w:t>
            </w:r>
            <w:r w:rsidR="00EE3B92" w:rsidRPr="00FF18F7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 xml:space="preserve">24 </w:t>
            </w:r>
            <w:r w:rsidR="00411776" w:rsidRPr="00FF18F7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miesiące</w:t>
            </w:r>
          </w:p>
          <w:p w14:paraId="39C06505" w14:textId="77777777" w:rsidR="00EF47CD" w:rsidRPr="0076706F" w:rsidRDefault="00EF47CD" w:rsidP="0076706F">
            <w:pPr>
              <w:pStyle w:val="Akapitzlist"/>
              <w:numPr>
                <w:ilvl w:val="0"/>
                <w:numId w:val="39"/>
              </w:numPr>
              <w:spacing w:before="0" w:line="276" w:lineRule="auto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76706F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Instrukcja obsługi (dostarczyć wraz z urządzeniem)</w:t>
            </w:r>
          </w:p>
          <w:p w14:paraId="24F03AEC" w14:textId="41B6D175" w:rsidR="00EF47CD" w:rsidRPr="0076706F" w:rsidRDefault="00EF47CD" w:rsidP="0076706F">
            <w:pPr>
              <w:pStyle w:val="Akapitzlist"/>
              <w:numPr>
                <w:ilvl w:val="0"/>
                <w:numId w:val="39"/>
              </w:numPr>
              <w:spacing w:before="0" w:line="276" w:lineRule="auto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76706F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 xml:space="preserve">Certyfikat CE na </w:t>
            </w: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urządzenie</w:t>
            </w:r>
            <w:r w:rsidRPr="0076706F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 xml:space="preserve"> (złożyć stosowny dokument na wezwanie zamawiającego)</w:t>
            </w:r>
          </w:p>
          <w:p w14:paraId="6B25DDEA" w14:textId="4A22F139" w:rsidR="00EF47CD" w:rsidRPr="00D56428" w:rsidRDefault="00EF47CD" w:rsidP="00EC5D52">
            <w:pPr>
              <w:pStyle w:val="Akapitzlist"/>
              <w:numPr>
                <w:ilvl w:val="0"/>
                <w:numId w:val="39"/>
              </w:numPr>
              <w:spacing w:before="0" w:line="276" w:lineRule="auto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76706F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Szkolenie personelu z zakresu obsługi i konserwacji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F436F" w14:textId="77777777" w:rsidR="00EF47CD" w:rsidRPr="0027631D" w:rsidRDefault="00EF47CD" w:rsidP="0076706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9F73F1" w14:textId="0A2395BF" w:rsidR="007E3B87" w:rsidRDefault="007E3B87" w:rsidP="007E3B87">
      <w:pPr>
        <w:widowControl w:val="0"/>
        <w:suppressAutoHyphens/>
        <w:overflowPunct w:val="0"/>
        <w:adjustRightInd w:val="0"/>
        <w:spacing w:before="0" w:line="276" w:lineRule="auto"/>
        <w:textAlignment w:val="baseline"/>
        <w:rPr>
          <w:rFonts w:ascii="Times New Roman" w:eastAsia="Calibri" w:hAnsi="Times New Roman"/>
          <w:b/>
          <w:color w:val="000000"/>
          <w:sz w:val="20"/>
          <w:szCs w:val="20"/>
        </w:rPr>
      </w:pPr>
      <w:r w:rsidRPr="0027631D">
        <w:rPr>
          <w:rFonts w:ascii="Times New Roman" w:hAnsi="Times New Roman"/>
          <w:b/>
          <w:caps/>
          <w:color w:val="000000"/>
          <w:sz w:val="20"/>
          <w:szCs w:val="20"/>
        </w:rPr>
        <w:t>UWAGA:</w:t>
      </w:r>
      <w:r>
        <w:rPr>
          <w:rFonts w:ascii="Times New Roman" w:eastAsia="Calibri" w:hAnsi="Times New Roman"/>
          <w:b/>
          <w:color w:val="000000"/>
          <w:sz w:val="20"/>
          <w:szCs w:val="20"/>
        </w:rPr>
        <w:t xml:space="preserve"> </w:t>
      </w:r>
      <w:r w:rsidR="003B7681">
        <w:rPr>
          <w:rFonts w:ascii="Times New Roman" w:eastAsia="Calibri" w:hAnsi="Times New Roman"/>
          <w:b/>
          <w:color w:val="000000"/>
          <w:sz w:val="20"/>
          <w:szCs w:val="20"/>
        </w:rPr>
        <w:t xml:space="preserve">W </w:t>
      </w:r>
      <w:r w:rsidRPr="0027631D">
        <w:rPr>
          <w:rFonts w:ascii="Times New Roman" w:eastAsia="Calibri" w:hAnsi="Times New Roman"/>
          <w:b/>
          <w:color w:val="000000"/>
          <w:sz w:val="20"/>
          <w:szCs w:val="20"/>
        </w:rPr>
        <w:t xml:space="preserve">kolumnie </w:t>
      </w:r>
      <w:r>
        <w:rPr>
          <w:rFonts w:ascii="Times New Roman" w:eastAsia="Calibri" w:hAnsi="Times New Roman"/>
          <w:b/>
          <w:color w:val="000000"/>
          <w:sz w:val="20"/>
          <w:szCs w:val="20"/>
        </w:rPr>
        <w:t xml:space="preserve">„2” </w:t>
      </w:r>
      <w:r w:rsidRPr="0027631D">
        <w:rPr>
          <w:rFonts w:ascii="Times New Roman" w:eastAsia="Calibri" w:hAnsi="Times New Roman"/>
          <w:b/>
          <w:color w:val="000000"/>
          <w:sz w:val="20"/>
          <w:szCs w:val="20"/>
        </w:rPr>
        <w:t>Wykonawca musi podać właściwe parametry oferowanego urządzenia.</w:t>
      </w:r>
      <w:r>
        <w:rPr>
          <w:rFonts w:ascii="Times New Roman" w:eastAsia="Calibri" w:hAnsi="Times New Roman"/>
          <w:b/>
          <w:color w:val="000000"/>
          <w:sz w:val="20"/>
          <w:szCs w:val="20"/>
        </w:rPr>
        <w:t xml:space="preserve"> </w:t>
      </w:r>
      <w:r w:rsidRPr="0027631D">
        <w:rPr>
          <w:rFonts w:ascii="Times New Roman" w:eastAsia="Calibri" w:hAnsi="Times New Roman"/>
          <w:b/>
          <w:color w:val="000000"/>
          <w:sz w:val="20"/>
          <w:szCs w:val="20"/>
        </w:rPr>
        <w:t xml:space="preserve">Informacje “zgodny” lub “tak” nie mogą być uważane za wystarczające do celów oceny. </w:t>
      </w:r>
    </w:p>
    <w:p w14:paraId="200B37F6" w14:textId="77777777" w:rsidR="007E3B87" w:rsidRDefault="007E3B87" w:rsidP="0027631D">
      <w:pPr>
        <w:spacing w:before="0" w:line="276" w:lineRule="auto"/>
        <w:rPr>
          <w:rFonts w:ascii="Times New Roman" w:hAnsi="Times New Roman"/>
          <w:bCs/>
          <w:iCs/>
          <w:w w:val="100"/>
          <w:sz w:val="22"/>
          <w:szCs w:val="22"/>
        </w:rPr>
      </w:pPr>
    </w:p>
    <w:p w14:paraId="54C84E9C" w14:textId="77777777" w:rsidR="00FF18F7" w:rsidRDefault="00FF18F7" w:rsidP="00EC5D52">
      <w:pPr>
        <w:spacing w:line="240" w:lineRule="auto"/>
        <w:ind w:left="284"/>
        <w:rPr>
          <w:rFonts w:ascii="Times New Roman" w:hAnsi="Times New Roman"/>
          <w:b/>
          <w:w w:val="100"/>
          <w:u w:val="single"/>
        </w:rPr>
      </w:pPr>
    </w:p>
    <w:p w14:paraId="237C9AA1" w14:textId="77777777" w:rsidR="00FF18F7" w:rsidRDefault="00FF18F7" w:rsidP="00EC5D52">
      <w:pPr>
        <w:spacing w:line="240" w:lineRule="auto"/>
        <w:ind w:left="284"/>
        <w:rPr>
          <w:rFonts w:ascii="Times New Roman" w:hAnsi="Times New Roman"/>
          <w:b/>
          <w:w w:val="100"/>
          <w:u w:val="single"/>
        </w:rPr>
      </w:pPr>
    </w:p>
    <w:p w14:paraId="7E44D1CD" w14:textId="77777777" w:rsidR="00FF18F7" w:rsidRDefault="00FF18F7" w:rsidP="00EC5D52">
      <w:pPr>
        <w:spacing w:line="240" w:lineRule="auto"/>
        <w:ind w:left="284"/>
        <w:rPr>
          <w:rFonts w:ascii="Times New Roman" w:hAnsi="Times New Roman"/>
          <w:b/>
          <w:w w:val="100"/>
          <w:u w:val="single"/>
        </w:rPr>
      </w:pPr>
    </w:p>
    <w:p w14:paraId="313191F8" w14:textId="77777777" w:rsidR="00FF18F7" w:rsidRDefault="00FF18F7" w:rsidP="00EC5D52">
      <w:pPr>
        <w:spacing w:line="240" w:lineRule="auto"/>
        <w:ind w:left="284"/>
        <w:rPr>
          <w:rFonts w:ascii="Times New Roman" w:hAnsi="Times New Roman"/>
          <w:b/>
          <w:w w:val="100"/>
          <w:u w:val="single"/>
        </w:rPr>
      </w:pPr>
    </w:p>
    <w:p w14:paraId="55B9B188" w14:textId="77777777" w:rsidR="00FF18F7" w:rsidRDefault="00FF18F7" w:rsidP="00EC5D52">
      <w:pPr>
        <w:spacing w:line="240" w:lineRule="auto"/>
        <w:ind w:left="284"/>
        <w:rPr>
          <w:rFonts w:ascii="Times New Roman" w:hAnsi="Times New Roman"/>
          <w:b/>
          <w:w w:val="100"/>
          <w:u w:val="single"/>
        </w:rPr>
      </w:pPr>
    </w:p>
    <w:p w14:paraId="4FDC9176" w14:textId="77777777" w:rsidR="00FF18F7" w:rsidRDefault="00FF18F7" w:rsidP="00EC5D52">
      <w:pPr>
        <w:spacing w:line="240" w:lineRule="auto"/>
        <w:ind w:left="284"/>
        <w:rPr>
          <w:rFonts w:ascii="Times New Roman" w:hAnsi="Times New Roman"/>
          <w:b/>
          <w:w w:val="100"/>
          <w:u w:val="single"/>
        </w:rPr>
      </w:pPr>
    </w:p>
    <w:p w14:paraId="5BC53AA6" w14:textId="77777777" w:rsidR="00FF18F7" w:rsidRDefault="00FF18F7" w:rsidP="00EC5D52">
      <w:pPr>
        <w:spacing w:line="240" w:lineRule="auto"/>
        <w:ind w:left="284"/>
        <w:rPr>
          <w:rFonts w:ascii="Times New Roman" w:hAnsi="Times New Roman"/>
          <w:b/>
          <w:w w:val="100"/>
          <w:u w:val="single"/>
        </w:rPr>
      </w:pPr>
    </w:p>
    <w:p w14:paraId="116655F2" w14:textId="77777777" w:rsidR="00FF18F7" w:rsidRPr="0027631D" w:rsidRDefault="00FF18F7" w:rsidP="00FF18F7">
      <w:pPr>
        <w:tabs>
          <w:tab w:val="center" w:pos="7655"/>
        </w:tabs>
        <w:spacing w:before="0" w:line="276" w:lineRule="auto"/>
        <w:rPr>
          <w:rFonts w:ascii="Times New Roman" w:hAnsi="Times New Roman"/>
          <w:i/>
          <w:w w:val="100"/>
          <w:sz w:val="20"/>
          <w:szCs w:val="20"/>
        </w:rPr>
      </w:pPr>
      <w:r w:rsidRPr="0027631D">
        <w:rPr>
          <w:rFonts w:ascii="Times New Roman" w:hAnsi="Times New Roman"/>
          <w:w w:val="100"/>
          <w:sz w:val="20"/>
          <w:szCs w:val="20"/>
        </w:rPr>
        <w:t>__________________ dnia ____________________</w:t>
      </w:r>
      <w:r w:rsidRPr="0027631D">
        <w:rPr>
          <w:rFonts w:ascii="Times New Roman" w:hAnsi="Times New Roman"/>
          <w:i/>
          <w:w w:val="100"/>
          <w:sz w:val="20"/>
          <w:szCs w:val="20"/>
        </w:rPr>
        <w:tab/>
      </w:r>
      <w:r w:rsidRPr="0027631D">
        <w:rPr>
          <w:rFonts w:ascii="Times New Roman" w:hAnsi="Times New Roman"/>
          <w:i/>
          <w:w w:val="100"/>
          <w:sz w:val="20"/>
          <w:szCs w:val="20"/>
        </w:rPr>
        <w:tab/>
      </w:r>
      <w:r w:rsidRPr="0027631D">
        <w:rPr>
          <w:rFonts w:ascii="Times New Roman" w:hAnsi="Times New Roman"/>
          <w:i/>
          <w:w w:val="100"/>
          <w:sz w:val="20"/>
          <w:szCs w:val="20"/>
        </w:rPr>
        <w:tab/>
        <w:t>___________________________________</w:t>
      </w:r>
    </w:p>
    <w:p w14:paraId="1DFBD060" w14:textId="77777777" w:rsidR="00FF18F7" w:rsidRPr="0027631D" w:rsidRDefault="00FF18F7" w:rsidP="00FF18F7">
      <w:pPr>
        <w:tabs>
          <w:tab w:val="center" w:pos="6804"/>
        </w:tabs>
        <w:spacing w:before="0" w:line="276" w:lineRule="auto"/>
        <w:rPr>
          <w:rFonts w:ascii="Times New Roman" w:hAnsi="Times New Roman"/>
          <w:i/>
          <w:w w:val="100"/>
          <w:sz w:val="20"/>
          <w:szCs w:val="20"/>
        </w:rPr>
      </w:pPr>
      <w:r w:rsidRPr="0027631D">
        <w:rPr>
          <w:rFonts w:ascii="Times New Roman" w:hAnsi="Times New Roman"/>
          <w:i/>
          <w:w w:val="100"/>
          <w:sz w:val="20"/>
          <w:szCs w:val="20"/>
        </w:rPr>
        <w:tab/>
      </w:r>
      <w:r w:rsidRPr="0027631D">
        <w:rPr>
          <w:rFonts w:ascii="Times New Roman" w:hAnsi="Times New Roman"/>
          <w:i/>
          <w:w w:val="100"/>
          <w:sz w:val="20"/>
          <w:szCs w:val="20"/>
        </w:rPr>
        <w:tab/>
      </w:r>
      <w:r w:rsidRPr="0027631D">
        <w:rPr>
          <w:rFonts w:ascii="Times New Roman" w:hAnsi="Times New Roman"/>
          <w:i/>
          <w:w w:val="100"/>
          <w:sz w:val="20"/>
          <w:szCs w:val="20"/>
        </w:rPr>
        <w:tab/>
      </w:r>
      <w:r w:rsidRPr="0027631D">
        <w:rPr>
          <w:rFonts w:ascii="Times New Roman" w:hAnsi="Times New Roman"/>
          <w:i/>
          <w:w w:val="100"/>
          <w:sz w:val="20"/>
          <w:szCs w:val="20"/>
        </w:rPr>
        <w:tab/>
        <w:t>(podpis Wykonawcy)</w:t>
      </w:r>
    </w:p>
    <w:p w14:paraId="3867E9E4" w14:textId="77777777" w:rsidR="00FF18F7" w:rsidRDefault="00FF18F7" w:rsidP="00EC5D52">
      <w:pPr>
        <w:spacing w:line="240" w:lineRule="auto"/>
        <w:ind w:left="284"/>
        <w:rPr>
          <w:rFonts w:ascii="Times New Roman" w:hAnsi="Times New Roman"/>
          <w:b/>
          <w:w w:val="100"/>
          <w:u w:val="single"/>
        </w:rPr>
      </w:pPr>
    </w:p>
    <w:p w14:paraId="0584A5C6" w14:textId="77777777" w:rsidR="00FF18F7" w:rsidRDefault="00FF18F7" w:rsidP="00EC5D52">
      <w:pPr>
        <w:spacing w:line="240" w:lineRule="auto"/>
        <w:ind w:left="284"/>
        <w:rPr>
          <w:rFonts w:ascii="Times New Roman" w:hAnsi="Times New Roman"/>
          <w:b/>
          <w:w w:val="100"/>
          <w:u w:val="single"/>
        </w:rPr>
      </w:pPr>
    </w:p>
    <w:p w14:paraId="4CD85D84" w14:textId="77777777" w:rsidR="00FF18F7" w:rsidRDefault="00FF18F7" w:rsidP="00EC5D52">
      <w:pPr>
        <w:spacing w:line="240" w:lineRule="auto"/>
        <w:ind w:left="284"/>
        <w:rPr>
          <w:rFonts w:ascii="Times New Roman" w:hAnsi="Times New Roman"/>
          <w:b/>
          <w:w w:val="100"/>
          <w:u w:val="single"/>
        </w:rPr>
      </w:pPr>
    </w:p>
    <w:p w14:paraId="238880D3" w14:textId="77777777" w:rsidR="00FF18F7" w:rsidRDefault="00FF18F7" w:rsidP="00EC5D52">
      <w:pPr>
        <w:spacing w:line="240" w:lineRule="auto"/>
        <w:ind w:left="284"/>
        <w:rPr>
          <w:rFonts w:ascii="Times New Roman" w:hAnsi="Times New Roman"/>
          <w:b/>
          <w:w w:val="100"/>
          <w:u w:val="single"/>
        </w:rPr>
      </w:pPr>
    </w:p>
    <w:p w14:paraId="4EB1DC46" w14:textId="0E1CABCD" w:rsidR="00D56428" w:rsidRDefault="00D56428" w:rsidP="00D56428">
      <w:pPr>
        <w:tabs>
          <w:tab w:val="left" w:pos="12750"/>
          <w:tab w:val="right" w:pos="14004"/>
        </w:tabs>
        <w:spacing w:before="0"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Oświadczamy, że oferow</w:t>
      </w:r>
      <w:r>
        <w:rPr>
          <w:rFonts w:ascii="Times New Roman" w:hAnsi="Times New Roman"/>
          <w:b/>
          <w:sz w:val="22"/>
          <w:szCs w:val="22"/>
        </w:rPr>
        <w:t>ane przez nas poniżej urządzenie spełnia</w:t>
      </w:r>
      <w:r>
        <w:rPr>
          <w:rFonts w:ascii="Times New Roman" w:hAnsi="Times New Roman"/>
          <w:b/>
          <w:sz w:val="22"/>
          <w:szCs w:val="22"/>
        </w:rPr>
        <w:t xml:space="preserve"> wszystkie wymagane parametry określone w SIWZ i poniżej pod</w:t>
      </w:r>
      <w:r>
        <w:rPr>
          <w:rFonts w:ascii="Times New Roman" w:hAnsi="Times New Roman"/>
          <w:b/>
          <w:sz w:val="22"/>
          <w:szCs w:val="22"/>
        </w:rPr>
        <w:t>ajemy informacje nt. oferowanego urządzenia</w:t>
      </w:r>
      <w:r>
        <w:rPr>
          <w:rFonts w:ascii="Times New Roman" w:hAnsi="Times New Roman"/>
          <w:b/>
          <w:sz w:val="22"/>
          <w:szCs w:val="22"/>
        </w:rPr>
        <w:t>, w sposób jednoznaczny i nie budzący wątpliwości:</w:t>
      </w:r>
    </w:p>
    <w:p w14:paraId="45445F5B" w14:textId="77777777" w:rsidR="00EC5D52" w:rsidRPr="00EC5D52" w:rsidRDefault="007B1049" w:rsidP="00EC5D52">
      <w:pPr>
        <w:spacing w:line="240" w:lineRule="auto"/>
        <w:ind w:left="284"/>
        <w:rPr>
          <w:rFonts w:ascii="Times New Roman" w:hAnsi="Times New Roman"/>
          <w:b/>
          <w:w w:val="100"/>
          <w:u w:val="single"/>
        </w:rPr>
      </w:pPr>
      <w:r w:rsidRPr="00EC5D52">
        <w:rPr>
          <w:rFonts w:ascii="Times New Roman" w:hAnsi="Times New Roman"/>
          <w:b/>
          <w:w w:val="100"/>
          <w:u w:val="single"/>
        </w:rPr>
        <w:t xml:space="preserve">Część 2- dostawa </w:t>
      </w:r>
      <w:r w:rsidR="00EC5D52" w:rsidRPr="00EC5D52">
        <w:rPr>
          <w:rFonts w:ascii="Times New Roman" w:hAnsi="Times New Roman"/>
          <w:b/>
          <w:w w:val="100"/>
          <w:u w:val="single"/>
        </w:rPr>
        <w:t>monochromatycznego urządzenia produkcyjnego do druku wraz z serwisowaniem</w:t>
      </w:r>
    </w:p>
    <w:p w14:paraId="5AECBFD5" w14:textId="77777777" w:rsidR="007B1049" w:rsidRPr="00786611" w:rsidRDefault="007B1049" w:rsidP="007B1049">
      <w:pPr>
        <w:spacing w:before="0" w:line="276" w:lineRule="auto"/>
        <w:rPr>
          <w:rFonts w:ascii="Times New Roman" w:hAnsi="Times New Roman"/>
          <w:bCs/>
          <w:iCs/>
          <w:w w:val="100"/>
          <w:sz w:val="22"/>
          <w:szCs w:val="22"/>
        </w:rPr>
      </w:pPr>
    </w:p>
    <w:p w14:paraId="403994BC" w14:textId="77777777" w:rsidR="0018439D" w:rsidRPr="00EA4362" w:rsidRDefault="0018439D" w:rsidP="0018439D">
      <w:pPr>
        <w:spacing w:before="0" w:line="276" w:lineRule="auto"/>
        <w:rPr>
          <w:rFonts w:ascii="Times New Roman" w:hAnsi="Times New Roman"/>
          <w:b/>
          <w:bCs/>
          <w:iCs/>
          <w:w w:val="100"/>
          <w:sz w:val="22"/>
          <w:szCs w:val="22"/>
        </w:rPr>
      </w:pPr>
      <w:r w:rsidRPr="00EC5D52">
        <w:rPr>
          <w:rFonts w:ascii="Times New Roman" w:hAnsi="Times New Roman"/>
          <w:b/>
          <w:w w:val="100"/>
          <w:sz w:val="22"/>
          <w:szCs w:val="22"/>
        </w:rPr>
        <w:t>Monochromatyczne urządzenie produkcyjne do druku</w:t>
      </w:r>
      <w:r w:rsidRPr="00EA4362">
        <w:rPr>
          <w:rFonts w:ascii="Times New Roman" w:hAnsi="Times New Roman"/>
          <w:b/>
          <w:bCs/>
          <w:iCs/>
          <w:w w:val="100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iCs/>
          <w:w w:val="100"/>
          <w:sz w:val="22"/>
          <w:szCs w:val="22"/>
        </w:rPr>
        <w:t xml:space="preserve">(1 szt.) </w:t>
      </w:r>
      <w:r w:rsidRPr="00EA4362">
        <w:rPr>
          <w:rFonts w:ascii="Times New Roman" w:hAnsi="Times New Roman"/>
          <w:b/>
          <w:bCs/>
          <w:iCs/>
          <w:w w:val="100"/>
          <w:sz w:val="22"/>
          <w:szCs w:val="22"/>
        </w:rPr>
        <w:t xml:space="preserve">+ </w:t>
      </w:r>
      <w:r>
        <w:rPr>
          <w:rFonts w:ascii="Times New Roman" w:hAnsi="Times New Roman"/>
          <w:b/>
          <w:bCs/>
          <w:iCs/>
          <w:w w:val="100"/>
          <w:sz w:val="22"/>
          <w:szCs w:val="22"/>
        </w:rPr>
        <w:t xml:space="preserve">usługa </w:t>
      </w:r>
      <w:r w:rsidRPr="00EA4362">
        <w:rPr>
          <w:rFonts w:ascii="Times New Roman" w:hAnsi="Times New Roman"/>
          <w:b/>
          <w:bCs/>
          <w:iCs/>
          <w:w w:val="100"/>
          <w:sz w:val="22"/>
          <w:szCs w:val="22"/>
        </w:rPr>
        <w:t>serwisowa w okresie 24</w:t>
      </w:r>
      <w:r>
        <w:rPr>
          <w:rFonts w:ascii="Times New Roman" w:hAnsi="Times New Roman"/>
          <w:b/>
          <w:bCs/>
          <w:iCs/>
          <w:w w:val="100"/>
          <w:sz w:val="22"/>
          <w:szCs w:val="22"/>
        </w:rPr>
        <w:t>-miesięcy</w:t>
      </w:r>
    </w:p>
    <w:p w14:paraId="53CA0910" w14:textId="77777777" w:rsidR="00BF4B70" w:rsidRPr="0027631D" w:rsidRDefault="00BF4B70" w:rsidP="0027631D">
      <w:pPr>
        <w:spacing w:before="0" w:line="276" w:lineRule="auto"/>
        <w:rPr>
          <w:rFonts w:ascii="Times New Roman" w:hAnsi="Times New Roman"/>
          <w:b/>
          <w:bCs/>
          <w:iCs/>
          <w:w w:val="100"/>
          <w:sz w:val="20"/>
          <w:szCs w:val="20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6152"/>
        <w:gridCol w:w="6237"/>
      </w:tblGrid>
      <w:tr w:rsidR="00EF48CC" w:rsidRPr="0027631D" w14:paraId="3DF51D12" w14:textId="77777777" w:rsidTr="004145D7">
        <w:trPr>
          <w:trHeight w:val="1229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4FC9" w14:textId="77777777" w:rsidR="00EF48CC" w:rsidRPr="00EF47CD" w:rsidRDefault="00EF48CC" w:rsidP="004145D7">
            <w:pPr>
              <w:adjustRightInd w:val="0"/>
              <w:spacing w:before="0" w:line="276" w:lineRule="auto"/>
              <w:jc w:val="center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EF47CD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Minimalne wymagane parametry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A890" w14:textId="77777777" w:rsidR="00EF48CC" w:rsidRPr="00EF47CD" w:rsidRDefault="00EF48CC" w:rsidP="004145D7">
            <w:pPr>
              <w:adjustRightInd w:val="0"/>
              <w:spacing w:before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7CD">
              <w:rPr>
                <w:rFonts w:ascii="Times New Roman" w:hAnsi="Times New Roman"/>
                <w:b/>
                <w:sz w:val="20"/>
                <w:szCs w:val="20"/>
              </w:rPr>
              <w:t>Parametry oferowanego urządzenia</w:t>
            </w:r>
          </w:p>
          <w:p w14:paraId="5E536E48" w14:textId="77777777" w:rsidR="00EF48CC" w:rsidRPr="00EF47CD" w:rsidRDefault="00EF48CC" w:rsidP="004145D7">
            <w:pPr>
              <w:adjustRightInd w:val="0"/>
              <w:spacing w:before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1BAB56B" w14:textId="77777777" w:rsidR="00EF48CC" w:rsidRPr="00EF47CD" w:rsidRDefault="00EF48CC" w:rsidP="004145D7">
            <w:pPr>
              <w:adjustRightInd w:val="0"/>
              <w:spacing w:before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7CD">
              <w:rPr>
                <w:rFonts w:ascii="Times New Roman" w:hAnsi="Times New Roman"/>
                <w:b/>
                <w:sz w:val="20"/>
                <w:szCs w:val="20"/>
              </w:rPr>
              <w:t>………………………………………….</w:t>
            </w:r>
          </w:p>
          <w:p w14:paraId="32CEADFA" w14:textId="77777777" w:rsidR="00EF48CC" w:rsidRPr="0027631D" w:rsidRDefault="00EF48CC" w:rsidP="004145D7">
            <w:pPr>
              <w:adjustRightInd w:val="0"/>
              <w:spacing w:before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7CD">
              <w:rPr>
                <w:rFonts w:ascii="Times New Roman" w:hAnsi="Times New Roman"/>
                <w:b/>
                <w:sz w:val="20"/>
                <w:szCs w:val="20"/>
              </w:rPr>
              <w:t>Producent/model</w:t>
            </w:r>
          </w:p>
        </w:tc>
      </w:tr>
      <w:tr w:rsidR="00DD0DF0" w:rsidRPr="0027631D" w14:paraId="1A3CF7FB" w14:textId="77777777" w:rsidTr="00EE4D3B">
        <w:trPr>
          <w:trHeight w:val="294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D22F" w14:textId="114A17B9" w:rsidR="00DD0DF0" w:rsidRPr="00142FEC" w:rsidRDefault="00DD0DF0" w:rsidP="00DD0DF0">
            <w:pPr>
              <w:spacing w:before="0" w:line="276" w:lineRule="auto"/>
              <w:jc w:val="center"/>
              <w:rPr>
                <w:rFonts w:ascii="Times New Roman" w:hAnsi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1CC7" w14:textId="627CC535" w:rsidR="00DD0DF0" w:rsidRPr="0027631D" w:rsidRDefault="00DD0DF0" w:rsidP="00DD0DF0">
            <w:pPr>
              <w:spacing w:before="0" w:line="276" w:lineRule="auto"/>
              <w:jc w:val="center"/>
              <w:rPr>
                <w:rFonts w:ascii="Times New Roman" w:hAnsi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/>
                <w:w w:val="100"/>
                <w:sz w:val="20"/>
                <w:szCs w:val="20"/>
              </w:rPr>
              <w:t>2</w:t>
            </w:r>
          </w:p>
        </w:tc>
      </w:tr>
      <w:tr w:rsidR="00142FEC" w:rsidRPr="0027631D" w14:paraId="6153DAA0" w14:textId="77777777" w:rsidTr="002E6C1F">
        <w:trPr>
          <w:trHeight w:val="29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1FCA" w14:textId="6780CEF7" w:rsidR="00142FEC" w:rsidRPr="00142FEC" w:rsidRDefault="00142FEC" w:rsidP="004145D7">
            <w:pPr>
              <w:spacing w:before="0" w:line="276" w:lineRule="auto"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Ogólne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89EE" w14:textId="1E4E76A6" w:rsidR="00142FEC" w:rsidRPr="00142FEC" w:rsidRDefault="00142FEC" w:rsidP="004145D7">
            <w:pPr>
              <w:spacing w:before="0" w:line="276" w:lineRule="auto"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Monochromatyczny produkcyjny system wielofunkcyjny (dostępne opcje drukowania, kopiowania i skanowania do pliku)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71EA" w14:textId="77777777" w:rsidR="00142FEC" w:rsidRPr="0027631D" w:rsidRDefault="00142FEC" w:rsidP="004145D7">
            <w:pPr>
              <w:spacing w:before="0" w:line="276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</w:p>
        </w:tc>
      </w:tr>
      <w:tr w:rsidR="00142FEC" w:rsidRPr="0027631D" w14:paraId="64CFD763" w14:textId="77777777" w:rsidTr="002E6C1F">
        <w:trPr>
          <w:trHeight w:val="29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03F0" w14:textId="5390D643" w:rsidR="00142FEC" w:rsidRPr="00142FEC" w:rsidRDefault="00142FEC" w:rsidP="004145D7">
            <w:pPr>
              <w:spacing w:before="0" w:line="276" w:lineRule="auto"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Prędkość druku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93A6" w14:textId="13D2E4D2" w:rsidR="00142FEC" w:rsidRPr="00142FEC" w:rsidRDefault="007002DE" w:rsidP="004145D7">
            <w:pPr>
              <w:rPr>
                <w:rFonts w:ascii="Times New Roman" w:hAnsi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/>
                <w:w w:val="100"/>
                <w:sz w:val="20"/>
                <w:szCs w:val="20"/>
              </w:rPr>
              <w:t>Minimum 100</w:t>
            </w:r>
            <w:r w:rsidR="00142FEC" w:rsidRPr="00142FEC">
              <w:rPr>
                <w:rFonts w:ascii="Times New Roman" w:hAnsi="Times New Roman"/>
                <w:w w:val="100"/>
                <w:sz w:val="20"/>
                <w:szCs w:val="20"/>
              </w:rPr>
              <w:t xml:space="preserve"> stron A4 na minutę</w:t>
            </w:r>
          </w:p>
          <w:p w14:paraId="440B6BC2" w14:textId="7245BF77" w:rsidR="00142FEC" w:rsidRPr="00142FEC" w:rsidRDefault="00142FEC" w:rsidP="004145D7">
            <w:pPr>
              <w:spacing w:before="0" w:line="276" w:lineRule="auto"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DBF4" w14:textId="77777777" w:rsidR="00142FEC" w:rsidRPr="0027631D" w:rsidRDefault="00142FEC" w:rsidP="004145D7">
            <w:pPr>
              <w:spacing w:before="0" w:line="276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</w:p>
        </w:tc>
      </w:tr>
      <w:tr w:rsidR="00142FEC" w:rsidRPr="0027631D" w14:paraId="0BF55573" w14:textId="77777777" w:rsidTr="002E6C1F">
        <w:trPr>
          <w:trHeight w:val="31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D034" w14:textId="76789DD4" w:rsidR="00142FEC" w:rsidRPr="00142FEC" w:rsidRDefault="00142FEC" w:rsidP="004145D7">
            <w:pPr>
              <w:spacing w:before="0" w:line="276" w:lineRule="auto"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Obciążalność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A6BE" w14:textId="68B3817C" w:rsidR="00142FEC" w:rsidRPr="00142FEC" w:rsidRDefault="00142FEC" w:rsidP="004145D7">
            <w:pPr>
              <w:spacing w:before="0" w:line="276" w:lineRule="auto"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Do 2 500 000 wydruków A4 miesięcznie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B039" w14:textId="77777777" w:rsidR="00142FEC" w:rsidRPr="0027631D" w:rsidRDefault="00142FEC" w:rsidP="004145D7">
            <w:pPr>
              <w:spacing w:before="0" w:line="276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</w:p>
        </w:tc>
      </w:tr>
      <w:tr w:rsidR="00142FEC" w:rsidRPr="0027631D" w14:paraId="5FACC16C" w14:textId="77777777" w:rsidTr="002E6C1F">
        <w:trPr>
          <w:trHeight w:val="29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CEFA" w14:textId="0C4BD7E3" w:rsidR="00142FEC" w:rsidRPr="00142FEC" w:rsidRDefault="00142FEC" w:rsidP="004145D7">
            <w:pPr>
              <w:autoSpaceDE/>
              <w:autoSpaceDN/>
              <w:spacing w:before="0" w:line="276" w:lineRule="auto"/>
              <w:contextualSpacing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Rozdzielczość druku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417C" w14:textId="497B5028" w:rsidR="00142FEC" w:rsidRPr="00142FEC" w:rsidRDefault="00142FEC" w:rsidP="004145D7">
            <w:pPr>
              <w:autoSpaceDE/>
              <w:autoSpaceDN/>
              <w:spacing w:before="0" w:line="276" w:lineRule="auto"/>
              <w:contextualSpacing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 xml:space="preserve">Minimum 2400 x 2400 </w:t>
            </w:r>
            <w:proofErr w:type="spellStart"/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04C5" w14:textId="77777777" w:rsidR="00142FEC" w:rsidRPr="0027631D" w:rsidRDefault="00142FEC" w:rsidP="004145D7">
            <w:pPr>
              <w:spacing w:before="0" w:line="276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</w:p>
        </w:tc>
      </w:tr>
      <w:tr w:rsidR="00142FEC" w:rsidRPr="0027631D" w14:paraId="6FB1E195" w14:textId="77777777" w:rsidTr="002E6C1F">
        <w:trPr>
          <w:trHeight w:val="29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2D7F" w14:textId="54A5DB55" w:rsidR="00142FEC" w:rsidRPr="00142FEC" w:rsidRDefault="00142FEC" w:rsidP="004145D7">
            <w:pPr>
              <w:spacing w:before="0" w:line="276" w:lineRule="auto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Eksploatacja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EDC5" w14:textId="77777777" w:rsidR="00142FEC" w:rsidRPr="00142FEC" w:rsidRDefault="00142FEC" w:rsidP="00142FEC">
            <w:pPr>
              <w:spacing w:before="0" w:line="240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- Możliwość wymiany tonera podczas pracy urządzenia (druku/kopiowania)</w:t>
            </w:r>
          </w:p>
          <w:p w14:paraId="6D2F0BC5" w14:textId="29B44CE0" w:rsidR="00142FEC" w:rsidRPr="00142FEC" w:rsidRDefault="00142FEC" w:rsidP="004145D7">
            <w:pPr>
              <w:spacing w:before="0" w:line="276" w:lineRule="auto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- Możliwość samodzielnej i łatwej wymiany przez operatora materiałów eksploatacyjnych zużywających się podczas użytkowania urządzenia tj. toner, element światłoczuły lub odpowiednik, ewentualny zbiornik na zużyty toner lub odpowiednik itp.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6BF8" w14:textId="77777777" w:rsidR="00142FEC" w:rsidRPr="0027631D" w:rsidRDefault="00142FEC" w:rsidP="004145D7">
            <w:pPr>
              <w:spacing w:before="0" w:line="276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</w:p>
        </w:tc>
      </w:tr>
      <w:tr w:rsidR="00142FEC" w:rsidRPr="0027631D" w14:paraId="28ED982E" w14:textId="77777777" w:rsidTr="002E6C1F">
        <w:trPr>
          <w:trHeight w:val="39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FED4" w14:textId="79DC2ABC" w:rsidR="00142FEC" w:rsidRPr="00142FEC" w:rsidRDefault="00142FEC" w:rsidP="004145D7">
            <w:pPr>
              <w:spacing w:before="0" w:line="276" w:lineRule="auto"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Obsługiwane formaty i gramatury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EA98" w14:textId="77777777" w:rsidR="00142FEC" w:rsidRPr="00142FEC" w:rsidRDefault="00142FEC" w:rsidP="00142FEC">
            <w:pPr>
              <w:spacing w:before="0" w:line="240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- Minimalny obsługiwany format papieru nie większy niż A6 tj. 105 x 148 mm</w:t>
            </w:r>
          </w:p>
          <w:p w14:paraId="69358C0D" w14:textId="77777777" w:rsidR="00142FEC" w:rsidRPr="00142FEC" w:rsidRDefault="00142FEC" w:rsidP="00142FEC">
            <w:pPr>
              <w:spacing w:before="0" w:line="240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- Maksymalny obsługiwany format papieru nie mniejszy niż 330 x 488 mm</w:t>
            </w:r>
          </w:p>
          <w:p w14:paraId="1767BB7F" w14:textId="694E20B0" w:rsidR="00142FEC" w:rsidRPr="00C14CD3" w:rsidRDefault="00142FEC" w:rsidP="00C14CD3">
            <w:pPr>
              <w:spacing w:before="0" w:line="240" w:lineRule="auto"/>
              <w:jc w:val="left"/>
              <w:rPr>
                <w:rFonts w:ascii="Times New Roman" w:hAnsi="Times New Roman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- Obsługiwana gramatura papieru z zakresu co najmniej 52 - 350 g/m2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BE9F" w14:textId="77777777" w:rsidR="00142FEC" w:rsidRPr="0027631D" w:rsidRDefault="00142FEC" w:rsidP="004145D7">
            <w:pPr>
              <w:spacing w:before="0" w:line="276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</w:p>
        </w:tc>
      </w:tr>
      <w:tr w:rsidR="00142FEC" w:rsidRPr="0027631D" w14:paraId="032CEA87" w14:textId="77777777" w:rsidTr="002E6C1F">
        <w:trPr>
          <w:trHeight w:val="31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DBF4" w14:textId="0E606CDB" w:rsidR="00142FEC" w:rsidRPr="00142FEC" w:rsidRDefault="00142FEC" w:rsidP="004145D7">
            <w:pPr>
              <w:spacing w:before="0" w:line="276" w:lineRule="auto"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Podajniki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AA38" w14:textId="07438B48" w:rsidR="00142FEC" w:rsidRPr="00142FEC" w:rsidRDefault="00C14CD3" w:rsidP="00142FEC">
            <w:pPr>
              <w:spacing w:before="0" w:line="240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/>
                <w:w w:val="100"/>
                <w:sz w:val="20"/>
                <w:szCs w:val="20"/>
              </w:rPr>
              <w:t>- Minimum 6</w:t>
            </w:r>
            <w:r w:rsidR="00142FEC" w:rsidRPr="00142FEC">
              <w:rPr>
                <w:rFonts w:ascii="Times New Roman" w:hAnsi="Times New Roman"/>
                <w:w w:val="100"/>
                <w:sz w:val="20"/>
                <w:szCs w:val="20"/>
              </w:rPr>
              <w:t xml:space="preserve"> tac podających papier do zadruku</w:t>
            </w:r>
          </w:p>
          <w:p w14:paraId="7075F4A4" w14:textId="77777777" w:rsidR="00142FEC" w:rsidRPr="00142FEC" w:rsidRDefault="00142FEC" w:rsidP="00142FEC">
            <w:pPr>
              <w:spacing w:before="0" w:line="240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- Minimum 8 000 arkuszy papieru o gramaturze 80 g/m2 pojemności całkowitej tac podających papier do zadruku</w:t>
            </w:r>
          </w:p>
          <w:p w14:paraId="783730A9" w14:textId="77777777" w:rsidR="00142FEC" w:rsidRPr="00142FEC" w:rsidRDefault="00142FEC" w:rsidP="00142FEC">
            <w:pPr>
              <w:spacing w:before="0" w:line="240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lastRenderedPageBreak/>
              <w:t>- Możliwość uzupełniania papieru w podajnikach podczas pracy urządzenia (druku/kopiowania)</w:t>
            </w:r>
          </w:p>
          <w:p w14:paraId="4F49EA4E" w14:textId="54D4833D" w:rsidR="00142FEC" w:rsidRPr="00C14CD3" w:rsidRDefault="00142FEC" w:rsidP="00C14CD3">
            <w:pPr>
              <w:spacing w:before="0" w:line="240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- Możliwość logicznego łączenia podajników w jeden z tym samym papierem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9F94" w14:textId="77777777" w:rsidR="00142FEC" w:rsidRPr="0027631D" w:rsidRDefault="00142FEC" w:rsidP="004145D7">
            <w:pPr>
              <w:spacing w:before="0" w:line="276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</w:p>
        </w:tc>
      </w:tr>
      <w:tr w:rsidR="00142FEC" w:rsidRPr="0027631D" w14:paraId="7162EFBA" w14:textId="77777777" w:rsidTr="002E6C1F">
        <w:trPr>
          <w:trHeight w:val="29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F6E3" w14:textId="243CB918" w:rsidR="00142FEC" w:rsidRPr="00142FEC" w:rsidRDefault="00142FEC" w:rsidP="004145D7">
            <w:pPr>
              <w:spacing w:before="0" w:line="276" w:lineRule="auto"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lastRenderedPageBreak/>
              <w:t>Moduł odbierający wydruki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AF30" w14:textId="77777777" w:rsidR="00142FEC" w:rsidRPr="00142FEC" w:rsidRDefault="00142FEC" w:rsidP="00142FEC">
            <w:pPr>
              <w:spacing w:before="0" w:line="240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- Moduł odbierający wydruki o pojemności całkowitej minimum 2 500 arkuszy papieru o gramaturze 80 g/m2</w:t>
            </w:r>
          </w:p>
          <w:p w14:paraId="1273AEB0" w14:textId="77777777" w:rsidR="00142FEC" w:rsidRPr="00142FEC" w:rsidRDefault="00142FEC" w:rsidP="00142FEC">
            <w:pPr>
              <w:spacing w:before="0" w:line="240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- Odbiór wydruków z przesunięciem umożliwiającym odróżnianie kolejnych egzemplarzy</w:t>
            </w:r>
          </w:p>
          <w:p w14:paraId="7B015F24" w14:textId="77777777" w:rsidR="00142FEC" w:rsidRPr="00142FEC" w:rsidRDefault="00142FEC" w:rsidP="00142FEC">
            <w:pPr>
              <w:spacing w:before="0" w:line="240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- Zszywanie 1 lub 2 zszywkami do min. 100 arkuszy na dowolnej krawędzi</w:t>
            </w:r>
          </w:p>
          <w:p w14:paraId="7EABD3AC" w14:textId="77777777" w:rsidR="00142FEC" w:rsidRPr="00142FEC" w:rsidRDefault="00142FEC" w:rsidP="00142FEC">
            <w:pPr>
              <w:spacing w:before="0" w:line="240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- Zszywanie blokowe formatów A4 i A3</w:t>
            </w:r>
          </w:p>
          <w:p w14:paraId="17654500" w14:textId="77BBA4E2" w:rsidR="00142FEC" w:rsidRPr="00142FEC" w:rsidRDefault="00142FEC" w:rsidP="00142FEC">
            <w:pPr>
              <w:spacing w:before="0" w:line="240" w:lineRule="auto"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D603" w14:textId="77777777" w:rsidR="00142FEC" w:rsidRPr="0027631D" w:rsidRDefault="00142FEC" w:rsidP="004145D7">
            <w:pPr>
              <w:spacing w:before="0" w:line="276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</w:p>
        </w:tc>
      </w:tr>
      <w:tr w:rsidR="00142FEC" w:rsidRPr="0027631D" w14:paraId="388DE3E5" w14:textId="77777777" w:rsidTr="002E6C1F">
        <w:trPr>
          <w:trHeight w:val="29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AD13" w14:textId="489595A6" w:rsidR="00142FEC" w:rsidRPr="00142FEC" w:rsidRDefault="00142FEC" w:rsidP="004145D7">
            <w:pPr>
              <w:autoSpaceDE/>
              <w:autoSpaceDN/>
              <w:spacing w:before="0" w:line="276" w:lineRule="auto"/>
              <w:contextualSpacing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Skanowanie do pliku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558B" w14:textId="77777777" w:rsidR="00142FEC" w:rsidRPr="00142FEC" w:rsidRDefault="00142FEC" w:rsidP="00142FEC">
            <w:pPr>
              <w:spacing w:before="0" w:line="240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- Automatyczny podajnik oryginałów o pojemności minimum 250 arkuszy</w:t>
            </w:r>
          </w:p>
          <w:p w14:paraId="6561BD1D" w14:textId="77777777" w:rsidR="00142FEC" w:rsidRPr="00142FEC" w:rsidRDefault="00142FEC" w:rsidP="00142FEC">
            <w:pPr>
              <w:spacing w:before="0" w:line="240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 xml:space="preserve">- Prędkość skanowania minimum 200 obrazów (dwustronnie) A4  na minutę w rozdzielczości 600x600 </w:t>
            </w:r>
            <w:proofErr w:type="spellStart"/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dpi</w:t>
            </w:r>
            <w:proofErr w:type="spellEnd"/>
          </w:p>
          <w:p w14:paraId="71A0F8E5" w14:textId="77777777" w:rsidR="00142FEC" w:rsidRPr="00142FEC" w:rsidRDefault="00142FEC" w:rsidP="00142FEC">
            <w:pPr>
              <w:spacing w:before="0" w:line="240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- Możliwość skanowania do pliku w formacie PDF, PDF/A, TIFF, JPG, XPS</w:t>
            </w:r>
          </w:p>
          <w:p w14:paraId="47795098" w14:textId="77777777" w:rsidR="00142FEC" w:rsidRPr="00142FEC" w:rsidRDefault="00142FEC" w:rsidP="00142FEC">
            <w:pPr>
              <w:spacing w:before="0" w:line="240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- Możliwość skanowania na pamięć przenośną USB (pendrive)</w:t>
            </w:r>
          </w:p>
          <w:p w14:paraId="1415A42C" w14:textId="77777777" w:rsidR="00142FEC" w:rsidRPr="00142FEC" w:rsidRDefault="00142FEC" w:rsidP="00142FEC">
            <w:pPr>
              <w:spacing w:before="0" w:line="240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- Możliwość skanowania sieciowego z wykorzystaniem SMB oraz FTP</w:t>
            </w:r>
          </w:p>
          <w:p w14:paraId="6B63B181" w14:textId="1D47F45E" w:rsidR="00142FEC" w:rsidRPr="00142FEC" w:rsidRDefault="00142FEC" w:rsidP="00142FEC">
            <w:pPr>
              <w:autoSpaceDE/>
              <w:autoSpaceDN/>
              <w:spacing w:before="0" w:line="240" w:lineRule="auto"/>
              <w:contextualSpacing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 xml:space="preserve">- Skanowanie z rozdzielczością minimum 600 x 600 </w:t>
            </w:r>
            <w:proofErr w:type="spellStart"/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8896" w14:textId="77777777" w:rsidR="00142FEC" w:rsidRPr="0027631D" w:rsidRDefault="00142FEC" w:rsidP="004145D7">
            <w:pPr>
              <w:spacing w:before="0" w:line="276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</w:p>
        </w:tc>
      </w:tr>
      <w:tr w:rsidR="00142FEC" w:rsidRPr="0027631D" w14:paraId="3891BA4C" w14:textId="77777777" w:rsidTr="002E6C1F">
        <w:trPr>
          <w:trHeight w:val="31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9645" w14:textId="2D9AE988" w:rsidR="00142FEC" w:rsidRPr="00142FEC" w:rsidRDefault="00142FEC" w:rsidP="004145D7">
            <w:pPr>
              <w:pStyle w:val="Zwykytekst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2FEC">
              <w:rPr>
                <w:rFonts w:ascii="Times New Roman" w:hAnsi="Times New Roman" w:cs="Times New Roman"/>
                <w:sz w:val="20"/>
                <w:szCs w:val="20"/>
              </w:rPr>
              <w:t>Parametry techniczne kontrolera wydruku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7F74" w14:textId="77777777" w:rsidR="00142FEC" w:rsidRPr="00142FEC" w:rsidRDefault="00142FEC" w:rsidP="00142FEC">
            <w:pPr>
              <w:spacing w:before="0" w:line="240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Zewnętrzny kontroler wydruku powinien posiadać następujące parametry techniczne:</w:t>
            </w:r>
          </w:p>
          <w:p w14:paraId="19048605" w14:textId="77777777" w:rsidR="00142FEC" w:rsidRPr="00142FEC" w:rsidRDefault="00142FEC" w:rsidP="00142FEC">
            <w:pPr>
              <w:spacing w:before="0" w:line="240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- Język interfejsu: polski i angielski</w:t>
            </w:r>
          </w:p>
          <w:p w14:paraId="5D96317A" w14:textId="77777777" w:rsidR="00142FEC" w:rsidRPr="00142FEC" w:rsidRDefault="00142FEC" w:rsidP="00142FEC">
            <w:pPr>
              <w:spacing w:before="0" w:line="240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 xml:space="preserve">- Co najmniej procesor dwurdzeniowy powyżej 3.5 </w:t>
            </w:r>
            <w:proofErr w:type="spellStart"/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Ghz</w:t>
            </w:r>
            <w:proofErr w:type="spellEnd"/>
          </w:p>
          <w:p w14:paraId="65F4EFFB" w14:textId="77777777" w:rsidR="00142FEC" w:rsidRPr="00142FEC" w:rsidRDefault="00142FEC" w:rsidP="00142FEC">
            <w:pPr>
              <w:spacing w:before="0" w:line="240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- Pamięć RAM co najmniej 8GB</w:t>
            </w:r>
          </w:p>
          <w:p w14:paraId="00A76826" w14:textId="77777777" w:rsidR="00142FEC" w:rsidRPr="00142FEC" w:rsidRDefault="00142FEC" w:rsidP="00142FEC">
            <w:pPr>
              <w:spacing w:before="0" w:line="240" w:lineRule="auto"/>
              <w:rPr>
                <w:rFonts w:ascii="Times New Roman" w:hAnsi="Times New Roman"/>
                <w:w w:val="100"/>
                <w:sz w:val="20"/>
                <w:szCs w:val="20"/>
                <w:lang w:val="en-US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- Dysk twardy o pojemności co najmniej 500GB</w:t>
            </w:r>
          </w:p>
          <w:p w14:paraId="315325DD" w14:textId="77777777" w:rsidR="00142FEC" w:rsidRPr="00142FEC" w:rsidRDefault="00142FEC" w:rsidP="00142FEC">
            <w:pPr>
              <w:spacing w:before="0" w:line="240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142FEC">
              <w:rPr>
                <w:rFonts w:ascii="Times New Roman" w:hAnsi="Times New Roman"/>
                <w:w w:val="100"/>
                <w:sz w:val="20"/>
                <w:szCs w:val="20"/>
                <w:lang w:val="en-US"/>
              </w:rPr>
              <w:t>Interfejs</w:t>
            </w:r>
            <w:proofErr w:type="spellEnd"/>
            <w:r w:rsidRPr="00142FEC">
              <w:rPr>
                <w:rFonts w:ascii="Times New Roman" w:hAnsi="Times New Roman"/>
                <w:w w:val="1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2FEC">
              <w:rPr>
                <w:rFonts w:ascii="Times New Roman" w:hAnsi="Times New Roman"/>
                <w:w w:val="100"/>
                <w:sz w:val="20"/>
                <w:szCs w:val="20"/>
                <w:lang w:val="en-US"/>
              </w:rPr>
              <w:t>sieciowy</w:t>
            </w:r>
            <w:proofErr w:type="spellEnd"/>
            <w:r w:rsidRPr="00142FEC">
              <w:rPr>
                <w:rFonts w:ascii="Times New Roman" w:hAnsi="Times New Roman"/>
                <w:w w:val="100"/>
                <w:sz w:val="20"/>
                <w:szCs w:val="20"/>
                <w:lang w:val="en-US"/>
              </w:rPr>
              <w:t xml:space="preserve"> Ethernet 10/100Base-T, 1Gigabit</w:t>
            </w:r>
          </w:p>
          <w:p w14:paraId="5DE061A2" w14:textId="77777777" w:rsidR="00142FEC" w:rsidRPr="00142FEC" w:rsidRDefault="00142FEC" w:rsidP="00142FEC">
            <w:pPr>
              <w:spacing w:before="0" w:line="240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 xml:space="preserve">- Powinien obsługiwać bezpośrednio strumienie danych Adobe </w:t>
            </w:r>
            <w:proofErr w:type="spellStart"/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PostScript</w:t>
            </w:r>
            <w:proofErr w:type="spellEnd"/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 xml:space="preserve"> 1/2/3, PDF 1.7, PDF/X-1a/3/4, PCL5/6</w:t>
            </w:r>
          </w:p>
          <w:p w14:paraId="040E5ABC" w14:textId="77777777" w:rsidR="00142FEC" w:rsidRPr="00142FEC" w:rsidRDefault="00142FEC" w:rsidP="00142FEC">
            <w:pPr>
              <w:spacing w:before="0" w:line="240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- Obsługa danych zmiennych zgodnie ze standardem PPML, PDF/VT-1 oraz PDF/VT-2</w:t>
            </w:r>
          </w:p>
          <w:p w14:paraId="35BB961F" w14:textId="77777777" w:rsidR="00142FEC" w:rsidRPr="00142FEC" w:rsidRDefault="00142FEC" w:rsidP="00142FEC">
            <w:pPr>
              <w:spacing w:before="0" w:line="240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 xml:space="preserve">- Wsparcie dla Adobe </w:t>
            </w:r>
            <w:proofErr w:type="spellStart"/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Print</w:t>
            </w:r>
            <w:proofErr w:type="spellEnd"/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 xml:space="preserve"> Engine co najmniej w wersji 4.4</w:t>
            </w:r>
          </w:p>
          <w:p w14:paraId="2F88BC53" w14:textId="787AE319" w:rsidR="00142FEC" w:rsidRPr="00142FEC" w:rsidRDefault="00142FEC" w:rsidP="00142FEC">
            <w:pPr>
              <w:pStyle w:val="Zwykytek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2FEC">
              <w:rPr>
                <w:rFonts w:ascii="Times New Roman" w:hAnsi="Times New Roman" w:cs="Times New Roman"/>
                <w:sz w:val="20"/>
                <w:szCs w:val="20"/>
              </w:rPr>
              <w:t>- Obsługa czcionek CID (</w:t>
            </w:r>
            <w:proofErr w:type="spellStart"/>
            <w:r w:rsidRPr="00142FEC">
              <w:rPr>
                <w:rFonts w:ascii="Times New Roman" w:hAnsi="Times New Roman" w:cs="Times New Roman"/>
                <w:sz w:val="20"/>
                <w:szCs w:val="20"/>
              </w:rPr>
              <w:t>Double</w:t>
            </w:r>
            <w:proofErr w:type="spellEnd"/>
            <w:r w:rsidRPr="00142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2FEC">
              <w:rPr>
                <w:rFonts w:ascii="Times New Roman" w:hAnsi="Times New Roman" w:cs="Times New Roman"/>
                <w:sz w:val="20"/>
                <w:szCs w:val="20"/>
              </w:rPr>
              <w:t>Byte</w:t>
            </w:r>
            <w:proofErr w:type="spellEnd"/>
            <w:r w:rsidRPr="00142FEC">
              <w:rPr>
                <w:rFonts w:ascii="Times New Roman" w:hAnsi="Times New Roman" w:cs="Times New Roman"/>
                <w:sz w:val="20"/>
                <w:szCs w:val="20"/>
              </w:rPr>
              <w:t xml:space="preserve"> Font)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75EC" w14:textId="77777777" w:rsidR="00142FEC" w:rsidRPr="0027631D" w:rsidRDefault="00142FEC" w:rsidP="004145D7">
            <w:pPr>
              <w:spacing w:before="0" w:line="276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</w:p>
        </w:tc>
      </w:tr>
      <w:tr w:rsidR="00142FEC" w:rsidRPr="0027631D" w14:paraId="1DDF863A" w14:textId="77777777" w:rsidTr="002E6C1F">
        <w:trPr>
          <w:trHeight w:val="29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CE19" w14:textId="2AFDD349" w:rsidR="00142FEC" w:rsidRPr="00142FEC" w:rsidRDefault="00142FEC" w:rsidP="004145D7">
            <w:pPr>
              <w:pStyle w:val="Zwykytekst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2FEC">
              <w:rPr>
                <w:rFonts w:ascii="Times New Roman" w:hAnsi="Times New Roman" w:cs="Times New Roman"/>
                <w:sz w:val="20"/>
                <w:szCs w:val="20"/>
              </w:rPr>
              <w:t>Funkcjonalności kontrolera wydruku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2CFF" w14:textId="77777777" w:rsidR="00142FEC" w:rsidRPr="00142FEC" w:rsidRDefault="00142FEC" w:rsidP="00142FEC">
            <w:pPr>
              <w:spacing w:before="0" w:line="240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 xml:space="preserve">Kontroler wydruku powinien pozwalać na poniższe funkcjonalności: </w:t>
            </w:r>
          </w:p>
          <w:p w14:paraId="1A35F04E" w14:textId="77777777" w:rsidR="00142FEC" w:rsidRPr="00142FEC" w:rsidRDefault="00142FEC" w:rsidP="00142FEC">
            <w:pPr>
              <w:spacing w:before="0" w:line="240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- automatyzacja (ustawienie różnych parametrów druku) procesu druku za pomocą kolejek druku oraz Hot Folderów</w:t>
            </w:r>
          </w:p>
          <w:p w14:paraId="2250A69F" w14:textId="77777777" w:rsidR="00142FEC" w:rsidRPr="00142FEC" w:rsidRDefault="00142FEC" w:rsidP="00142FEC">
            <w:pPr>
              <w:spacing w:before="0" w:line="240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 xml:space="preserve">- wbudowane szablony </w:t>
            </w:r>
            <w:proofErr w:type="spellStart"/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impozycyjne</w:t>
            </w:r>
            <w:proofErr w:type="spellEnd"/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 xml:space="preserve"> umożliwiające tworzenie broszury, </w:t>
            </w: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lastRenderedPageBreak/>
              <w:t>powielenia tych samych obrazów na arkuszu (impozycja)</w:t>
            </w:r>
          </w:p>
          <w:p w14:paraId="2F41C228" w14:textId="0B14E3C7" w:rsidR="00142FEC" w:rsidRPr="00142FEC" w:rsidRDefault="00142FEC" w:rsidP="00142FEC">
            <w:pPr>
              <w:pStyle w:val="Zwykytek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2FEC">
              <w:rPr>
                <w:rFonts w:ascii="Times New Roman" w:hAnsi="Times New Roman" w:cs="Times New Roman"/>
                <w:sz w:val="20"/>
                <w:szCs w:val="20"/>
              </w:rPr>
              <w:t>- tworzenie listy mediów z których najczęściej korzystamy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37B3" w14:textId="77777777" w:rsidR="00142FEC" w:rsidRPr="0027631D" w:rsidRDefault="00142FEC" w:rsidP="004145D7">
            <w:pPr>
              <w:spacing w:before="0" w:line="276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</w:p>
        </w:tc>
      </w:tr>
      <w:tr w:rsidR="00142FEC" w:rsidRPr="0027631D" w14:paraId="28982A25" w14:textId="77777777" w:rsidTr="002E6C1F">
        <w:trPr>
          <w:trHeight w:val="29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1B64" w14:textId="669F58EE" w:rsidR="00142FEC" w:rsidRPr="00142FEC" w:rsidRDefault="00142FEC" w:rsidP="004145D7">
            <w:pPr>
              <w:spacing w:before="0" w:line="276" w:lineRule="auto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lastRenderedPageBreak/>
              <w:t>Bezpieczeństwo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0C89" w14:textId="3B72FDBE" w:rsidR="00142FEC" w:rsidRPr="00142FEC" w:rsidRDefault="00142FEC" w:rsidP="004145D7">
            <w:pPr>
              <w:spacing w:before="0" w:line="276" w:lineRule="auto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142FEC">
              <w:rPr>
                <w:rFonts w:ascii="Times New Roman" w:hAnsi="Times New Roman"/>
                <w:w w:val="100"/>
                <w:sz w:val="20"/>
                <w:szCs w:val="20"/>
              </w:rPr>
              <w:t>Urządzenie powinno umożliwiać: filtrowanie adresów IP, blokowanie portów i protokołów, nadpisywanie danych, ograniczenie dostępu do kontrolera druku na podstawie kont użytkowników z bezpiecznym hasłem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C794" w14:textId="77777777" w:rsidR="00142FEC" w:rsidRPr="0027631D" w:rsidRDefault="00142FEC" w:rsidP="004145D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257" w:rsidRPr="0027631D" w14:paraId="025C1C1F" w14:textId="77777777" w:rsidTr="002E6C1F">
        <w:trPr>
          <w:trHeight w:val="29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88AB" w14:textId="401FD3E2" w:rsidR="00D00257" w:rsidRPr="00142FEC" w:rsidRDefault="00D00257" w:rsidP="004145D7">
            <w:pPr>
              <w:spacing w:before="0" w:line="276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/>
                <w:w w:val="100"/>
                <w:sz w:val="20"/>
                <w:szCs w:val="20"/>
              </w:rPr>
              <w:t>Posiadane certyfikaty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EDA5" w14:textId="50CBB9AB" w:rsidR="00D00257" w:rsidRPr="00142FEC" w:rsidRDefault="00D00257" w:rsidP="004145D7">
            <w:pPr>
              <w:spacing w:before="0" w:line="276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/>
                <w:w w:val="100"/>
                <w:sz w:val="20"/>
                <w:szCs w:val="20"/>
              </w:rPr>
              <w:t>Urządzenie powinno spełniać minimum certyfikat CE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D7DD" w14:textId="77777777" w:rsidR="00D00257" w:rsidRPr="0027631D" w:rsidRDefault="00D00257" w:rsidP="004145D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FEC" w:rsidRPr="0027631D" w14:paraId="600AC46D" w14:textId="77777777" w:rsidTr="00EC5D52">
        <w:trPr>
          <w:trHeight w:val="182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E1911" w14:textId="77777777" w:rsidR="00142FEC" w:rsidRPr="0076706F" w:rsidRDefault="00142FEC" w:rsidP="004145D7">
            <w:pPr>
              <w:spacing w:before="0" w:line="276" w:lineRule="auto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47D43" w14:textId="77777777" w:rsidR="00142FEC" w:rsidRPr="0076706F" w:rsidRDefault="00142FEC" w:rsidP="004145D7">
            <w:pPr>
              <w:spacing w:before="0" w:line="276" w:lineRule="auto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76706F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 xml:space="preserve">Dokumenty: </w:t>
            </w:r>
          </w:p>
          <w:p w14:paraId="06B65640" w14:textId="36D74DC1" w:rsidR="00142FEC" w:rsidRPr="00FF18F7" w:rsidRDefault="00FF18F7" w:rsidP="00EF48CC">
            <w:pPr>
              <w:pStyle w:val="Akapitzlist"/>
              <w:numPr>
                <w:ilvl w:val="0"/>
                <w:numId w:val="43"/>
              </w:numPr>
              <w:spacing w:before="0" w:line="276" w:lineRule="auto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FF18F7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 xml:space="preserve">Rękojmia:  </w:t>
            </w:r>
            <w:r w:rsidR="00142FEC" w:rsidRPr="00FF18F7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24 miesiące</w:t>
            </w:r>
          </w:p>
          <w:p w14:paraId="1C177FBD" w14:textId="77777777" w:rsidR="00142FEC" w:rsidRPr="0076706F" w:rsidRDefault="00142FEC" w:rsidP="00EF48CC">
            <w:pPr>
              <w:pStyle w:val="Akapitzlist"/>
              <w:numPr>
                <w:ilvl w:val="0"/>
                <w:numId w:val="43"/>
              </w:numPr>
              <w:spacing w:before="0" w:line="276" w:lineRule="auto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76706F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Instrukcja obsługi (dostarczyć wraz z urządzeniem)</w:t>
            </w:r>
          </w:p>
          <w:p w14:paraId="4C8C28C3" w14:textId="77777777" w:rsidR="00142FEC" w:rsidRPr="0076706F" w:rsidRDefault="00142FEC" w:rsidP="00EF48CC">
            <w:pPr>
              <w:pStyle w:val="Akapitzlist"/>
              <w:numPr>
                <w:ilvl w:val="0"/>
                <w:numId w:val="43"/>
              </w:numPr>
              <w:spacing w:before="0" w:line="276" w:lineRule="auto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76706F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 xml:space="preserve">Certyfikat CE na </w:t>
            </w: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urządzenie</w:t>
            </w:r>
            <w:r w:rsidRPr="0076706F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 xml:space="preserve"> (złożyć stosowny dokument na wezwanie zamawiającego)</w:t>
            </w:r>
          </w:p>
          <w:p w14:paraId="22FC9EE7" w14:textId="13855455" w:rsidR="00142FEC" w:rsidRPr="00EC5D52" w:rsidRDefault="00142FEC" w:rsidP="00EC5D52">
            <w:pPr>
              <w:pStyle w:val="Akapitzlist"/>
              <w:numPr>
                <w:ilvl w:val="0"/>
                <w:numId w:val="43"/>
              </w:numPr>
              <w:spacing w:before="0" w:line="276" w:lineRule="auto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76706F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Szkolenie personelu</w:t>
            </w:r>
            <w:r w:rsidR="00EC5D52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 xml:space="preserve"> z zakresu obsługi i konserwacji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68D045" w14:textId="77777777" w:rsidR="00142FEC" w:rsidRPr="0027631D" w:rsidRDefault="00142FEC" w:rsidP="004145D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909049" w14:textId="2C45CF38" w:rsidR="00DD0DF0" w:rsidRDefault="00602BAE" w:rsidP="00EC5D52">
      <w:pPr>
        <w:tabs>
          <w:tab w:val="left" w:pos="4110"/>
        </w:tabs>
        <w:spacing w:before="0" w:line="276" w:lineRule="auto"/>
        <w:rPr>
          <w:rFonts w:ascii="Times New Roman" w:eastAsia="Calibri" w:hAnsi="Times New Roman"/>
          <w:b/>
          <w:color w:val="000000"/>
          <w:sz w:val="20"/>
          <w:szCs w:val="20"/>
        </w:rPr>
      </w:pPr>
      <w:r w:rsidRPr="0027631D">
        <w:rPr>
          <w:rFonts w:ascii="Times New Roman" w:hAnsi="Times New Roman"/>
          <w:b/>
          <w:caps/>
          <w:color w:val="000000"/>
          <w:sz w:val="20"/>
          <w:szCs w:val="20"/>
        </w:rPr>
        <w:t>UWAGA:</w:t>
      </w:r>
      <w:r w:rsidR="00DD0DF0">
        <w:rPr>
          <w:rFonts w:ascii="Times New Roman" w:eastAsia="Calibri" w:hAnsi="Times New Roman"/>
          <w:b/>
          <w:color w:val="000000"/>
          <w:sz w:val="20"/>
          <w:szCs w:val="20"/>
        </w:rPr>
        <w:t xml:space="preserve"> </w:t>
      </w:r>
      <w:r w:rsidR="003B7681">
        <w:rPr>
          <w:rFonts w:ascii="Times New Roman" w:eastAsia="Calibri" w:hAnsi="Times New Roman"/>
          <w:b/>
          <w:color w:val="000000"/>
          <w:sz w:val="20"/>
          <w:szCs w:val="20"/>
        </w:rPr>
        <w:t>W</w:t>
      </w:r>
      <w:r w:rsidR="00DD0DF0" w:rsidRPr="0027631D">
        <w:rPr>
          <w:rFonts w:ascii="Times New Roman" w:eastAsia="Calibri" w:hAnsi="Times New Roman"/>
          <w:b/>
          <w:color w:val="000000"/>
          <w:sz w:val="20"/>
          <w:szCs w:val="20"/>
        </w:rPr>
        <w:t xml:space="preserve"> kolumnie </w:t>
      </w:r>
      <w:r w:rsidR="00DD0DF0">
        <w:rPr>
          <w:rFonts w:ascii="Times New Roman" w:eastAsia="Calibri" w:hAnsi="Times New Roman"/>
          <w:b/>
          <w:color w:val="000000"/>
          <w:sz w:val="20"/>
          <w:szCs w:val="20"/>
        </w:rPr>
        <w:t xml:space="preserve">„2” </w:t>
      </w:r>
      <w:r w:rsidR="00DD0DF0" w:rsidRPr="0027631D">
        <w:rPr>
          <w:rFonts w:ascii="Times New Roman" w:eastAsia="Calibri" w:hAnsi="Times New Roman"/>
          <w:b/>
          <w:color w:val="000000"/>
          <w:sz w:val="20"/>
          <w:szCs w:val="20"/>
        </w:rPr>
        <w:t>Wykonawca musi podać właściwe parametry oferowanego urządzenia.</w:t>
      </w:r>
      <w:r w:rsidR="00DD0DF0">
        <w:rPr>
          <w:rFonts w:ascii="Times New Roman" w:eastAsia="Calibri" w:hAnsi="Times New Roman"/>
          <w:b/>
          <w:color w:val="000000"/>
          <w:sz w:val="20"/>
          <w:szCs w:val="20"/>
        </w:rPr>
        <w:t xml:space="preserve"> </w:t>
      </w:r>
      <w:r w:rsidRPr="0027631D">
        <w:rPr>
          <w:rFonts w:ascii="Times New Roman" w:eastAsia="Calibri" w:hAnsi="Times New Roman"/>
          <w:b/>
          <w:color w:val="000000"/>
          <w:sz w:val="20"/>
          <w:szCs w:val="20"/>
        </w:rPr>
        <w:t>Informacje “zgodny” lub “tak” nie mogą być uważane z</w:t>
      </w:r>
      <w:r w:rsidR="007C568E">
        <w:rPr>
          <w:rFonts w:ascii="Times New Roman" w:eastAsia="Calibri" w:hAnsi="Times New Roman"/>
          <w:b/>
          <w:color w:val="000000"/>
          <w:sz w:val="20"/>
          <w:szCs w:val="20"/>
        </w:rPr>
        <w:t>a wystarczające do celów oceny.</w:t>
      </w:r>
    </w:p>
    <w:p w14:paraId="7CCEA459" w14:textId="77777777" w:rsidR="00FF18F7" w:rsidRDefault="00FF18F7" w:rsidP="00DD0DF0">
      <w:pPr>
        <w:spacing w:line="240" w:lineRule="auto"/>
        <w:ind w:left="284"/>
        <w:rPr>
          <w:rFonts w:ascii="Times New Roman" w:hAnsi="Times New Roman"/>
          <w:b/>
          <w:w w:val="100"/>
          <w:u w:val="single"/>
        </w:rPr>
      </w:pPr>
    </w:p>
    <w:p w14:paraId="1E83F63A" w14:textId="77777777" w:rsidR="00FF18F7" w:rsidRDefault="00FF18F7" w:rsidP="00DD0DF0">
      <w:pPr>
        <w:spacing w:line="240" w:lineRule="auto"/>
        <w:ind w:left="284"/>
        <w:rPr>
          <w:rFonts w:ascii="Times New Roman" w:hAnsi="Times New Roman"/>
          <w:b/>
          <w:w w:val="100"/>
          <w:u w:val="single"/>
        </w:rPr>
      </w:pPr>
    </w:p>
    <w:p w14:paraId="4789C757" w14:textId="77777777" w:rsidR="00FF18F7" w:rsidRDefault="00FF18F7" w:rsidP="00DD0DF0">
      <w:pPr>
        <w:spacing w:line="240" w:lineRule="auto"/>
        <w:ind w:left="284"/>
        <w:rPr>
          <w:rFonts w:ascii="Times New Roman" w:hAnsi="Times New Roman"/>
          <w:b/>
          <w:w w:val="100"/>
          <w:u w:val="single"/>
        </w:rPr>
      </w:pPr>
    </w:p>
    <w:p w14:paraId="0BB13E42" w14:textId="77777777" w:rsidR="00FF18F7" w:rsidRDefault="00FF18F7" w:rsidP="00DD0DF0">
      <w:pPr>
        <w:spacing w:line="240" w:lineRule="auto"/>
        <w:ind w:left="284"/>
        <w:rPr>
          <w:rFonts w:ascii="Times New Roman" w:hAnsi="Times New Roman"/>
          <w:b/>
          <w:w w:val="100"/>
          <w:u w:val="single"/>
        </w:rPr>
      </w:pPr>
    </w:p>
    <w:p w14:paraId="29AE21CD" w14:textId="77777777" w:rsidR="00FF18F7" w:rsidRDefault="00FF18F7" w:rsidP="00DD0DF0">
      <w:pPr>
        <w:spacing w:line="240" w:lineRule="auto"/>
        <w:ind w:left="284"/>
        <w:rPr>
          <w:rFonts w:ascii="Times New Roman" w:hAnsi="Times New Roman"/>
          <w:b/>
          <w:w w:val="100"/>
          <w:u w:val="single"/>
        </w:rPr>
      </w:pPr>
    </w:p>
    <w:p w14:paraId="377EBD82" w14:textId="77777777" w:rsidR="00FF18F7" w:rsidRDefault="00FF18F7" w:rsidP="00DD0DF0">
      <w:pPr>
        <w:spacing w:line="240" w:lineRule="auto"/>
        <w:ind w:left="284"/>
        <w:rPr>
          <w:rFonts w:ascii="Times New Roman" w:hAnsi="Times New Roman"/>
          <w:b/>
          <w:w w:val="100"/>
          <w:u w:val="single"/>
        </w:rPr>
      </w:pPr>
    </w:p>
    <w:p w14:paraId="0345966B" w14:textId="77777777" w:rsidR="00FF18F7" w:rsidRPr="0027631D" w:rsidRDefault="00FF18F7" w:rsidP="00FF18F7">
      <w:pPr>
        <w:tabs>
          <w:tab w:val="center" w:pos="7655"/>
        </w:tabs>
        <w:spacing w:before="0" w:line="276" w:lineRule="auto"/>
        <w:rPr>
          <w:rFonts w:ascii="Times New Roman" w:hAnsi="Times New Roman"/>
          <w:i/>
          <w:w w:val="100"/>
          <w:sz w:val="20"/>
          <w:szCs w:val="20"/>
        </w:rPr>
      </w:pPr>
      <w:r w:rsidRPr="0027631D">
        <w:rPr>
          <w:rFonts w:ascii="Times New Roman" w:hAnsi="Times New Roman"/>
          <w:w w:val="100"/>
          <w:sz w:val="20"/>
          <w:szCs w:val="20"/>
        </w:rPr>
        <w:t>__________________ dnia ____________________</w:t>
      </w:r>
      <w:r w:rsidRPr="0027631D">
        <w:rPr>
          <w:rFonts w:ascii="Times New Roman" w:hAnsi="Times New Roman"/>
          <w:i/>
          <w:w w:val="100"/>
          <w:sz w:val="20"/>
          <w:szCs w:val="20"/>
        </w:rPr>
        <w:tab/>
      </w:r>
      <w:r w:rsidRPr="0027631D">
        <w:rPr>
          <w:rFonts w:ascii="Times New Roman" w:hAnsi="Times New Roman"/>
          <w:i/>
          <w:w w:val="100"/>
          <w:sz w:val="20"/>
          <w:szCs w:val="20"/>
        </w:rPr>
        <w:tab/>
      </w:r>
      <w:r w:rsidRPr="0027631D">
        <w:rPr>
          <w:rFonts w:ascii="Times New Roman" w:hAnsi="Times New Roman"/>
          <w:i/>
          <w:w w:val="100"/>
          <w:sz w:val="20"/>
          <w:szCs w:val="20"/>
        </w:rPr>
        <w:tab/>
        <w:t>___________________________________</w:t>
      </w:r>
    </w:p>
    <w:p w14:paraId="1FA82A2A" w14:textId="77777777" w:rsidR="00FF18F7" w:rsidRPr="0027631D" w:rsidRDefault="00FF18F7" w:rsidP="00FF18F7">
      <w:pPr>
        <w:tabs>
          <w:tab w:val="center" w:pos="6804"/>
        </w:tabs>
        <w:spacing w:before="0" w:line="276" w:lineRule="auto"/>
        <w:rPr>
          <w:rFonts w:ascii="Times New Roman" w:hAnsi="Times New Roman"/>
          <w:i/>
          <w:w w:val="100"/>
          <w:sz w:val="20"/>
          <w:szCs w:val="20"/>
        </w:rPr>
      </w:pPr>
      <w:r w:rsidRPr="0027631D">
        <w:rPr>
          <w:rFonts w:ascii="Times New Roman" w:hAnsi="Times New Roman"/>
          <w:i/>
          <w:w w:val="100"/>
          <w:sz w:val="20"/>
          <w:szCs w:val="20"/>
        </w:rPr>
        <w:tab/>
      </w:r>
      <w:r w:rsidRPr="0027631D">
        <w:rPr>
          <w:rFonts w:ascii="Times New Roman" w:hAnsi="Times New Roman"/>
          <w:i/>
          <w:w w:val="100"/>
          <w:sz w:val="20"/>
          <w:szCs w:val="20"/>
        </w:rPr>
        <w:tab/>
      </w:r>
      <w:r w:rsidRPr="0027631D">
        <w:rPr>
          <w:rFonts w:ascii="Times New Roman" w:hAnsi="Times New Roman"/>
          <w:i/>
          <w:w w:val="100"/>
          <w:sz w:val="20"/>
          <w:szCs w:val="20"/>
        </w:rPr>
        <w:tab/>
      </w:r>
      <w:r w:rsidRPr="0027631D">
        <w:rPr>
          <w:rFonts w:ascii="Times New Roman" w:hAnsi="Times New Roman"/>
          <w:i/>
          <w:w w:val="100"/>
          <w:sz w:val="20"/>
          <w:szCs w:val="20"/>
        </w:rPr>
        <w:tab/>
        <w:t>(podpis Wykonawcy)</w:t>
      </w:r>
    </w:p>
    <w:p w14:paraId="1438F35B" w14:textId="77777777" w:rsidR="00FF18F7" w:rsidRDefault="00FF18F7" w:rsidP="00DD0DF0">
      <w:pPr>
        <w:spacing w:line="240" w:lineRule="auto"/>
        <w:ind w:left="284"/>
        <w:rPr>
          <w:rFonts w:ascii="Times New Roman" w:hAnsi="Times New Roman"/>
          <w:b/>
          <w:w w:val="100"/>
          <w:u w:val="single"/>
        </w:rPr>
      </w:pPr>
    </w:p>
    <w:p w14:paraId="67DC9657" w14:textId="77777777" w:rsidR="00FF18F7" w:rsidRDefault="00FF18F7" w:rsidP="00DD0DF0">
      <w:pPr>
        <w:spacing w:line="240" w:lineRule="auto"/>
        <w:ind w:left="284"/>
        <w:rPr>
          <w:rFonts w:ascii="Times New Roman" w:hAnsi="Times New Roman"/>
          <w:b/>
          <w:w w:val="100"/>
          <w:u w:val="single"/>
        </w:rPr>
      </w:pPr>
    </w:p>
    <w:p w14:paraId="14806EDC" w14:textId="77777777" w:rsidR="00FF18F7" w:rsidRDefault="00FF18F7" w:rsidP="00DD0DF0">
      <w:pPr>
        <w:spacing w:line="240" w:lineRule="auto"/>
        <w:ind w:left="284"/>
        <w:rPr>
          <w:rFonts w:ascii="Times New Roman" w:hAnsi="Times New Roman"/>
          <w:b/>
          <w:w w:val="100"/>
          <w:u w:val="single"/>
        </w:rPr>
      </w:pPr>
    </w:p>
    <w:p w14:paraId="1E29ACF0" w14:textId="77777777" w:rsidR="00FF18F7" w:rsidRDefault="00FF18F7" w:rsidP="00DD0DF0">
      <w:pPr>
        <w:spacing w:line="240" w:lineRule="auto"/>
        <w:ind w:left="284"/>
        <w:rPr>
          <w:rFonts w:ascii="Times New Roman" w:hAnsi="Times New Roman"/>
          <w:b/>
          <w:w w:val="100"/>
          <w:u w:val="single"/>
        </w:rPr>
      </w:pPr>
    </w:p>
    <w:p w14:paraId="185C5063" w14:textId="400E98B6" w:rsidR="00D56428" w:rsidRDefault="00D56428" w:rsidP="00D56428">
      <w:pPr>
        <w:tabs>
          <w:tab w:val="left" w:pos="12750"/>
          <w:tab w:val="right" w:pos="14004"/>
        </w:tabs>
        <w:spacing w:before="0"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Oświadczamy, że oferow</w:t>
      </w:r>
      <w:r>
        <w:rPr>
          <w:rFonts w:ascii="Times New Roman" w:hAnsi="Times New Roman"/>
          <w:b/>
          <w:sz w:val="22"/>
          <w:szCs w:val="22"/>
        </w:rPr>
        <w:t>ane przez nas poniżej urządzenie spełnia</w:t>
      </w:r>
      <w:r>
        <w:rPr>
          <w:rFonts w:ascii="Times New Roman" w:hAnsi="Times New Roman"/>
          <w:b/>
          <w:sz w:val="22"/>
          <w:szCs w:val="22"/>
        </w:rPr>
        <w:t xml:space="preserve"> wszystkie wymagane parametry określone w SIWZ i poniżej pod</w:t>
      </w:r>
      <w:r>
        <w:rPr>
          <w:rFonts w:ascii="Times New Roman" w:hAnsi="Times New Roman"/>
          <w:b/>
          <w:sz w:val="22"/>
          <w:szCs w:val="22"/>
        </w:rPr>
        <w:t>ajemy informacje nt. oferowanego urządzenia</w:t>
      </w:r>
      <w:r>
        <w:rPr>
          <w:rFonts w:ascii="Times New Roman" w:hAnsi="Times New Roman"/>
          <w:b/>
          <w:sz w:val="22"/>
          <w:szCs w:val="22"/>
        </w:rPr>
        <w:t>, w sposób jednoznaczny i nie budzący wątpliwości:</w:t>
      </w:r>
    </w:p>
    <w:p w14:paraId="34FC0F92" w14:textId="21481404" w:rsidR="00DD0DF0" w:rsidRDefault="00F53A67" w:rsidP="00DD0DF0">
      <w:pPr>
        <w:spacing w:line="240" w:lineRule="auto"/>
        <w:ind w:left="284"/>
        <w:rPr>
          <w:rFonts w:ascii="Times New Roman" w:hAnsi="Times New Roman"/>
          <w:b/>
          <w:w w:val="100"/>
          <w:u w:val="single"/>
        </w:rPr>
      </w:pPr>
      <w:r>
        <w:rPr>
          <w:rFonts w:ascii="Times New Roman" w:hAnsi="Times New Roman"/>
          <w:b/>
          <w:w w:val="100"/>
          <w:u w:val="single"/>
        </w:rPr>
        <w:t>Część 3</w:t>
      </w:r>
      <w:r w:rsidR="00DD0DF0" w:rsidRPr="00EF47CD">
        <w:rPr>
          <w:rFonts w:ascii="Times New Roman" w:hAnsi="Times New Roman"/>
          <w:b/>
          <w:w w:val="100"/>
          <w:u w:val="single"/>
        </w:rPr>
        <w:t xml:space="preserve"> - dostawa </w:t>
      </w:r>
      <w:r w:rsidR="00DD0DF0">
        <w:rPr>
          <w:rFonts w:ascii="Times New Roman" w:hAnsi="Times New Roman"/>
          <w:b/>
          <w:w w:val="100"/>
          <w:u w:val="single"/>
        </w:rPr>
        <w:t>bigówki</w:t>
      </w:r>
      <w:r w:rsidR="00FF18F7">
        <w:rPr>
          <w:rFonts w:ascii="Times New Roman" w:hAnsi="Times New Roman"/>
          <w:b/>
          <w:w w:val="100"/>
          <w:u w:val="single"/>
        </w:rPr>
        <w:t xml:space="preserve"> – 1 szt.</w:t>
      </w:r>
    </w:p>
    <w:p w14:paraId="44EE1FB7" w14:textId="77777777" w:rsidR="00DD0DF0" w:rsidRDefault="00DD0DF0" w:rsidP="0027631D">
      <w:pPr>
        <w:widowControl w:val="0"/>
        <w:suppressAutoHyphens/>
        <w:overflowPunct w:val="0"/>
        <w:adjustRightInd w:val="0"/>
        <w:spacing w:before="0" w:line="276" w:lineRule="auto"/>
        <w:textAlignment w:val="baseline"/>
        <w:rPr>
          <w:rFonts w:ascii="Times New Roman" w:eastAsia="Calibri" w:hAnsi="Times New Roman"/>
          <w:b/>
          <w:color w:val="000000"/>
          <w:sz w:val="20"/>
          <w:szCs w:val="20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4394"/>
        <w:gridCol w:w="6237"/>
      </w:tblGrid>
      <w:tr w:rsidR="00DD0DF0" w:rsidRPr="0027631D" w14:paraId="29548C9F" w14:textId="77777777" w:rsidTr="004145D7">
        <w:trPr>
          <w:trHeight w:val="1229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4B8B" w14:textId="77777777" w:rsidR="00DD0DF0" w:rsidRPr="00EF47CD" w:rsidRDefault="00DD0DF0" w:rsidP="004145D7">
            <w:pPr>
              <w:adjustRightInd w:val="0"/>
              <w:spacing w:before="0" w:line="276" w:lineRule="auto"/>
              <w:jc w:val="center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EF47CD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Minimalne wymagane parametry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1472" w14:textId="77777777" w:rsidR="00DD0DF0" w:rsidRPr="00EF47CD" w:rsidRDefault="00DD0DF0" w:rsidP="004145D7">
            <w:pPr>
              <w:adjustRightInd w:val="0"/>
              <w:spacing w:before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7CD">
              <w:rPr>
                <w:rFonts w:ascii="Times New Roman" w:hAnsi="Times New Roman"/>
                <w:b/>
                <w:sz w:val="20"/>
                <w:szCs w:val="20"/>
              </w:rPr>
              <w:t>Parametry oferowanego urządzenia</w:t>
            </w:r>
          </w:p>
          <w:p w14:paraId="68C54A7B" w14:textId="77777777" w:rsidR="00DD0DF0" w:rsidRPr="00EF47CD" w:rsidRDefault="00DD0DF0" w:rsidP="004145D7">
            <w:pPr>
              <w:adjustRightInd w:val="0"/>
              <w:spacing w:before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3C72E44" w14:textId="77777777" w:rsidR="00DD0DF0" w:rsidRPr="00EF47CD" w:rsidRDefault="00DD0DF0" w:rsidP="004145D7">
            <w:pPr>
              <w:adjustRightInd w:val="0"/>
              <w:spacing w:before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7CD">
              <w:rPr>
                <w:rFonts w:ascii="Times New Roman" w:hAnsi="Times New Roman"/>
                <w:b/>
                <w:sz w:val="20"/>
                <w:szCs w:val="20"/>
              </w:rPr>
              <w:t>………………………………………….</w:t>
            </w:r>
          </w:p>
          <w:p w14:paraId="3B46E1E3" w14:textId="77777777" w:rsidR="00DD0DF0" w:rsidRPr="0027631D" w:rsidRDefault="00DD0DF0" w:rsidP="004145D7">
            <w:pPr>
              <w:adjustRightInd w:val="0"/>
              <w:spacing w:before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7CD">
              <w:rPr>
                <w:rFonts w:ascii="Times New Roman" w:hAnsi="Times New Roman"/>
                <w:b/>
                <w:sz w:val="20"/>
                <w:szCs w:val="20"/>
              </w:rPr>
              <w:t>Producent/model</w:t>
            </w:r>
          </w:p>
        </w:tc>
      </w:tr>
      <w:tr w:rsidR="00DD0DF0" w:rsidRPr="0027631D" w14:paraId="6105CC61" w14:textId="77777777" w:rsidTr="004145D7">
        <w:trPr>
          <w:trHeight w:val="294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6A5B" w14:textId="77777777" w:rsidR="00DD0DF0" w:rsidRPr="00142FEC" w:rsidRDefault="00DD0DF0" w:rsidP="004145D7">
            <w:pPr>
              <w:spacing w:before="0" w:line="276" w:lineRule="auto"/>
              <w:jc w:val="center"/>
              <w:rPr>
                <w:rFonts w:ascii="Times New Roman" w:hAnsi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008C" w14:textId="77777777" w:rsidR="00DD0DF0" w:rsidRPr="0027631D" w:rsidRDefault="00DD0DF0" w:rsidP="004145D7">
            <w:pPr>
              <w:spacing w:before="0" w:line="276" w:lineRule="auto"/>
              <w:jc w:val="center"/>
              <w:rPr>
                <w:rFonts w:ascii="Times New Roman" w:hAnsi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/>
                <w:w w:val="100"/>
                <w:sz w:val="20"/>
                <w:szCs w:val="20"/>
              </w:rPr>
              <w:t>2</w:t>
            </w:r>
          </w:p>
        </w:tc>
      </w:tr>
      <w:tr w:rsidR="00DD0DF0" w:rsidRPr="0027631D" w14:paraId="06CD97E1" w14:textId="77777777" w:rsidTr="00D56428">
        <w:trPr>
          <w:trHeight w:val="2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970E" w14:textId="585C6346" w:rsidR="00DD0DF0" w:rsidRPr="00142FEC" w:rsidRDefault="00DD0DF0" w:rsidP="004145D7">
            <w:pPr>
              <w:spacing w:before="0" w:line="276" w:lineRule="auto"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Wymiary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CA8E" w14:textId="77996843" w:rsidR="00DD0DF0" w:rsidRPr="00142FEC" w:rsidRDefault="00DD0DF0" w:rsidP="004145D7">
            <w:pPr>
              <w:spacing w:before="0" w:line="276" w:lineRule="auto"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860x860x920 mm (+-10%)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7498" w14:textId="77777777" w:rsidR="00DD0DF0" w:rsidRPr="0027631D" w:rsidRDefault="00DD0DF0" w:rsidP="004145D7">
            <w:pPr>
              <w:spacing w:before="0" w:line="276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</w:p>
        </w:tc>
      </w:tr>
      <w:tr w:rsidR="00DD0DF0" w:rsidRPr="0027631D" w14:paraId="7CE4CF4E" w14:textId="77777777" w:rsidTr="00D56428">
        <w:trPr>
          <w:trHeight w:val="2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501B" w14:textId="224A2734" w:rsidR="00DD0DF0" w:rsidRPr="00142FEC" w:rsidRDefault="00DD0DF0" w:rsidP="004145D7">
            <w:pPr>
              <w:spacing w:before="0" w:line="276" w:lineRule="auto"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Maksymalna ilość linii bigujących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E2A1" w14:textId="11CEBBA7" w:rsidR="00DD0DF0" w:rsidRPr="00142FEC" w:rsidRDefault="00DD0DF0" w:rsidP="004145D7">
            <w:pPr>
              <w:spacing w:before="0" w:line="276" w:lineRule="auto"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ED70" w14:textId="77777777" w:rsidR="00DD0DF0" w:rsidRPr="0027631D" w:rsidRDefault="00DD0DF0" w:rsidP="004145D7">
            <w:pPr>
              <w:spacing w:before="0" w:line="276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</w:p>
        </w:tc>
      </w:tr>
      <w:tr w:rsidR="00DD0DF0" w:rsidRPr="0027631D" w14:paraId="42586C4B" w14:textId="77777777" w:rsidTr="00D56428">
        <w:trPr>
          <w:trHeight w:val="3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D9A5" w14:textId="010ACD19" w:rsidR="00DD0DF0" w:rsidRPr="00142FEC" w:rsidRDefault="00DD0DF0" w:rsidP="004145D7">
            <w:pPr>
              <w:spacing w:before="0" w:line="276" w:lineRule="auto"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Stały odstęp między dwiema listwami bigującymi w aparacie bigującym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87F4" w14:textId="166AEB09" w:rsidR="00DD0DF0" w:rsidRPr="00142FEC" w:rsidRDefault="00DD0DF0" w:rsidP="004145D7">
            <w:pPr>
              <w:spacing w:before="0" w:line="276" w:lineRule="auto"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6,7 mm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5C9B" w14:textId="77777777" w:rsidR="00DD0DF0" w:rsidRPr="0027631D" w:rsidRDefault="00DD0DF0" w:rsidP="004145D7">
            <w:pPr>
              <w:spacing w:before="0" w:line="276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</w:p>
        </w:tc>
      </w:tr>
      <w:tr w:rsidR="00DD0DF0" w:rsidRPr="0027631D" w14:paraId="31654703" w14:textId="77777777" w:rsidTr="00D56428">
        <w:trPr>
          <w:trHeight w:val="2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45BF" w14:textId="1FC39A64" w:rsidR="00DD0DF0" w:rsidRPr="00142FEC" w:rsidRDefault="00DD0DF0" w:rsidP="004145D7">
            <w:pPr>
              <w:autoSpaceDE/>
              <w:autoSpaceDN/>
              <w:spacing w:before="0" w:line="276" w:lineRule="auto"/>
              <w:contextualSpacing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 xml:space="preserve">Zmienny odstęp między 2 i 3 linia bigującą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9BAE" w14:textId="1F54D00F" w:rsidR="00DD0DF0" w:rsidRPr="00142FEC" w:rsidRDefault="00DD0DF0" w:rsidP="004145D7">
            <w:pPr>
              <w:autoSpaceDE/>
              <w:autoSpaceDN/>
              <w:spacing w:before="0" w:line="276" w:lineRule="auto"/>
              <w:contextualSpacing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5-30 mm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669C" w14:textId="77777777" w:rsidR="00DD0DF0" w:rsidRPr="0027631D" w:rsidRDefault="00DD0DF0" w:rsidP="004145D7">
            <w:pPr>
              <w:spacing w:before="0" w:line="276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</w:p>
        </w:tc>
      </w:tr>
      <w:tr w:rsidR="00DD0DF0" w:rsidRPr="0027631D" w14:paraId="5D6D1027" w14:textId="77777777" w:rsidTr="00D56428">
        <w:trPr>
          <w:trHeight w:val="2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1DDA" w14:textId="5C57AB50" w:rsidR="00DD0DF0" w:rsidRPr="00142FEC" w:rsidRDefault="00DD0DF0" w:rsidP="004145D7">
            <w:pPr>
              <w:spacing w:before="0" w:line="276" w:lineRule="auto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Wyposażenie opcjonalne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E3EE" w14:textId="77777777" w:rsidR="00DD0DF0" w:rsidRDefault="00DD0DF0" w:rsidP="004145D7">
            <w:pPr>
              <w:spacing w:before="0" w:line="276" w:lineRule="auto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Aparat do perforacji kresowej</w:t>
            </w:r>
          </w:p>
          <w:p w14:paraId="08F3BE44" w14:textId="77777777" w:rsidR="00DA58F3" w:rsidRDefault="00DA58F3" w:rsidP="004145D7">
            <w:pPr>
              <w:spacing w:before="0" w:line="276" w:lineRule="auto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Aparat do zaciskania listew kalendarzowych</w:t>
            </w:r>
          </w:p>
          <w:p w14:paraId="13D0BA1B" w14:textId="21EFD370" w:rsidR="00DA58F3" w:rsidRPr="00142FEC" w:rsidRDefault="00DA58F3" w:rsidP="004145D7">
            <w:pPr>
              <w:spacing w:before="0" w:line="276" w:lineRule="auto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Aparat do bigowania segregatorów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6344" w14:textId="77777777" w:rsidR="00DD0DF0" w:rsidRPr="0027631D" w:rsidRDefault="00DD0DF0" w:rsidP="004145D7">
            <w:pPr>
              <w:spacing w:before="0" w:line="276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</w:p>
        </w:tc>
      </w:tr>
      <w:tr w:rsidR="00DD0DF0" w:rsidRPr="0027631D" w14:paraId="5CCBEAD0" w14:textId="77777777" w:rsidTr="00D56428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89F3" w14:textId="53C099F5" w:rsidR="00DD0DF0" w:rsidRPr="00142FEC" w:rsidRDefault="00DA58F3" w:rsidP="004145D7">
            <w:pPr>
              <w:spacing w:before="0" w:line="276" w:lineRule="auto"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 xml:space="preserve">Napęd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6D71" w14:textId="1EDF343B" w:rsidR="00DD0DF0" w:rsidRPr="00142FEC" w:rsidRDefault="00DA58F3" w:rsidP="004145D7">
            <w:pPr>
              <w:spacing w:before="0" w:line="240" w:lineRule="auto"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silnik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7CF1" w14:textId="77777777" w:rsidR="00DD0DF0" w:rsidRPr="0027631D" w:rsidRDefault="00DD0DF0" w:rsidP="004145D7">
            <w:pPr>
              <w:spacing w:before="0" w:line="276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</w:p>
        </w:tc>
      </w:tr>
      <w:tr w:rsidR="00DD0DF0" w:rsidRPr="0027631D" w14:paraId="62BD70C4" w14:textId="77777777" w:rsidTr="00D56428">
        <w:trPr>
          <w:trHeight w:val="3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0F6C" w14:textId="7C6082D5" w:rsidR="00DD0DF0" w:rsidRPr="00142FEC" w:rsidRDefault="00DA58F3" w:rsidP="004145D7">
            <w:pPr>
              <w:spacing w:before="0" w:line="276" w:lineRule="auto"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Napięcie sieci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E2B9" w14:textId="08B81218" w:rsidR="00DD0DF0" w:rsidRPr="00142FEC" w:rsidRDefault="00DA58F3" w:rsidP="004145D7">
            <w:pPr>
              <w:spacing w:before="0" w:line="240" w:lineRule="auto"/>
              <w:jc w:val="left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230V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9E23" w14:textId="77777777" w:rsidR="00DD0DF0" w:rsidRPr="0027631D" w:rsidRDefault="00DD0DF0" w:rsidP="004145D7">
            <w:pPr>
              <w:spacing w:before="0" w:line="276" w:lineRule="auto"/>
              <w:rPr>
                <w:rFonts w:ascii="Times New Roman" w:hAnsi="Times New Roman"/>
                <w:w w:val="100"/>
                <w:sz w:val="20"/>
                <w:szCs w:val="20"/>
              </w:rPr>
            </w:pPr>
          </w:p>
        </w:tc>
      </w:tr>
      <w:tr w:rsidR="00DD0DF0" w:rsidRPr="0027631D" w14:paraId="679FC7B6" w14:textId="77777777" w:rsidTr="00D56428">
        <w:trPr>
          <w:trHeight w:val="10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9E9C7" w14:textId="77777777" w:rsidR="00DD0DF0" w:rsidRPr="0076706F" w:rsidRDefault="00DD0DF0" w:rsidP="004145D7">
            <w:pPr>
              <w:spacing w:before="0" w:line="276" w:lineRule="auto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A6357" w14:textId="77777777" w:rsidR="00DD0DF0" w:rsidRPr="0076706F" w:rsidRDefault="00DD0DF0" w:rsidP="004145D7">
            <w:pPr>
              <w:spacing w:before="0" w:line="276" w:lineRule="auto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76706F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 xml:space="preserve">Dokumenty: </w:t>
            </w:r>
          </w:p>
          <w:p w14:paraId="7231D798" w14:textId="77777777" w:rsidR="00DD0DF0" w:rsidRPr="0076706F" w:rsidRDefault="00DD0DF0" w:rsidP="00DD0DF0">
            <w:pPr>
              <w:pStyle w:val="Akapitzlist"/>
              <w:numPr>
                <w:ilvl w:val="0"/>
                <w:numId w:val="46"/>
              </w:numPr>
              <w:spacing w:before="0" w:line="276" w:lineRule="auto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Gwarancja   min. 24 miesiące</w:t>
            </w:r>
          </w:p>
          <w:p w14:paraId="254E6B9E" w14:textId="1DD354D7" w:rsidR="00DD0DF0" w:rsidRPr="00DA58F3" w:rsidRDefault="00DD0DF0" w:rsidP="00DA58F3">
            <w:pPr>
              <w:pStyle w:val="Akapitzlist"/>
              <w:numPr>
                <w:ilvl w:val="0"/>
                <w:numId w:val="46"/>
              </w:numPr>
              <w:spacing w:before="0" w:line="276" w:lineRule="auto"/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</w:pPr>
            <w:r w:rsidRPr="0076706F">
              <w:rPr>
                <w:rFonts w:ascii="Times New Roman" w:eastAsia="Calibri" w:hAnsi="Times New Roman"/>
                <w:color w:val="000000"/>
                <w:w w:val="100"/>
                <w:sz w:val="20"/>
                <w:szCs w:val="20"/>
              </w:rPr>
              <w:t>Instrukcja obsługi (dostarczyć wraz z urządzeniem)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363FD" w14:textId="77777777" w:rsidR="00DD0DF0" w:rsidRPr="0027631D" w:rsidRDefault="00DD0DF0" w:rsidP="004145D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CFE310" w14:textId="197419E4" w:rsidR="007E3B87" w:rsidRDefault="007E3B87" w:rsidP="007E3B87">
      <w:pPr>
        <w:widowControl w:val="0"/>
        <w:suppressAutoHyphens/>
        <w:overflowPunct w:val="0"/>
        <w:adjustRightInd w:val="0"/>
        <w:spacing w:before="0" w:line="276" w:lineRule="auto"/>
        <w:textAlignment w:val="baseline"/>
        <w:rPr>
          <w:rFonts w:ascii="Times New Roman" w:eastAsia="Calibri" w:hAnsi="Times New Roman"/>
          <w:b/>
          <w:color w:val="000000"/>
          <w:sz w:val="20"/>
          <w:szCs w:val="20"/>
        </w:rPr>
      </w:pPr>
      <w:r w:rsidRPr="0027631D">
        <w:rPr>
          <w:rFonts w:ascii="Times New Roman" w:hAnsi="Times New Roman"/>
          <w:b/>
          <w:caps/>
          <w:color w:val="000000"/>
          <w:sz w:val="20"/>
          <w:szCs w:val="20"/>
        </w:rPr>
        <w:t>UWAGA:</w:t>
      </w:r>
      <w:r>
        <w:rPr>
          <w:rFonts w:ascii="Times New Roman" w:eastAsia="Calibri" w:hAnsi="Times New Roman"/>
          <w:b/>
          <w:color w:val="000000"/>
          <w:sz w:val="20"/>
          <w:szCs w:val="20"/>
        </w:rPr>
        <w:t xml:space="preserve"> </w:t>
      </w:r>
      <w:r w:rsidR="003B7681">
        <w:rPr>
          <w:rFonts w:ascii="Times New Roman" w:eastAsia="Calibri" w:hAnsi="Times New Roman"/>
          <w:b/>
          <w:color w:val="000000"/>
          <w:sz w:val="20"/>
          <w:szCs w:val="20"/>
        </w:rPr>
        <w:t xml:space="preserve">W </w:t>
      </w:r>
      <w:r w:rsidRPr="0027631D">
        <w:rPr>
          <w:rFonts w:ascii="Times New Roman" w:eastAsia="Calibri" w:hAnsi="Times New Roman"/>
          <w:b/>
          <w:color w:val="000000"/>
          <w:sz w:val="20"/>
          <w:szCs w:val="20"/>
        </w:rPr>
        <w:t xml:space="preserve">kolumnie </w:t>
      </w:r>
      <w:r>
        <w:rPr>
          <w:rFonts w:ascii="Times New Roman" w:eastAsia="Calibri" w:hAnsi="Times New Roman"/>
          <w:b/>
          <w:color w:val="000000"/>
          <w:sz w:val="20"/>
          <w:szCs w:val="20"/>
        </w:rPr>
        <w:t xml:space="preserve">„2” </w:t>
      </w:r>
      <w:r w:rsidRPr="0027631D">
        <w:rPr>
          <w:rFonts w:ascii="Times New Roman" w:eastAsia="Calibri" w:hAnsi="Times New Roman"/>
          <w:b/>
          <w:color w:val="000000"/>
          <w:sz w:val="20"/>
          <w:szCs w:val="20"/>
        </w:rPr>
        <w:t>Wykonawca musi podać właściwe parametry oferowanego urządzenia.</w:t>
      </w:r>
      <w:r>
        <w:rPr>
          <w:rFonts w:ascii="Times New Roman" w:eastAsia="Calibri" w:hAnsi="Times New Roman"/>
          <w:b/>
          <w:color w:val="000000"/>
          <w:sz w:val="20"/>
          <w:szCs w:val="20"/>
        </w:rPr>
        <w:t xml:space="preserve"> </w:t>
      </w:r>
      <w:r w:rsidRPr="0027631D">
        <w:rPr>
          <w:rFonts w:ascii="Times New Roman" w:eastAsia="Calibri" w:hAnsi="Times New Roman"/>
          <w:b/>
          <w:color w:val="000000"/>
          <w:sz w:val="20"/>
          <w:szCs w:val="20"/>
        </w:rPr>
        <w:t xml:space="preserve">Informacje “zgodny” lub “tak” nie mogą być uważane za wystarczające do celów oceny. </w:t>
      </w:r>
    </w:p>
    <w:p w14:paraId="15A2FFEF" w14:textId="613D0267" w:rsidR="0076706F" w:rsidRDefault="0076706F" w:rsidP="0027631D">
      <w:pPr>
        <w:widowControl w:val="0"/>
        <w:suppressAutoHyphens/>
        <w:overflowPunct w:val="0"/>
        <w:adjustRightInd w:val="0"/>
        <w:spacing w:before="0" w:line="276" w:lineRule="auto"/>
        <w:textAlignment w:val="baseline"/>
        <w:rPr>
          <w:rFonts w:ascii="Times New Roman" w:hAnsi="Times New Roman"/>
          <w:b/>
          <w:caps/>
          <w:color w:val="000000"/>
          <w:sz w:val="20"/>
          <w:szCs w:val="20"/>
        </w:rPr>
      </w:pPr>
    </w:p>
    <w:p w14:paraId="7C920E0B" w14:textId="77777777" w:rsidR="0076706F" w:rsidRPr="0027631D" w:rsidRDefault="0076706F" w:rsidP="0027631D">
      <w:pPr>
        <w:widowControl w:val="0"/>
        <w:suppressAutoHyphens/>
        <w:overflowPunct w:val="0"/>
        <w:adjustRightInd w:val="0"/>
        <w:spacing w:before="0" w:line="276" w:lineRule="auto"/>
        <w:textAlignment w:val="baseline"/>
        <w:rPr>
          <w:rFonts w:ascii="Times New Roman" w:hAnsi="Times New Roman"/>
          <w:b/>
          <w:caps/>
          <w:color w:val="000000"/>
          <w:sz w:val="20"/>
          <w:szCs w:val="20"/>
        </w:rPr>
      </w:pPr>
    </w:p>
    <w:p w14:paraId="363100C9" w14:textId="77777777" w:rsidR="00602BAE" w:rsidRPr="0027631D" w:rsidRDefault="00602BAE" w:rsidP="0027631D">
      <w:pPr>
        <w:tabs>
          <w:tab w:val="center" w:pos="7655"/>
        </w:tabs>
        <w:spacing w:before="0" w:line="276" w:lineRule="auto"/>
        <w:rPr>
          <w:rFonts w:ascii="Times New Roman" w:hAnsi="Times New Roman"/>
          <w:w w:val="100"/>
          <w:sz w:val="20"/>
          <w:szCs w:val="20"/>
        </w:rPr>
      </w:pPr>
    </w:p>
    <w:p w14:paraId="10F7E9E0" w14:textId="77777777" w:rsidR="00602BAE" w:rsidRPr="0027631D" w:rsidRDefault="00602BAE" w:rsidP="0027631D">
      <w:pPr>
        <w:tabs>
          <w:tab w:val="center" w:pos="7655"/>
        </w:tabs>
        <w:spacing w:before="0" w:line="276" w:lineRule="auto"/>
        <w:rPr>
          <w:rFonts w:ascii="Times New Roman" w:hAnsi="Times New Roman"/>
          <w:i/>
          <w:w w:val="100"/>
          <w:sz w:val="20"/>
          <w:szCs w:val="20"/>
        </w:rPr>
      </w:pPr>
      <w:r w:rsidRPr="0027631D">
        <w:rPr>
          <w:rFonts w:ascii="Times New Roman" w:hAnsi="Times New Roman"/>
          <w:w w:val="100"/>
          <w:sz w:val="20"/>
          <w:szCs w:val="20"/>
        </w:rPr>
        <w:t>__________________ dnia ____________________</w:t>
      </w:r>
      <w:r w:rsidRPr="0027631D">
        <w:rPr>
          <w:rFonts w:ascii="Times New Roman" w:hAnsi="Times New Roman"/>
          <w:i/>
          <w:w w:val="100"/>
          <w:sz w:val="20"/>
          <w:szCs w:val="20"/>
        </w:rPr>
        <w:tab/>
      </w:r>
      <w:r w:rsidRPr="0027631D">
        <w:rPr>
          <w:rFonts w:ascii="Times New Roman" w:hAnsi="Times New Roman"/>
          <w:i/>
          <w:w w:val="100"/>
          <w:sz w:val="20"/>
          <w:szCs w:val="20"/>
        </w:rPr>
        <w:tab/>
      </w:r>
      <w:r w:rsidRPr="0027631D">
        <w:rPr>
          <w:rFonts w:ascii="Times New Roman" w:hAnsi="Times New Roman"/>
          <w:i/>
          <w:w w:val="100"/>
          <w:sz w:val="20"/>
          <w:szCs w:val="20"/>
        </w:rPr>
        <w:tab/>
        <w:t>___________________________________</w:t>
      </w:r>
    </w:p>
    <w:p w14:paraId="11D3FB76" w14:textId="77777777" w:rsidR="00602BAE" w:rsidRPr="0027631D" w:rsidRDefault="00602BAE" w:rsidP="0027631D">
      <w:pPr>
        <w:tabs>
          <w:tab w:val="center" w:pos="6804"/>
        </w:tabs>
        <w:spacing w:before="0" w:line="276" w:lineRule="auto"/>
        <w:rPr>
          <w:rFonts w:ascii="Times New Roman" w:hAnsi="Times New Roman"/>
          <w:i/>
          <w:w w:val="100"/>
          <w:sz w:val="20"/>
          <w:szCs w:val="20"/>
        </w:rPr>
      </w:pPr>
      <w:r w:rsidRPr="0027631D">
        <w:rPr>
          <w:rFonts w:ascii="Times New Roman" w:hAnsi="Times New Roman"/>
          <w:i/>
          <w:w w:val="100"/>
          <w:sz w:val="20"/>
          <w:szCs w:val="20"/>
        </w:rPr>
        <w:tab/>
      </w:r>
      <w:r w:rsidRPr="0027631D">
        <w:rPr>
          <w:rFonts w:ascii="Times New Roman" w:hAnsi="Times New Roman"/>
          <w:i/>
          <w:w w:val="100"/>
          <w:sz w:val="20"/>
          <w:szCs w:val="20"/>
        </w:rPr>
        <w:tab/>
      </w:r>
      <w:r w:rsidRPr="0027631D">
        <w:rPr>
          <w:rFonts w:ascii="Times New Roman" w:hAnsi="Times New Roman"/>
          <w:i/>
          <w:w w:val="100"/>
          <w:sz w:val="20"/>
          <w:szCs w:val="20"/>
        </w:rPr>
        <w:tab/>
      </w:r>
      <w:r w:rsidRPr="0027631D">
        <w:rPr>
          <w:rFonts w:ascii="Times New Roman" w:hAnsi="Times New Roman"/>
          <w:i/>
          <w:w w:val="100"/>
          <w:sz w:val="20"/>
          <w:szCs w:val="20"/>
        </w:rPr>
        <w:tab/>
        <w:t>(podpis Wykonawcy)</w:t>
      </w:r>
    </w:p>
    <w:sectPr w:rsidR="00602BAE" w:rsidRPr="0027631D" w:rsidSect="0091101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88454" w14:textId="77777777" w:rsidR="00003932" w:rsidRDefault="00003932" w:rsidP="00602BAE">
      <w:pPr>
        <w:spacing w:before="0" w:line="240" w:lineRule="auto"/>
      </w:pPr>
      <w:r>
        <w:separator/>
      </w:r>
    </w:p>
  </w:endnote>
  <w:endnote w:type="continuationSeparator" w:id="0">
    <w:p w14:paraId="570FABC3" w14:textId="77777777" w:rsidR="00003932" w:rsidRDefault="00003932" w:rsidP="00602BA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1AD3B" w14:textId="455968BA" w:rsidR="00602BAE" w:rsidRDefault="00602BAE">
    <w:pPr>
      <w:pStyle w:val="Stopka"/>
      <w:jc w:val="right"/>
    </w:pPr>
  </w:p>
  <w:p w14:paraId="5D5FA924" w14:textId="77777777" w:rsidR="00602BAE" w:rsidRDefault="00602B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5B663" w14:textId="77777777" w:rsidR="00003932" w:rsidRDefault="00003932" w:rsidP="00602BAE">
      <w:pPr>
        <w:spacing w:before="0" w:line="240" w:lineRule="auto"/>
      </w:pPr>
      <w:r>
        <w:separator/>
      </w:r>
    </w:p>
  </w:footnote>
  <w:footnote w:type="continuationSeparator" w:id="0">
    <w:p w14:paraId="374953E0" w14:textId="77777777" w:rsidR="00003932" w:rsidRDefault="00003932" w:rsidP="00602BA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0976F" w14:textId="1313E29F" w:rsidR="00AE6C74" w:rsidRPr="00EF47CD" w:rsidRDefault="00D56428" w:rsidP="00EF47CD">
    <w:pPr>
      <w:spacing w:line="240" w:lineRule="auto"/>
      <w:jc w:val="left"/>
      <w:rPr>
        <w:rFonts w:ascii="Times New Roman" w:hAnsi="Times New Roman"/>
        <w:b/>
        <w:i/>
        <w:w w:val="100"/>
        <w:sz w:val="22"/>
        <w:szCs w:val="22"/>
      </w:rPr>
    </w:pPr>
    <w:r>
      <w:rPr>
        <w:rFonts w:ascii="Times New Roman" w:hAnsi="Times New Roman"/>
        <w:b/>
        <w:w w:val="100"/>
        <w:sz w:val="22"/>
        <w:szCs w:val="22"/>
      </w:rPr>
      <w:t>ADP. 2301.57</w:t>
    </w:r>
    <w:r w:rsidR="00EF47CD" w:rsidRPr="00EF47CD">
      <w:rPr>
        <w:rFonts w:ascii="Times New Roman" w:hAnsi="Times New Roman"/>
        <w:b/>
        <w:w w:val="100"/>
        <w:sz w:val="22"/>
        <w:szCs w:val="22"/>
      </w:rPr>
      <w:t>.2020</w:t>
    </w:r>
    <w:r w:rsidR="005D028B" w:rsidRPr="00EF47CD">
      <w:rPr>
        <w:rFonts w:ascii="Times New Roman" w:hAnsi="Times New Roman"/>
        <w:b/>
        <w:w w:val="100"/>
        <w:sz w:val="22"/>
        <w:szCs w:val="22"/>
      </w:rPr>
      <w:tab/>
    </w:r>
    <w:r w:rsidR="005D028B" w:rsidRPr="00EF47CD">
      <w:rPr>
        <w:rFonts w:ascii="Times New Roman" w:hAnsi="Times New Roman"/>
        <w:b/>
        <w:w w:val="100"/>
        <w:sz w:val="22"/>
        <w:szCs w:val="22"/>
      </w:rPr>
      <w:tab/>
    </w:r>
    <w:r w:rsidR="005D028B" w:rsidRPr="00EF47CD">
      <w:rPr>
        <w:rFonts w:ascii="Times New Roman" w:hAnsi="Times New Roman"/>
        <w:b/>
        <w:w w:val="100"/>
        <w:sz w:val="22"/>
        <w:szCs w:val="22"/>
      </w:rPr>
      <w:tab/>
    </w:r>
    <w:r w:rsidR="005D028B" w:rsidRPr="00EF47CD">
      <w:rPr>
        <w:rFonts w:ascii="Times New Roman" w:hAnsi="Times New Roman"/>
        <w:b/>
        <w:w w:val="100"/>
        <w:sz w:val="22"/>
        <w:szCs w:val="22"/>
      </w:rPr>
      <w:tab/>
    </w:r>
    <w:r w:rsidR="005D028B" w:rsidRPr="00EF47CD">
      <w:rPr>
        <w:rFonts w:ascii="Times New Roman" w:hAnsi="Times New Roman"/>
        <w:b/>
        <w:w w:val="100"/>
        <w:sz w:val="22"/>
        <w:szCs w:val="22"/>
      </w:rPr>
      <w:tab/>
    </w:r>
    <w:r w:rsidR="005D028B" w:rsidRPr="00EF47CD">
      <w:rPr>
        <w:rFonts w:ascii="Times New Roman" w:hAnsi="Times New Roman"/>
        <w:b/>
        <w:w w:val="100"/>
        <w:sz w:val="22"/>
        <w:szCs w:val="22"/>
      </w:rPr>
      <w:tab/>
    </w:r>
    <w:r w:rsidR="005D028B" w:rsidRPr="00EF47CD">
      <w:rPr>
        <w:rFonts w:ascii="Times New Roman" w:hAnsi="Times New Roman"/>
        <w:b/>
        <w:w w:val="100"/>
        <w:sz w:val="22"/>
        <w:szCs w:val="22"/>
      </w:rPr>
      <w:tab/>
    </w:r>
    <w:r w:rsidR="005D028B" w:rsidRPr="00EF47CD">
      <w:rPr>
        <w:rFonts w:ascii="Times New Roman" w:hAnsi="Times New Roman"/>
        <w:b/>
        <w:w w:val="100"/>
        <w:sz w:val="22"/>
        <w:szCs w:val="22"/>
      </w:rPr>
      <w:tab/>
    </w:r>
    <w:r w:rsidR="005D028B" w:rsidRPr="00EF47CD">
      <w:rPr>
        <w:rFonts w:ascii="Times New Roman" w:hAnsi="Times New Roman"/>
        <w:b/>
        <w:w w:val="100"/>
        <w:sz w:val="22"/>
        <w:szCs w:val="22"/>
      </w:rPr>
      <w:tab/>
    </w:r>
    <w:r w:rsidR="007E3B87">
      <w:rPr>
        <w:rFonts w:ascii="Times New Roman" w:hAnsi="Times New Roman"/>
        <w:b/>
        <w:w w:val="100"/>
        <w:sz w:val="22"/>
        <w:szCs w:val="22"/>
      </w:rPr>
      <w:tab/>
    </w:r>
    <w:r w:rsidR="007E3B87">
      <w:rPr>
        <w:rFonts w:ascii="Times New Roman" w:hAnsi="Times New Roman"/>
        <w:b/>
        <w:w w:val="100"/>
        <w:sz w:val="22"/>
        <w:szCs w:val="22"/>
      </w:rPr>
      <w:tab/>
    </w:r>
    <w:r w:rsidR="007E3B87">
      <w:rPr>
        <w:rFonts w:ascii="Times New Roman" w:hAnsi="Times New Roman"/>
        <w:b/>
        <w:w w:val="100"/>
        <w:sz w:val="22"/>
        <w:szCs w:val="22"/>
      </w:rPr>
      <w:tab/>
    </w:r>
    <w:r w:rsidR="00EF47CD" w:rsidRPr="00EF47CD">
      <w:rPr>
        <w:rFonts w:ascii="Times New Roman" w:hAnsi="Times New Roman"/>
        <w:color w:val="000000"/>
        <w:w w:val="100"/>
        <w:sz w:val="22"/>
        <w:szCs w:val="22"/>
      </w:rPr>
      <w:t xml:space="preserve">Załącznik nr </w:t>
    </w:r>
    <w:r w:rsidR="007C568E">
      <w:rPr>
        <w:rFonts w:ascii="Times New Roman" w:hAnsi="Times New Roman"/>
        <w:color w:val="000000"/>
        <w:w w:val="100"/>
        <w:sz w:val="22"/>
        <w:szCs w:val="22"/>
      </w:rPr>
      <w:t>2</w:t>
    </w:r>
    <w:r w:rsidR="00056595">
      <w:rPr>
        <w:rFonts w:ascii="Times New Roman" w:hAnsi="Times New Roman"/>
        <w:color w:val="000000"/>
        <w:w w:val="100"/>
        <w:sz w:val="22"/>
        <w:szCs w:val="22"/>
      </w:rPr>
      <w:t>.2</w:t>
    </w:r>
    <w:r w:rsidR="00184870" w:rsidRPr="00EF47CD">
      <w:rPr>
        <w:rFonts w:ascii="Times New Roman" w:hAnsi="Times New Roman"/>
        <w:color w:val="000000"/>
        <w:w w:val="100"/>
        <w:sz w:val="22"/>
        <w:szCs w:val="22"/>
      </w:rPr>
      <w:t xml:space="preserve"> </w:t>
    </w:r>
    <w:r w:rsidR="007E3B87">
      <w:rPr>
        <w:rFonts w:ascii="Times New Roman" w:hAnsi="Times New Roman"/>
        <w:color w:val="000000"/>
        <w:w w:val="100"/>
        <w:sz w:val="22"/>
        <w:szCs w:val="22"/>
      </w:rPr>
      <w:t>do formularza ofertowego</w:t>
    </w:r>
  </w:p>
  <w:p w14:paraId="205E7E34" w14:textId="77777777" w:rsidR="00AE6C74" w:rsidRPr="00FC1484" w:rsidRDefault="00AE6C74" w:rsidP="00AE6C74">
    <w:pPr>
      <w:pBdr>
        <w:bottom w:val="single" w:sz="12" w:space="0" w:color="auto"/>
      </w:pBdr>
      <w:tabs>
        <w:tab w:val="center" w:pos="4536"/>
        <w:tab w:val="right" w:pos="9072"/>
      </w:tabs>
      <w:spacing w:line="240" w:lineRule="auto"/>
      <w:jc w:val="right"/>
      <w:rPr>
        <w:rFonts w:ascii="Bookman Old Style" w:hAnsi="Bookman Old Style"/>
        <w:bCs/>
        <w:i/>
        <w:color w:val="000000"/>
        <w:sz w:val="16"/>
        <w:szCs w:val="16"/>
      </w:rPr>
    </w:pPr>
  </w:p>
  <w:p w14:paraId="2DE47FE3" w14:textId="77777777" w:rsidR="006E29D5" w:rsidRPr="00AE6C74" w:rsidRDefault="006E29D5" w:rsidP="00AE6C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268"/>
    <w:multiLevelType w:val="hybridMultilevel"/>
    <w:tmpl w:val="96CE0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2549B"/>
    <w:multiLevelType w:val="hybridMultilevel"/>
    <w:tmpl w:val="FB5E07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122FE9"/>
    <w:multiLevelType w:val="hybridMultilevel"/>
    <w:tmpl w:val="293AF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B734E"/>
    <w:multiLevelType w:val="hybridMultilevel"/>
    <w:tmpl w:val="B9FA51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D478C"/>
    <w:multiLevelType w:val="hybridMultilevel"/>
    <w:tmpl w:val="E0ACADA2"/>
    <w:lvl w:ilvl="0" w:tplc="AD5668F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B014C"/>
    <w:multiLevelType w:val="hybridMultilevel"/>
    <w:tmpl w:val="F32EC9C6"/>
    <w:lvl w:ilvl="0" w:tplc="5302C7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15C13"/>
    <w:multiLevelType w:val="hybridMultilevel"/>
    <w:tmpl w:val="22E4D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5927A0"/>
    <w:multiLevelType w:val="hybridMultilevel"/>
    <w:tmpl w:val="9ADA0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C6680"/>
    <w:multiLevelType w:val="hybridMultilevel"/>
    <w:tmpl w:val="F73C63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E62B5"/>
    <w:multiLevelType w:val="hybridMultilevel"/>
    <w:tmpl w:val="8BB424EA"/>
    <w:lvl w:ilvl="0" w:tplc="72ACB8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C5D56"/>
    <w:multiLevelType w:val="hybridMultilevel"/>
    <w:tmpl w:val="C1DA55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452D3"/>
    <w:multiLevelType w:val="hybridMultilevel"/>
    <w:tmpl w:val="3B2ED742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AC4F98"/>
    <w:multiLevelType w:val="hybridMultilevel"/>
    <w:tmpl w:val="F9DAC6FA"/>
    <w:lvl w:ilvl="0" w:tplc="10D065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85C4A"/>
    <w:multiLevelType w:val="hybridMultilevel"/>
    <w:tmpl w:val="208AC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167B7"/>
    <w:multiLevelType w:val="hybridMultilevel"/>
    <w:tmpl w:val="0B1C9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F7468"/>
    <w:multiLevelType w:val="hybridMultilevel"/>
    <w:tmpl w:val="DC125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22232A"/>
    <w:multiLevelType w:val="hybridMultilevel"/>
    <w:tmpl w:val="BF28D8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70081"/>
    <w:multiLevelType w:val="hybridMultilevel"/>
    <w:tmpl w:val="8BB424EA"/>
    <w:lvl w:ilvl="0" w:tplc="72ACB8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930980"/>
    <w:multiLevelType w:val="hybridMultilevel"/>
    <w:tmpl w:val="293AF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BD2A20"/>
    <w:multiLevelType w:val="hybridMultilevel"/>
    <w:tmpl w:val="9DE28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AE547C"/>
    <w:multiLevelType w:val="hybridMultilevel"/>
    <w:tmpl w:val="1F100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5D16B6"/>
    <w:multiLevelType w:val="hybridMultilevel"/>
    <w:tmpl w:val="D79C3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8673A7"/>
    <w:multiLevelType w:val="hybridMultilevel"/>
    <w:tmpl w:val="22F217A8"/>
    <w:lvl w:ilvl="0" w:tplc="04150017">
      <w:start w:val="1"/>
      <w:numFmt w:val="lowerLetter"/>
      <w:lvlText w:val="%1)"/>
      <w:lvlJc w:val="left"/>
      <w:pPr>
        <w:ind w:left="1073" w:hanging="360"/>
      </w:pPr>
    </w:lvl>
    <w:lvl w:ilvl="1" w:tplc="04150019">
      <w:start w:val="1"/>
      <w:numFmt w:val="lowerLetter"/>
      <w:lvlText w:val="%2."/>
      <w:lvlJc w:val="left"/>
      <w:pPr>
        <w:ind w:left="1793" w:hanging="360"/>
      </w:pPr>
    </w:lvl>
    <w:lvl w:ilvl="2" w:tplc="0415001B">
      <w:start w:val="1"/>
      <w:numFmt w:val="lowerRoman"/>
      <w:lvlText w:val="%3."/>
      <w:lvlJc w:val="right"/>
      <w:pPr>
        <w:ind w:left="2513" w:hanging="180"/>
      </w:pPr>
    </w:lvl>
    <w:lvl w:ilvl="3" w:tplc="0415000F">
      <w:start w:val="1"/>
      <w:numFmt w:val="decimal"/>
      <w:lvlText w:val="%4."/>
      <w:lvlJc w:val="left"/>
      <w:pPr>
        <w:ind w:left="3233" w:hanging="360"/>
      </w:pPr>
    </w:lvl>
    <w:lvl w:ilvl="4" w:tplc="04150019">
      <w:start w:val="1"/>
      <w:numFmt w:val="lowerLetter"/>
      <w:lvlText w:val="%5."/>
      <w:lvlJc w:val="left"/>
      <w:pPr>
        <w:ind w:left="3953" w:hanging="360"/>
      </w:pPr>
    </w:lvl>
    <w:lvl w:ilvl="5" w:tplc="0415001B">
      <w:start w:val="1"/>
      <w:numFmt w:val="lowerRoman"/>
      <w:lvlText w:val="%6."/>
      <w:lvlJc w:val="right"/>
      <w:pPr>
        <w:ind w:left="4673" w:hanging="180"/>
      </w:pPr>
    </w:lvl>
    <w:lvl w:ilvl="6" w:tplc="0415000F">
      <w:start w:val="1"/>
      <w:numFmt w:val="decimal"/>
      <w:lvlText w:val="%7."/>
      <w:lvlJc w:val="left"/>
      <w:pPr>
        <w:ind w:left="5393" w:hanging="360"/>
      </w:pPr>
    </w:lvl>
    <w:lvl w:ilvl="7" w:tplc="04150019">
      <w:start w:val="1"/>
      <w:numFmt w:val="lowerLetter"/>
      <w:lvlText w:val="%8."/>
      <w:lvlJc w:val="left"/>
      <w:pPr>
        <w:ind w:left="6113" w:hanging="360"/>
      </w:pPr>
    </w:lvl>
    <w:lvl w:ilvl="8" w:tplc="0415001B">
      <w:start w:val="1"/>
      <w:numFmt w:val="lowerRoman"/>
      <w:lvlText w:val="%9."/>
      <w:lvlJc w:val="right"/>
      <w:pPr>
        <w:ind w:left="6833" w:hanging="180"/>
      </w:pPr>
    </w:lvl>
  </w:abstractNum>
  <w:abstractNum w:abstractNumId="26">
    <w:nsid w:val="434865B3"/>
    <w:multiLevelType w:val="hybridMultilevel"/>
    <w:tmpl w:val="C21EB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234AEB"/>
    <w:multiLevelType w:val="hybridMultilevel"/>
    <w:tmpl w:val="01C05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01C"/>
    <w:multiLevelType w:val="hybridMultilevel"/>
    <w:tmpl w:val="9E0E1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0B1F9A"/>
    <w:multiLevelType w:val="hybridMultilevel"/>
    <w:tmpl w:val="0EC88042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BD5776"/>
    <w:multiLevelType w:val="hybridMultilevel"/>
    <w:tmpl w:val="9ADA0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40386"/>
    <w:multiLevelType w:val="hybridMultilevel"/>
    <w:tmpl w:val="B8369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E62237"/>
    <w:multiLevelType w:val="hybridMultilevel"/>
    <w:tmpl w:val="FA9A9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9D6FE6"/>
    <w:multiLevelType w:val="hybridMultilevel"/>
    <w:tmpl w:val="3DF65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B11A3"/>
    <w:multiLevelType w:val="hybridMultilevel"/>
    <w:tmpl w:val="F7C03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53B4284"/>
    <w:multiLevelType w:val="hybridMultilevel"/>
    <w:tmpl w:val="FF5AE5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73E74F2"/>
    <w:multiLevelType w:val="hybridMultilevel"/>
    <w:tmpl w:val="789EDE6C"/>
    <w:lvl w:ilvl="0" w:tplc="726E6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CE0FF6"/>
    <w:multiLevelType w:val="hybridMultilevel"/>
    <w:tmpl w:val="02C0D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FB54D3"/>
    <w:multiLevelType w:val="hybridMultilevel"/>
    <w:tmpl w:val="86260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C16646E"/>
    <w:multiLevelType w:val="hybridMultilevel"/>
    <w:tmpl w:val="15629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2363FF7"/>
    <w:multiLevelType w:val="hybridMultilevel"/>
    <w:tmpl w:val="FD5087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2963C06"/>
    <w:multiLevelType w:val="hybridMultilevel"/>
    <w:tmpl w:val="613CC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99260D"/>
    <w:multiLevelType w:val="hybridMultilevel"/>
    <w:tmpl w:val="2E92E844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BC39F3"/>
    <w:multiLevelType w:val="hybridMultilevel"/>
    <w:tmpl w:val="8BB424EA"/>
    <w:lvl w:ilvl="0" w:tplc="72ACB8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5B66CB"/>
    <w:multiLevelType w:val="hybridMultilevel"/>
    <w:tmpl w:val="B24C7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</w:num>
  <w:num w:numId="21">
    <w:abstractNumId w:val="13"/>
  </w:num>
  <w:num w:numId="22">
    <w:abstractNumId w:val="21"/>
  </w:num>
  <w:num w:numId="23">
    <w:abstractNumId w:val="5"/>
  </w:num>
  <w:num w:numId="24">
    <w:abstractNumId w:val="36"/>
  </w:num>
  <w:num w:numId="25">
    <w:abstractNumId w:val="42"/>
  </w:num>
  <w:num w:numId="26">
    <w:abstractNumId w:val="29"/>
  </w:num>
  <w:num w:numId="27">
    <w:abstractNumId w:val="2"/>
  </w:num>
  <w:num w:numId="28">
    <w:abstractNumId w:val="0"/>
  </w:num>
  <w:num w:numId="29">
    <w:abstractNumId w:val="31"/>
  </w:num>
  <w:num w:numId="30">
    <w:abstractNumId w:val="24"/>
  </w:num>
  <w:num w:numId="31">
    <w:abstractNumId w:val="37"/>
  </w:num>
  <w:num w:numId="32">
    <w:abstractNumId w:val="7"/>
  </w:num>
  <w:num w:numId="33">
    <w:abstractNumId w:val="34"/>
  </w:num>
  <w:num w:numId="34">
    <w:abstractNumId w:val="38"/>
  </w:num>
  <w:num w:numId="35">
    <w:abstractNumId w:val="17"/>
  </w:num>
  <w:num w:numId="36">
    <w:abstractNumId w:val="1"/>
  </w:num>
  <w:num w:numId="37">
    <w:abstractNumId w:val="22"/>
  </w:num>
  <w:num w:numId="38">
    <w:abstractNumId w:val="39"/>
  </w:num>
  <w:num w:numId="39">
    <w:abstractNumId w:val="19"/>
  </w:num>
  <w:num w:numId="40">
    <w:abstractNumId w:val="4"/>
  </w:num>
  <w:num w:numId="41">
    <w:abstractNumId w:val="14"/>
  </w:num>
  <w:num w:numId="42">
    <w:abstractNumId w:val="35"/>
  </w:num>
  <w:num w:numId="43">
    <w:abstractNumId w:val="10"/>
  </w:num>
  <w:num w:numId="44">
    <w:abstractNumId w:val="23"/>
  </w:num>
  <w:num w:numId="45">
    <w:abstractNumId w:val="40"/>
  </w:num>
  <w:num w:numId="46">
    <w:abstractNumId w:val="43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01"/>
    <w:rsid w:val="00003932"/>
    <w:rsid w:val="000123C7"/>
    <w:rsid w:val="000341F4"/>
    <w:rsid w:val="0004627D"/>
    <w:rsid w:val="00056595"/>
    <w:rsid w:val="00096B13"/>
    <w:rsid w:val="000B3933"/>
    <w:rsid w:val="000B59FA"/>
    <w:rsid w:val="000B7471"/>
    <w:rsid w:val="000C674C"/>
    <w:rsid w:val="000D6AA0"/>
    <w:rsid w:val="000E3CFE"/>
    <w:rsid w:val="000E400D"/>
    <w:rsid w:val="00102B0B"/>
    <w:rsid w:val="00123F4D"/>
    <w:rsid w:val="00135722"/>
    <w:rsid w:val="00142FEC"/>
    <w:rsid w:val="0014521F"/>
    <w:rsid w:val="00164445"/>
    <w:rsid w:val="0018439D"/>
    <w:rsid w:val="00184870"/>
    <w:rsid w:val="00195147"/>
    <w:rsid w:val="00195E25"/>
    <w:rsid w:val="001A0F01"/>
    <w:rsid w:val="001A1B49"/>
    <w:rsid w:val="001A50CC"/>
    <w:rsid w:val="001D0FE5"/>
    <w:rsid w:val="001D5610"/>
    <w:rsid w:val="001D6A56"/>
    <w:rsid w:val="001E0518"/>
    <w:rsid w:val="0025200F"/>
    <w:rsid w:val="0027631D"/>
    <w:rsid w:val="002B726F"/>
    <w:rsid w:val="002E6F86"/>
    <w:rsid w:val="00302EFF"/>
    <w:rsid w:val="0031074F"/>
    <w:rsid w:val="00344922"/>
    <w:rsid w:val="00347244"/>
    <w:rsid w:val="00372F56"/>
    <w:rsid w:val="0037314F"/>
    <w:rsid w:val="003B2280"/>
    <w:rsid w:val="003B7681"/>
    <w:rsid w:val="003C59DC"/>
    <w:rsid w:val="003D2A92"/>
    <w:rsid w:val="003E7011"/>
    <w:rsid w:val="003F2082"/>
    <w:rsid w:val="00405ED7"/>
    <w:rsid w:val="00411776"/>
    <w:rsid w:val="004A4CCB"/>
    <w:rsid w:val="004D27CC"/>
    <w:rsid w:val="004E4E37"/>
    <w:rsid w:val="005257D0"/>
    <w:rsid w:val="0055023C"/>
    <w:rsid w:val="00573485"/>
    <w:rsid w:val="0057733E"/>
    <w:rsid w:val="00595195"/>
    <w:rsid w:val="005A1F5C"/>
    <w:rsid w:val="005D028B"/>
    <w:rsid w:val="00600DFA"/>
    <w:rsid w:val="00602BAE"/>
    <w:rsid w:val="0060751F"/>
    <w:rsid w:val="00620B14"/>
    <w:rsid w:val="00632EC3"/>
    <w:rsid w:val="00636CE2"/>
    <w:rsid w:val="006D30C8"/>
    <w:rsid w:val="006D3234"/>
    <w:rsid w:val="006D61B1"/>
    <w:rsid w:val="006E29D5"/>
    <w:rsid w:val="006E42C2"/>
    <w:rsid w:val="006E53FA"/>
    <w:rsid w:val="007002DE"/>
    <w:rsid w:val="0070704E"/>
    <w:rsid w:val="00751B66"/>
    <w:rsid w:val="0076706F"/>
    <w:rsid w:val="00785BB9"/>
    <w:rsid w:val="00786611"/>
    <w:rsid w:val="007B1049"/>
    <w:rsid w:val="007C568E"/>
    <w:rsid w:val="007E3B87"/>
    <w:rsid w:val="007F5227"/>
    <w:rsid w:val="007F541E"/>
    <w:rsid w:val="00830F40"/>
    <w:rsid w:val="008546D3"/>
    <w:rsid w:val="008A7DEE"/>
    <w:rsid w:val="008B2E28"/>
    <w:rsid w:val="008D285C"/>
    <w:rsid w:val="008D6E65"/>
    <w:rsid w:val="008F2406"/>
    <w:rsid w:val="0091101E"/>
    <w:rsid w:val="00916728"/>
    <w:rsid w:val="00921A97"/>
    <w:rsid w:val="00975BBA"/>
    <w:rsid w:val="009A5300"/>
    <w:rsid w:val="009C3B23"/>
    <w:rsid w:val="009E6CAC"/>
    <w:rsid w:val="009F2945"/>
    <w:rsid w:val="00A074F9"/>
    <w:rsid w:val="00A42E69"/>
    <w:rsid w:val="00A47870"/>
    <w:rsid w:val="00A73072"/>
    <w:rsid w:val="00A827FA"/>
    <w:rsid w:val="00A93073"/>
    <w:rsid w:val="00AB072B"/>
    <w:rsid w:val="00AC3BB1"/>
    <w:rsid w:val="00AD138F"/>
    <w:rsid w:val="00AD4302"/>
    <w:rsid w:val="00AD5CF6"/>
    <w:rsid w:val="00AE6C74"/>
    <w:rsid w:val="00B03675"/>
    <w:rsid w:val="00B06DFD"/>
    <w:rsid w:val="00B242A7"/>
    <w:rsid w:val="00B245F1"/>
    <w:rsid w:val="00B443B0"/>
    <w:rsid w:val="00B46505"/>
    <w:rsid w:val="00B46F31"/>
    <w:rsid w:val="00B67A71"/>
    <w:rsid w:val="00B9314A"/>
    <w:rsid w:val="00B95693"/>
    <w:rsid w:val="00BA3193"/>
    <w:rsid w:val="00BA4EB2"/>
    <w:rsid w:val="00BB405D"/>
    <w:rsid w:val="00BF4B70"/>
    <w:rsid w:val="00C0404D"/>
    <w:rsid w:val="00C05C29"/>
    <w:rsid w:val="00C14CD3"/>
    <w:rsid w:val="00C2497A"/>
    <w:rsid w:val="00C704C2"/>
    <w:rsid w:val="00C73918"/>
    <w:rsid w:val="00C76C0F"/>
    <w:rsid w:val="00C80E97"/>
    <w:rsid w:val="00C94612"/>
    <w:rsid w:val="00CE473A"/>
    <w:rsid w:val="00CF072B"/>
    <w:rsid w:val="00CF691B"/>
    <w:rsid w:val="00D00257"/>
    <w:rsid w:val="00D56428"/>
    <w:rsid w:val="00D751D7"/>
    <w:rsid w:val="00DA3680"/>
    <w:rsid w:val="00DA58F3"/>
    <w:rsid w:val="00DD07AC"/>
    <w:rsid w:val="00DD0DF0"/>
    <w:rsid w:val="00DE1865"/>
    <w:rsid w:val="00E021BE"/>
    <w:rsid w:val="00E92AB0"/>
    <w:rsid w:val="00E952D6"/>
    <w:rsid w:val="00EA124D"/>
    <w:rsid w:val="00EA4362"/>
    <w:rsid w:val="00EA72F2"/>
    <w:rsid w:val="00EC5D52"/>
    <w:rsid w:val="00EE1503"/>
    <w:rsid w:val="00EE3B92"/>
    <w:rsid w:val="00EF47CD"/>
    <w:rsid w:val="00EF48CC"/>
    <w:rsid w:val="00EF7B13"/>
    <w:rsid w:val="00F12925"/>
    <w:rsid w:val="00F207FC"/>
    <w:rsid w:val="00F52A28"/>
    <w:rsid w:val="00F53A67"/>
    <w:rsid w:val="00F5460A"/>
    <w:rsid w:val="00F61FDE"/>
    <w:rsid w:val="00F64D9D"/>
    <w:rsid w:val="00F70843"/>
    <w:rsid w:val="00F766CE"/>
    <w:rsid w:val="00F84228"/>
    <w:rsid w:val="00FD3600"/>
    <w:rsid w:val="00FF18F7"/>
    <w:rsid w:val="00FF2CF1"/>
    <w:rsid w:val="00FF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90F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F01"/>
    <w:pPr>
      <w:autoSpaceDE w:val="0"/>
      <w:autoSpaceDN w:val="0"/>
      <w:spacing w:before="90" w:after="0" w:line="380" w:lineRule="atLeast"/>
      <w:jc w:val="both"/>
    </w:pPr>
    <w:rPr>
      <w:rFonts w:ascii="Calibri" w:eastAsia="Times New Roman" w:hAnsi="Calibri" w:cs="Times New Roman"/>
      <w:w w:val="89"/>
      <w:sz w:val="25"/>
      <w:szCs w:val="4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E29D5"/>
    <w:pPr>
      <w:autoSpaceDE/>
      <w:autoSpaceDN/>
      <w:spacing w:before="240" w:after="60" w:line="360" w:lineRule="auto"/>
      <w:jc w:val="left"/>
      <w:outlineLvl w:val="4"/>
    </w:pPr>
    <w:rPr>
      <w:rFonts w:ascii="Times New Roman" w:hAnsi="Times New Roman"/>
      <w:b/>
      <w:bCs/>
      <w:i/>
      <w:iCs/>
      <w:w w:val="1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A0F0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0F01"/>
    <w:pPr>
      <w:ind w:left="708"/>
    </w:pPr>
  </w:style>
  <w:style w:type="paragraph" w:customStyle="1" w:styleId="Default">
    <w:name w:val="Default"/>
    <w:rsid w:val="001A0F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Tabelapozycja">
    <w:name w:val="Tabela pozycja"/>
    <w:basedOn w:val="Normalny"/>
    <w:rsid w:val="00EA72F2"/>
    <w:pPr>
      <w:autoSpaceDE/>
      <w:autoSpaceDN/>
      <w:spacing w:before="0" w:line="240" w:lineRule="auto"/>
      <w:jc w:val="left"/>
    </w:pPr>
    <w:rPr>
      <w:rFonts w:ascii="Arial" w:eastAsia="MS Outlook" w:hAnsi="Arial"/>
      <w:w w:val="100"/>
      <w:sz w:val="22"/>
      <w:szCs w:val="20"/>
    </w:rPr>
  </w:style>
  <w:style w:type="paragraph" w:styleId="Nagwek">
    <w:name w:val="header"/>
    <w:basedOn w:val="Normalny"/>
    <w:link w:val="NagwekZnak"/>
    <w:unhideWhenUsed/>
    <w:rsid w:val="00602BA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rsid w:val="00602BAE"/>
    <w:rPr>
      <w:rFonts w:ascii="Calibri" w:eastAsia="Times New Roman" w:hAnsi="Calibri" w:cs="Times New Roman"/>
      <w:w w:val="89"/>
      <w:sz w:val="25"/>
      <w:szCs w:val="4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2BA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BAE"/>
    <w:rPr>
      <w:rFonts w:ascii="Calibri" w:eastAsia="Times New Roman" w:hAnsi="Calibri" w:cs="Times New Roman"/>
      <w:w w:val="89"/>
      <w:sz w:val="25"/>
      <w:szCs w:val="4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73918"/>
    <w:rPr>
      <w:color w:val="954F72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rsid w:val="006E29D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8B2E28"/>
    <w:pPr>
      <w:autoSpaceDE/>
      <w:autoSpaceDN/>
      <w:spacing w:before="0" w:line="240" w:lineRule="auto"/>
      <w:jc w:val="left"/>
    </w:pPr>
    <w:rPr>
      <w:rFonts w:ascii="Consolas" w:eastAsiaTheme="minorHAnsi" w:hAnsi="Consolas" w:cstheme="minorBidi"/>
      <w:w w:val="10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2E28"/>
    <w:rPr>
      <w:rFonts w:ascii="Consolas" w:hAnsi="Consolas"/>
      <w:sz w:val="21"/>
      <w:szCs w:val="21"/>
    </w:rPr>
  </w:style>
  <w:style w:type="character" w:customStyle="1" w:styleId="WW8Num2z7">
    <w:name w:val="WW8Num2z7"/>
    <w:rsid w:val="00142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F01"/>
    <w:pPr>
      <w:autoSpaceDE w:val="0"/>
      <w:autoSpaceDN w:val="0"/>
      <w:spacing w:before="90" w:after="0" w:line="380" w:lineRule="atLeast"/>
      <w:jc w:val="both"/>
    </w:pPr>
    <w:rPr>
      <w:rFonts w:ascii="Calibri" w:eastAsia="Times New Roman" w:hAnsi="Calibri" w:cs="Times New Roman"/>
      <w:w w:val="89"/>
      <w:sz w:val="25"/>
      <w:szCs w:val="4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E29D5"/>
    <w:pPr>
      <w:autoSpaceDE/>
      <w:autoSpaceDN/>
      <w:spacing w:before="240" w:after="60" w:line="360" w:lineRule="auto"/>
      <w:jc w:val="left"/>
      <w:outlineLvl w:val="4"/>
    </w:pPr>
    <w:rPr>
      <w:rFonts w:ascii="Times New Roman" w:hAnsi="Times New Roman"/>
      <w:b/>
      <w:bCs/>
      <w:i/>
      <w:iCs/>
      <w:w w:val="1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A0F0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0F01"/>
    <w:pPr>
      <w:ind w:left="708"/>
    </w:pPr>
  </w:style>
  <w:style w:type="paragraph" w:customStyle="1" w:styleId="Default">
    <w:name w:val="Default"/>
    <w:rsid w:val="001A0F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Tabelapozycja">
    <w:name w:val="Tabela pozycja"/>
    <w:basedOn w:val="Normalny"/>
    <w:rsid w:val="00EA72F2"/>
    <w:pPr>
      <w:autoSpaceDE/>
      <w:autoSpaceDN/>
      <w:spacing w:before="0" w:line="240" w:lineRule="auto"/>
      <w:jc w:val="left"/>
    </w:pPr>
    <w:rPr>
      <w:rFonts w:ascii="Arial" w:eastAsia="MS Outlook" w:hAnsi="Arial"/>
      <w:w w:val="100"/>
      <w:sz w:val="22"/>
      <w:szCs w:val="20"/>
    </w:rPr>
  </w:style>
  <w:style w:type="paragraph" w:styleId="Nagwek">
    <w:name w:val="header"/>
    <w:basedOn w:val="Normalny"/>
    <w:link w:val="NagwekZnak"/>
    <w:unhideWhenUsed/>
    <w:rsid w:val="00602BA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rsid w:val="00602BAE"/>
    <w:rPr>
      <w:rFonts w:ascii="Calibri" w:eastAsia="Times New Roman" w:hAnsi="Calibri" w:cs="Times New Roman"/>
      <w:w w:val="89"/>
      <w:sz w:val="25"/>
      <w:szCs w:val="4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2BA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BAE"/>
    <w:rPr>
      <w:rFonts w:ascii="Calibri" w:eastAsia="Times New Roman" w:hAnsi="Calibri" w:cs="Times New Roman"/>
      <w:w w:val="89"/>
      <w:sz w:val="25"/>
      <w:szCs w:val="4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73918"/>
    <w:rPr>
      <w:color w:val="954F72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rsid w:val="006E29D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8B2E28"/>
    <w:pPr>
      <w:autoSpaceDE/>
      <w:autoSpaceDN/>
      <w:spacing w:before="0" w:line="240" w:lineRule="auto"/>
      <w:jc w:val="left"/>
    </w:pPr>
    <w:rPr>
      <w:rFonts w:ascii="Consolas" w:eastAsiaTheme="minorHAnsi" w:hAnsi="Consolas" w:cstheme="minorBidi"/>
      <w:w w:val="10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2E28"/>
    <w:rPr>
      <w:rFonts w:ascii="Consolas" w:hAnsi="Consolas"/>
      <w:sz w:val="21"/>
      <w:szCs w:val="21"/>
    </w:rPr>
  </w:style>
  <w:style w:type="character" w:customStyle="1" w:styleId="WW8Num2z7">
    <w:name w:val="WW8Num2z7"/>
    <w:rsid w:val="00142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1480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Mirosław Domin</dc:creator>
  <cp:lastModifiedBy>Magdalena Szymkiewicz</cp:lastModifiedBy>
  <cp:revision>19</cp:revision>
  <cp:lastPrinted>2014-07-01T07:23:00Z</cp:lastPrinted>
  <dcterms:created xsi:type="dcterms:W3CDTF">2020-09-24T08:52:00Z</dcterms:created>
  <dcterms:modified xsi:type="dcterms:W3CDTF">2020-12-01T09:03:00Z</dcterms:modified>
</cp:coreProperties>
</file>