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E1" w:rsidRPr="004B1DB0" w:rsidRDefault="00C06953" w:rsidP="00896BCB">
      <w:pPr>
        <w:keepNext/>
        <w:spacing w:line="276" w:lineRule="auto"/>
        <w:ind w:left="0" w:firstLine="708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1</w:t>
      </w:r>
    </w:p>
    <w:p w:rsidR="00FD78E1" w:rsidRPr="004B1DB0" w:rsidRDefault="00FD78E1" w:rsidP="00FD78E1">
      <w:pPr>
        <w:keepNext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FD78E1" w:rsidRPr="004B1DB0" w:rsidRDefault="00FD78E1" w:rsidP="00FD78E1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4B1DB0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 /</w:t>
      </w:r>
      <w:r w:rsidRPr="004B1DB0">
        <w:rPr>
          <w:rFonts w:ascii="Arial" w:eastAsia="Calibri" w:hAnsi="Arial" w:cs="Arial"/>
          <w:sz w:val="22"/>
          <w:szCs w:val="22"/>
          <w:lang w:eastAsia="en-US"/>
        </w:rPr>
        <w:t xml:space="preserve"> FORMULARZ CENOWY</w:t>
      </w:r>
    </w:p>
    <w:p w:rsidR="00FD78E1" w:rsidRPr="00D8039C" w:rsidRDefault="00FD78E1" w:rsidP="00FD78E1">
      <w:pPr>
        <w:keepNext/>
        <w:numPr>
          <w:ilvl w:val="0"/>
          <w:numId w:val="17"/>
        </w:numPr>
        <w:spacing w:line="276" w:lineRule="auto"/>
        <w:outlineLvl w:val="3"/>
        <w:rPr>
          <w:rFonts w:ascii="Arial" w:hAnsi="Arial" w:cs="Arial"/>
          <w:b/>
          <w:color w:val="FF0000"/>
          <w:sz w:val="22"/>
          <w:szCs w:val="22"/>
        </w:rPr>
      </w:pPr>
      <w:r w:rsidRPr="00D8039C">
        <w:rPr>
          <w:rFonts w:ascii="Arial" w:hAnsi="Arial" w:cs="Arial"/>
          <w:b/>
          <w:color w:val="FF0000"/>
          <w:sz w:val="22"/>
          <w:szCs w:val="22"/>
        </w:rPr>
        <w:t>Tonery, bębny, kasety, pojemniki na zużyte tonery</w:t>
      </w:r>
    </w:p>
    <w:tbl>
      <w:tblPr>
        <w:tblW w:w="15452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67"/>
        <w:gridCol w:w="851"/>
        <w:gridCol w:w="3969"/>
        <w:gridCol w:w="1417"/>
        <w:gridCol w:w="1134"/>
        <w:gridCol w:w="1843"/>
      </w:tblGrid>
      <w:tr w:rsidR="005D551C" w:rsidRPr="004B1DB0" w:rsidTr="005D551C">
        <w:trPr>
          <w:cantSplit/>
          <w:trHeight w:val="9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oferowanego materiału, symbol/nr katalogowy, nazwa producenta, pojemność, wydajnosć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Pr="004B1DB0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5D551C" w:rsidRPr="004B1DB0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Pr="00A537A1" w:rsidRDefault="00A537A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5D551C" w:rsidRPr="00A537A1" w:rsidRDefault="00A537A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</w:t>
            </w:r>
            <w:r w:rsidR="005D551C"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 xml:space="preserve"> </w:t>
            </w: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 xml:space="preserve">PODATKU </w:t>
            </w:r>
            <w:r w:rsidR="005D551C"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VAT</w:t>
            </w: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5D551C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</w:pP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 za całość</w:t>
            </w:r>
          </w:p>
        </w:tc>
      </w:tr>
      <w:tr w:rsidR="005D551C" w:rsidRPr="004B1DB0" w:rsidTr="005D551C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610BA3"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A537A1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i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MFC-7820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TN-2000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HL- 4040CN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 – 130BK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TN-130Y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TN-130M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TN-130C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 BK (5000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TN-135C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TN-135Y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TN-135M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TN- 3170 (7000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BĘBEN BROTHER DR-2000 (12000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12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TN-2110 DCP-7030 MFC-7320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TN-3280 (8.000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TN-3130 (3500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TN-3170 (7000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- 3230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TN-6600 (6000 str.)</w:t>
            </w:r>
          </w:p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TN-2210 HL-2240/2270 DW (1200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 18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1018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FX-10 MF 4120/4140/4660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BK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M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TONER CRG 711 C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Y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CEX-V33 IR 2520/2525/2530 (14600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CEXV-7 iR1210 (5300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2016/2020 C-EXV 14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8300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GP 335/285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CF 283A HP Pro M127fw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NPG-1, 1550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NP-6012/6112/6512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NPG-11 (5000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 iR-2200/3320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CEXV-21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C2380, 3380 BK (26000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C13S050190 C1100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C13S050187 C1100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C13S050188 C1100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C13S050189 C1100 C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C13S051162 C2800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Y(2000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C13S051163 C2800 M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C13S051164 C2800 C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C13S051165 C2800 BK TONER (3000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CB-436A P1505 36A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540A (2200str.)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541A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542A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543A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CE 285 AD CZARNY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85A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dwupack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CC530A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CC531A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CC532A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CC533A (2800str.)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250 A BK (5000str.)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251A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252A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253A (7000str.)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 435A P1005 35A (1500str.)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 505A P2035 05A (2300str.)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CC 364X LJ P4015 64X (24000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92274A LJ 4L, 4ML, 4P, 4MP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CE-278A LJ P1566, P1606 78A (2100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CE-285A LJ P1102 85A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CE-320A  CP1525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CE-321A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CE-322A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CE-323A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410A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411A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412A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413A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CE-260A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CE-261A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CE-262A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CE-263A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FS-1020/1018 TK18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FS-1030D TK120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KYOCERA KM-1525/1530/2030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(11000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TK-410 1620/1635/2020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 - 580 BK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C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Y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M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96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5L, 6L, 3100, 3150 HP C 3906A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1010, 1012,1015, 1020, 3015, 3020, 3030  HP Q 2612A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1000, 1005W, 1220, 33x0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7115 A (2500str.)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1220, 33x0  HP C 7115X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HP Q 2613 A (2500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Q2613X (4000str)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1320,  Q5949X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1320/1160 HP Q 5949A (2500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Q7553A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105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Q7553X (7000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2300, D,N,DTN,L  HP Q2610A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2600 Q6001A 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HP 2600 Q6002A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( 2000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2600 Q6003A 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 7551A (6500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 7551X (13000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Q6470A BK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Q6471A C 4000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Q6472A Y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Q6473A M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5000/5100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4129X (10000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 1100, 3200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4092A ( 2500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HP2600 Q6000A BLACK (2500 str.)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C930X73G C/M/Y X940/945 -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C930X72G X940/945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C540/C543/C544/X543/X544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C540A 1KG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C544X2KG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 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C544A1YG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 1MG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LEXMARK X860,X862, X864, X860H21G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C540A1MG (1000str.)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C540A1YG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C540A1CG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E460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 E460X11E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E260A 11E (3500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C782X1KG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E56B89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1F497D" w:themeColor="text2"/>
                <w:sz w:val="22"/>
                <w:szCs w:val="22"/>
                <w:lang w:val="en-US" w:eastAsia="en-US"/>
              </w:rPr>
            </w:pPr>
            <w:r w:rsidRPr="00E56B89">
              <w:rPr>
                <w:rFonts w:ascii="Arial" w:eastAsia="Calibri" w:hAnsi="Arial" w:cs="Arial"/>
                <w:color w:val="1F497D" w:themeColor="text2"/>
                <w:sz w:val="22"/>
                <w:szCs w:val="22"/>
                <w:lang w:val="en-US" w:eastAsia="en-US"/>
              </w:rPr>
              <w:t>TONER LEXMARK C782X1CG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E56B89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1F497D" w:themeColor="text2"/>
                <w:sz w:val="22"/>
                <w:szCs w:val="22"/>
                <w:lang w:eastAsia="en-US"/>
              </w:rPr>
            </w:pPr>
            <w:r w:rsidRPr="00E56B89">
              <w:rPr>
                <w:rFonts w:ascii="Arial" w:eastAsia="Calibri" w:hAnsi="Arial" w:cs="Arial"/>
                <w:color w:val="1F497D" w:themeColor="text2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E56B89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color w:val="1F497D" w:themeColor="text2"/>
                <w:sz w:val="22"/>
                <w:szCs w:val="22"/>
                <w:lang w:val="en-US" w:eastAsia="en-US"/>
              </w:rPr>
            </w:pPr>
            <w:r w:rsidRPr="00E56B89">
              <w:rPr>
                <w:rFonts w:ascii="Arial" w:eastAsia="Calibri" w:hAnsi="Arial" w:cs="Arial"/>
                <w:color w:val="1F497D" w:themeColor="text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C782X1YG 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C782X1MG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MS-310D 502H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137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X-945X2KG Black (36000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X-945X2CG C (22000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X-945X2YG Y(22000)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X-945XMG M (22000str) X-945X2MG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W850H21G W850  (35000str)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Pojemnik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C 540X75G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 TN-114 (2x11000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TONER KONICA MINOLTA TN-414 BIZHUB 363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MT204B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KONICA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215 BIZHUB TN-118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B 412/432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C531- 44973508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C531 - 44469724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44469722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44469723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C510/MC561 – 44469804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BK  (2500str.) 44250724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C  (2500str.) 44250723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M  (2500str.) 44250722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 110/C130 Y (2500str.) 44250721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44469803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44469704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220BK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220C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220M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220Y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ML-1510/1710 (3000str) ML1710D3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  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ML-D1630A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ML-1640/2240 (1500str.) MLTD1082S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BK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C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Y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M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ML-2571N MLT-D119S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MLT-D1042 S/ELS ML1665/1673/SCX-3210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PHASER 106R02180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108R00795 BK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Phaser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3635 MFP (10000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WORK CENTRE 5020BK 106R01277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1150 Q2624A  24A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255X  55X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MITA 3050 Cl TK-8305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602 H MX 310DN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210A 131A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210X 131X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211A 131A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212A 131A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213A 131A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OKI MB 441- 44992402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8050CN CRG716BK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MFC-8520DN TN-3380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POJEMNIK NA ZUZYTY TONER SAMSUNG CLT-406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42918915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42918913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42918914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B 401 DN 44992402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KONICA MINOLTA BIZHUB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TN-116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 SK BK 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802SC CYAN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802SY YELLOW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802SM MAGENTA CX310/410/510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DCP-9020eDW TN-241Y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DCP-9020CDW TN-241M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SHARP MX 23GTBA  2310/2314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23GTCA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23GTYA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23GTMA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T654X31 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CYAN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CLT-C4092S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YELLOW CLT-Y4092S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MAGENTA  CLT-M4092S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DCP-7065 DN TN-2220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3501Cl TK-6305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3051Cl TK-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8305C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de-DE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de-DE"/>
              </w:rPr>
              <w:t xml:space="preserve"> HP LJ M401DN 80X CF280X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SAMSUNG ML-1210D3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CRG-719H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PHASER 3010 BK 106R02182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3117 106R01159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MLT-D1052L SCX 4623F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T-650A  11E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CLX 3170 FN BK CLT-K4092S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TYP215 BK AP 610 N AP 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106R01203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106R01204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106R01205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106R01206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X 340A11G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C4129X LJ 5000 29X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MITA DC -1560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BROTHER DR-130CL HL 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M 2000 ACULASER C13S050435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TN-2210 HL-2240/2270DW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C4096A LJ 2100/2200 96A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HP CLJ Q3964A 2550/2820 122A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TK-150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BROTHER HL-2030 TN2000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X203N X203A 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CYAN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YELLOW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MAGENTA 231/3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 5220CS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C5220YS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C5220MS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CLT-K4072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CLT-C4072S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CLT-M4072S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CLT-Y4072S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 PHASER 3117 106R01159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106R01162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BK 44318608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CYAN 44318607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MAGENTA 44318606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YELLOW  44318605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44059168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44059167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44059165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44059166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C711BK 44318508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BROTHER HL-2035 TN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EPSON M 2300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POJEMNIK NA ZUŻYTY TONER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FS-C1020 MFP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BROTHER HL-5250DN DR3100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255A 55A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P4015 CC364A 64A BK 10000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80C2HC0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80C2HY0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80C2HM0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KASETA OKI ML-320 182/321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C746dn,C746H1YG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C746dn,C746H1CG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Toner Konica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</w:rPr>
              <w:t>Magicolor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1600W AOV305H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MS410dn, 502H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CP6015N, CB380A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CB381A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Ricoh Pro 1357EX, 828082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Samsung M2070FV, MLT-D111S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Samsung M2825DW, MLT-D116L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Epson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Aculaser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,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 DN CYAN 44318507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OKI C711 DN  YELLOW 44318505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 DN  MAGENTA 44318506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Sharp MX-M 283 BK MX500GT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3120/3130 109R00725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Q6511A 11A 2410/2420/2430/2430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3635MFP 108R00796BK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LEXMARK 802HK-80C2HK0 CX410de/CX510de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CANON LBP 2900 CRG-703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CE310A 126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CE311A 126A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CE312A 126A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CE313A 126A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TN-321-BK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 CDW TN-321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MFC-L8650CDW TN-321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CF350A BK COLOR LaserJet PRO MFP 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130A CF351A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CYANColor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CF352A YELLOW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CF381A 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CF382A 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Laser Jet PRO M476dn 312A CF383A Magenta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600 m 602 HP 90X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Q3961A 2550/2820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Q3962A 2550/2820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Q3963A 2550/2820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lastRenderedPageBreak/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OKI MC 853DN/MC873 45862840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OKI MC853DN/MC873 45862839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OKI MC853DN/MC873 45862838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OKI MC853DN/MC873 45862837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CF-226X M402/MFP M426 26X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Q5942A 4250DTN 42A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M477 CF 410X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M477 CF 411X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M477 CF 412X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HP LJ M477 CF 413X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lang w:val="en-US" w:eastAsia="en-US"/>
              </w:rPr>
              <w:t>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lang w:val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TONER XEROX WORKCENTRE 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HP Q3960A BK  2550/2820 BK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OBRAZOWY HP 126A CE 314A 1025NW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HP CE 314A 126A BK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KYOCERA FS-C5200 TK-550 BK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KYOCERA FS-C5200 TK-550 CYAN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KYOCERA FS-C5200  TK-550 YELLOW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KYOCERA FS-C5200  TK-550 MAGENTA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BROTHER DCP-L2520DW TN-2320BK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PHASER 3260 BK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POJEMNIK NA ZUŻYTY TONER LEXMARK  C782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RICOH SPC-242 SF 406479 BK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106R01334BK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106R01335 CYAN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106R01336 MAGENTA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106R1337 YELLOW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CANON C-EXV 40 IR 1133 BK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BROTHER MFC 9970 CDW TN-320 BK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BROTHER MFC 9970 CDW TN-320 CYAN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BROTHER MFC 9970 CDW TN-320 YELLOW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BROTHER MFC 9970 CDW TN-320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SAMSUNG ML 1910 MLT-D 1052 S BK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RICOH MP 2014 AD  BK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BROTHER DR-321CL CMYK MFC 8650CDW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 46490404 BK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46490403 CYAN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46490401 YELLOW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46490402 MAGENTA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SAMSUNG MLT-D 111L/ELS M2070 1800 str.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LEXMARK MX 417 51B2000 BK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OKI CMYK 44968301 MC 562 DN 30000 str.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PAS TRANSMISYJNY BROTHER TRANSFER BELT BU-320 CL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RICOH 450 DN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8530DE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530DE">
              <w:rPr>
                <w:rFonts w:ascii="Arial" w:hAnsi="Arial" w:cs="Arial"/>
                <w:b/>
                <w:sz w:val="22"/>
                <w:szCs w:val="22"/>
                <w:lang w:val="en-US"/>
              </w:rPr>
              <w:t>Razem</w:t>
            </w:r>
            <w:proofErr w:type="spellEnd"/>
            <w:r w:rsidRPr="008530D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</w:tbl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D8039C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D8039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B- Tusze do drukarek</w:t>
      </w: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821"/>
        <w:gridCol w:w="567"/>
        <w:gridCol w:w="851"/>
        <w:gridCol w:w="3969"/>
        <w:gridCol w:w="1417"/>
        <w:gridCol w:w="1134"/>
        <w:gridCol w:w="1843"/>
      </w:tblGrid>
      <w:tr w:rsidR="00911534" w:rsidRPr="004B1DB0" w:rsidTr="00911534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  <w:r w:rsidRPr="004B1DB0" w:rsidDel="007923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nazwa oferowanego materiału, symbol, nazwa producenta, pojemność, wydajnosć</w:t>
            </w:r>
            <w:r w:rsidRPr="004B1DB0" w:rsidDel="000045D9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Pr="00A537A1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911534" w:rsidRPr="00A537A1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911534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</w:pP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 za całość</w:t>
            </w:r>
          </w:p>
        </w:tc>
      </w:tr>
      <w:tr w:rsidR="00911534" w:rsidRPr="004B1DB0" w:rsidTr="00911534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911534"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A537A1" w:rsidRDefault="00911534" w:rsidP="00911534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i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LC-1000C</w:t>
            </w: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( 400str.)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 BK (500str.)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LC-1000M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LC-1000Y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 BK (500str.)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LC-900C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LC-900M (400str)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LC-900Y (400str)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 C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LC-970BK (350str.)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LC-970M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LC-970Y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985 C/M/Y/BK Multipack(300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+ 3x260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985 BK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dwupak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 x300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C/M/Y Multipack(3 x 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BK (450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1100Y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M 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C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MAGNETA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C/M/Y Multipack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CLI – 521 BK </w:t>
            </w: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C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M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Y 9 ml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 – 520 BK 19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  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BCI- 3e BK  (500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PGI-5BK , 26ML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– 3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 – 3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- 3Y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 41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 51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 8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Y1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PG-37 CZARNY,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PG40 czarny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CL-38 kolor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CL-41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CLI-526 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CLI-526 C/Y/M Multipack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PIXMA IP 2700 PG-510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PIXMA IP 2700 CL-511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 HP  C 6656A czarny   nr 56,  19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 HP C 6578AD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78XL   1200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 HP C 6657 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57  17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C8767EE  czarny Nr 339 860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C9363EE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344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6578 D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78  560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6625 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17  480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8728A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28  8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C6615 D czarny Nr 15  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C8727A czarny  Nr 27  10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C8765A Nr 338 480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C8766EE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343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C8771EE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4ml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C8772EE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 3,5ml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C8773EE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6ml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C8774EE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 5,5 ml light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C8775EE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5,5ml light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C9351EE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21 5ml.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C9362EE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336 5ml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C9391AE C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88XL,(1700str.)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C9392AE M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88XL (1980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CART. HP C9393AE Y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88XL 1540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C9396AE czarny Nr 88 XL 2450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CB 336 EE BK NR 350XL,  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C8719EE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 17ml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czarny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C9352EE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22 5ml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C9361EE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342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(220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C9364EE NR 337 (420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CART.HP C9385A BK, NR 88BK (850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C9386A C, NR 88CY,(860str.)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C9387A M NR 88MA,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C9388A Y, NR 88YE, (860str.)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CB – 335 EE BK NR 350 (200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CART.HP CB – 337 EE KOLOR, NR 351 (170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CB338EE KOLOR NR 351XL (580str)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516 45A czarny Nr 45 830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T0711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czarny 7,4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T0712 C 5,5ml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T0713 M 5,5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T0714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 5,5ml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T071540 C/M/Y/K Multipack  23,9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C13T048140 BK T0481 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C13T048240 C T0482 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C13T048340 M T0483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C13T048440 Y T0484  13ml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CB-316E ( 250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CB-317E (130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CB-318E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CB-319E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CB-320E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- 109A 655BK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- 110A 655 C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- 111A 655 M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- 112A 655 Y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C2N93AE ATRAMENT HP 940XL CMYK (MULTIPACK)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BK (2200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4907A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4908A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4909A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  <w:trHeight w:val="5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-975A 920XL (1200str.)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-972AE 920XL  C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-973AE 920XL M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-974AE 920XL Y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CC-641  300XL (600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CC-644  300XL (440 str.)10702027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CC-640  300 (200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CC-643 EE 300 (165 str.)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887AE 703 BK (600str.)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888AE 703 kolor (250str.)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516 CH-561EE 301 BK  (190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CH563EE ATRAMENT 301 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CH-564EE  301XL kolor  ( 330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CC-654 AE 901 XL BK 700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LEXMARK  10NX217 , nr 17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  <w:trHeight w:val="3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18CX 032E NR 32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</w:t>
            </w: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18CX 033E KOLOR Nr33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 J 825 DW LC-1240 MULTIPACK LC1240RBWBP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YELL.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STYLUS PHOTO C 13T048540 LIGHT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PHOTO C 13T048640 LIGHT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364 XL BK CN 684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CYAN CB 323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YELLOW CB 325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364 XL MAGENTA CB 324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932 XL CN 053 AE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933 XL CN 054 AE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933 XL CN 055 AE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933 XL CN 056 AE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DJ 2515/3515 650 BK CZ 101 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DJ 2515/3515 650 KOLOR CZ 102 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4844A BK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301 KOLOR </w:t>
            </w:r>
          </w:p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CH 562EE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CLI-551GY GREY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CANON PIXMA IP 7250 PGI-550 BK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CLI-551GY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MBK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 18Y0144E 44XL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BK C9370A FOTO VIVERA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CYAN C9371A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MAGENTA C9372A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YELLOW C9373A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9351CE 21XL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9352CE 22XL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OFFICEJET  PRO 8100/8600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EPRINTER 950XL BK CN045AE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CYAN CN046AE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 YELLOW CN048AE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MAGENTA CN047AE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PK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G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MK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C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M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Y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ind w:left="28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727 PHOTO BLACK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CLI-551 MULTIPACK C/M/Y/K /4-PAK/ 6509B009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HP Officejet 4500, HPCC656A, 901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4921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4922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4923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4920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TO4454010 Multipack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Cmyk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TO4414010 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209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TO4424010 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TO4434010  CX 3650.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TO4444010  CX 3650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DESKJET 2060 CN692AE 704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DESKJET 2060 CN693AE 704 Kolor</w:t>
            </w:r>
          </w:p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PGI-525 PGBK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Lexmark 10N0016E 16BK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PG-545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CL-546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EPSON T6731 L800 C13T67314A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T6732 L800 C13T67324A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T6733 L800 C13T67334A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T6734 L800 C13T67344A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CH-562EE 301 Kolor 3ML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LC-529XL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 940 C4900A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czarno-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żółta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 940 C4901A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purpurowo-błękitna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72 C9383A CYAN-MAGENTA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72</w:t>
            </w:r>
          </w:p>
          <w:p w:rsidR="00911534" w:rsidRPr="004B1DB0" w:rsidRDefault="00911534" w:rsidP="00D6495F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C9384A MATTE CZARNY-</w:t>
            </w:r>
          </w:p>
          <w:p w:rsidR="00911534" w:rsidRPr="004B1DB0" w:rsidRDefault="00911534" w:rsidP="001B4A3D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9400A 72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żółta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T610/620/1200/1300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T610/T1300 C9403A BK MATOWY  HP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T610/T1300 C9374A GREY HP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LC980 VALBP   C/M/Y/K  DCP195C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BROTHER LC- 980BK DCP 195C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LC- 980 CYAN DCP 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LC-980 YELLOW DCP195C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LC-980 MAGENTA DCP 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PG-540BK+CL-541 KOLOR  MULTIPACK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CANON PG 540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CL-541 KOLOR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GI-490BK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E56B89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E56B89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LC-227XL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LC-227XL  C/M/Y/K   MULTIPACK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  <w:proofErr w:type="spellEnd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PGI-2500XL  C/M/Y/K   MULTIPACK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  <w:proofErr w:type="spellEnd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C 6578 AD 78 XL KOLOR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PGI-1500 XL CMYK MB 2300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GŁOWICA DRUKUJĄCA HP   BK/YE  C 9381A Nr.88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GŁOWICA DRUKUJĄCA HP   CY/MA  C 9382A Nr.88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651 C2P10AE  BK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651 C2P11AE  KOLOR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PG-512BK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CL-513 KOLOR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L800 LIGHT CYAN  T6735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 L 800 LIGHT MAGENTA  T6736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C13T29914010 BK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C13T29924010 CYAN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C13T29934010 MAGENTA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C13T29944010 YELLOW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C13T29964010 CMYK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Razem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1879"/>
      </w:tblGrid>
      <w:tr w:rsidR="00FD78E1" w:rsidRPr="004B1DB0" w:rsidTr="001B4A3D">
        <w:trPr>
          <w:trHeight w:val="1266"/>
          <w:jc w:val="center"/>
        </w:trPr>
        <w:tc>
          <w:tcPr>
            <w:tcW w:w="1340" w:type="pct"/>
          </w:tcPr>
          <w:p w:rsidR="00FD78E1" w:rsidRPr="001042ED" w:rsidRDefault="00FD78E1" w:rsidP="00B16BC1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CA69BF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  <w:t>RAZEM WARTOŚĆ OFERTY BRUTTO (A i B) WRAZ Z WSZYSTKIMI KOSZTAMI ZWIĄZANYMI Z REALIZACJĄ ZAMÓWIENIA</w:t>
            </w:r>
          </w:p>
        </w:tc>
        <w:tc>
          <w:tcPr>
            <w:tcW w:w="3660" w:type="pct"/>
          </w:tcPr>
          <w:p w:rsidR="00FD78E1" w:rsidRDefault="00FD78E1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:rsidR="001042ED" w:rsidRPr="004B1DB0" w:rsidRDefault="001042ED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  <w:r w:rsidR="00CA69BF" w:rsidRPr="00CA69BF">
              <w:rPr>
                <w:rFonts w:ascii="Arial" w:eastAsia="Calibri" w:hAnsi="Arial" w:cs="Arial"/>
                <w:color w:val="FF0000"/>
              </w:rPr>
              <w:t>PLN</w:t>
            </w:r>
          </w:p>
        </w:tc>
      </w:tr>
    </w:tbl>
    <w:p w:rsidR="00FD78E1" w:rsidRPr="001B4A3D" w:rsidRDefault="00FD78E1" w:rsidP="001042ED">
      <w:pPr>
        <w:ind w:left="0" w:firstLine="0"/>
        <w:rPr>
          <w:rFonts w:ascii="Arial" w:hAnsi="Arial" w:cs="Arial"/>
          <w:sz w:val="22"/>
          <w:szCs w:val="22"/>
          <w:lang w:eastAsia="ar-SA"/>
        </w:rPr>
        <w:sectPr w:rsidR="00FD78E1" w:rsidRPr="001B4A3D" w:rsidSect="00FD78E1">
          <w:headerReference w:type="default" r:id="rId9"/>
          <w:footerReference w:type="default" r:id="rId10"/>
          <w:footnotePr>
            <w:pos w:val="beneathText"/>
            <w:numRestart w:val="eachPage"/>
          </w:footnotePr>
          <w:pgSz w:w="16838" w:h="11906" w:orient="landscape" w:code="9"/>
          <w:pgMar w:top="851" w:right="1417" w:bottom="1417" w:left="1417" w:header="340" w:footer="340" w:gutter="0"/>
          <w:cols w:space="720"/>
          <w:docGrid w:linePitch="360"/>
        </w:sectPr>
      </w:pPr>
    </w:p>
    <w:p w:rsidR="004B1DB0" w:rsidRPr="004B1DB0" w:rsidRDefault="00FD78E1" w:rsidP="001B4A3D">
      <w:pPr>
        <w:keepNext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4B1DB0"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r w:rsidR="00BE5626">
        <w:rPr>
          <w:rFonts w:ascii="Arial" w:hAnsi="Arial" w:cs="Arial"/>
          <w:sz w:val="22"/>
          <w:szCs w:val="22"/>
        </w:rPr>
        <w:t>Podane w Załączniku 1</w:t>
      </w:r>
      <w:r w:rsidRPr="004B1DB0">
        <w:rPr>
          <w:rFonts w:ascii="Arial" w:hAnsi="Arial" w:cs="Arial"/>
          <w:sz w:val="22"/>
          <w:szCs w:val="22"/>
        </w:rPr>
        <w:t xml:space="preserve">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</w:t>
      </w:r>
      <w:r w:rsidR="004B1DB0" w:rsidRPr="004B1DB0">
        <w:rPr>
          <w:rFonts w:ascii="Arial" w:hAnsi="Arial" w:cs="Arial"/>
          <w:sz w:val="22"/>
          <w:szCs w:val="22"/>
        </w:rPr>
        <w:t xml:space="preserve">ą paragrafu 4 ust.5 wzoru umowy. </w:t>
      </w:r>
    </w:p>
    <w:p w:rsidR="004B1DB0" w:rsidRPr="004B1DB0" w:rsidRDefault="004B1DB0" w:rsidP="004B1DB0">
      <w:pPr>
        <w:rPr>
          <w:rFonts w:ascii="Arial" w:hAnsi="Arial" w:cs="Arial"/>
          <w:sz w:val="22"/>
          <w:szCs w:val="22"/>
        </w:rPr>
      </w:pPr>
    </w:p>
    <w:p w:rsidR="00911534" w:rsidRDefault="00911534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: W pozycjach w k</w:t>
      </w:r>
      <w:r w:rsidR="003F5F8C">
        <w:rPr>
          <w:rFonts w:ascii="Arial" w:hAnsi="Arial" w:cs="Arial"/>
          <w:sz w:val="22"/>
          <w:szCs w:val="22"/>
        </w:rPr>
        <w:t>tórych Wykonawca oferuje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produkt oryginalny wystarczy jak wpisze :</w:t>
      </w:r>
    </w:p>
    <w:p w:rsidR="006D7738" w:rsidRPr="006D7738" w:rsidRDefault="00911534" w:rsidP="004B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D7738">
        <w:rPr>
          <w:rFonts w:ascii="Arial" w:hAnsi="Arial" w:cs="Arial"/>
          <w:i/>
          <w:sz w:val="22"/>
          <w:szCs w:val="22"/>
        </w:rPr>
        <w:t>ORYGINAŁ” + pełna nazwa oryginału</w:t>
      </w:r>
    </w:p>
    <w:p w:rsidR="00911534" w:rsidRDefault="00911534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lub</w:t>
      </w:r>
    </w:p>
    <w:p w:rsidR="004B1DB0" w:rsidRPr="006D7738" w:rsidRDefault="00911534" w:rsidP="004B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„ORYGINAŁ”  i nazwa skrócona np.</w:t>
      </w:r>
      <w:r w:rsidR="006D7738">
        <w:rPr>
          <w:rFonts w:ascii="Arial" w:hAnsi="Arial" w:cs="Arial"/>
          <w:sz w:val="22"/>
          <w:szCs w:val="22"/>
        </w:rPr>
        <w:t xml:space="preserve"> poz. nr 1 </w:t>
      </w:r>
      <w:r>
        <w:rPr>
          <w:rFonts w:ascii="Arial" w:hAnsi="Arial" w:cs="Arial"/>
          <w:sz w:val="22"/>
          <w:szCs w:val="22"/>
        </w:rPr>
        <w:t xml:space="preserve"> „</w:t>
      </w:r>
      <w:r w:rsidRPr="006D7738">
        <w:rPr>
          <w:rFonts w:ascii="Arial" w:hAnsi="Arial" w:cs="Arial"/>
          <w:i/>
          <w:sz w:val="22"/>
          <w:szCs w:val="22"/>
        </w:rPr>
        <w:t>ORYGINAŁ BROTHER”</w:t>
      </w:r>
    </w:p>
    <w:p w:rsidR="000C5161" w:rsidRDefault="000C5161" w:rsidP="004B1DB0">
      <w:pPr>
        <w:rPr>
          <w:rFonts w:ascii="Arial" w:hAnsi="Arial" w:cs="Arial"/>
          <w:sz w:val="22"/>
          <w:szCs w:val="22"/>
        </w:rPr>
      </w:pPr>
    </w:p>
    <w:p w:rsidR="006D7738" w:rsidRPr="004B1DB0" w:rsidRDefault="006D7738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zaoferowania produktu równoważnego należy wpisać w polu </w:t>
      </w:r>
      <w:r w:rsidRPr="006D7738">
        <w:rPr>
          <w:rFonts w:ascii="Arial" w:hAnsi="Arial" w:cs="Arial"/>
          <w:i/>
          <w:sz w:val="22"/>
          <w:szCs w:val="22"/>
        </w:rPr>
        <w:t>Nazwa oferowanego materiału ……</w:t>
      </w:r>
      <w:r w:rsidRPr="006D7738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 xml:space="preserve">ełną nazwę produktu równoważnego oraz informacje o jego pojemności, wydajności </w:t>
      </w:r>
      <w:r>
        <w:rPr>
          <w:rFonts w:ascii="Arial" w:hAnsi="Arial" w:cs="Arial"/>
          <w:sz w:val="22"/>
          <w:szCs w:val="22"/>
        </w:rPr>
        <w:t xml:space="preserve">w tym przypadku należy również pamiętać     o oświadczeniu SIWZ pkt VI pkt 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</w:p>
    <w:sectPr w:rsidR="006D7738" w:rsidRPr="004B1DB0" w:rsidSect="00FD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9" w:rsidRDefault="000F5539" w:rsidP="00FD78E1">
      <w:r>
        <w:separator/>
      </w:r>
    </w:p>
  </w:endnote>
  <w:endnote w:type="continuationSeparator" w:id="0">
    <w:p w:rsidR="000F5539" w:rsidRDefault="000F5539" w:rsidP="00F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7483"/>
      <w:docPartObj>
        <w:docPartGallery w:val="Page Numbers (Bottom of Page)"/>
        <w:docPartUnique/>
      </w:docPartObj>
    </w:sdtPr>
    <w:sdtEndPr/>
    <w:sdtContent>
      <w:p w:rsidR="00911534" w:rsidRDefault="009115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8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11534" w:rsidRDefault="00911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9" w:rsidRDefault="000F5539" w:rsidP="00FD78E1">
      <w:r>
        <w:separator/>
      </w:r>
    </w:p>
  </w:footnote>
  <w:footnote w:type="continuationSeparator" w:id="0">
    <w:p w:rsidR="000F5539" w:rsidRDefault="000F5539" w:rsidP="00FD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34" w:rsidRDefault="00911534" w:rsidP="00FD78E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5B4"/>
    <w:multiLevelType w:val="hybridMultilevel"/>
    <w:tmpl w:val="DF6CAC78"/>
    <w:name w:val="WW8Num32"/>
    <w:lvl w:ilvl="0" w:tplc="B04242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43D"/>
    <w:multiLevelType w:val="multilevel"/>
    <w:tmpl w:val="EED4CE8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23123"/>
    <w:multiLevelType w:val="multilevel"/>
    <w:tmpl w:val="031CA6A8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783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99B7BAE"/>
    <w:multiLevelType w:val="hybridMultilevel"/>
    <w:tmpl w:val="EC6A419C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3FEA"/>
    <w:multiLevelType w:val="multilevel"/>
    <w:tmpl w:val="34FE8412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Garamond" w:hAnsi="Garamond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0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B6493"/>
    <w:multiLevelType w:val="hybridMultilevel"/>
    <w:tmpl w:val="690C87EA"/>
    <w:lvl w:ilvl="0" w:tplc="9A7AD17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ascii="Arial" w:hAnsi="Arial" w:hint="default"/>
        <w:b w:val="0"/>
        <w:i w:val="0"/>
        <w:sz w:val="22"/>
      </w:rPr>
    </w:lvl>
    <w:lvl w:ilvl="1" w:tplc="9418052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C0430DC"/>
    <w:multiLevelType w:val="hybridMultilevel"/>
    <w:tmpl w:val="FD70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6A99"/>
    <w:multiLevelType w:val="hybridMultilevel"/>
    <w:tmpl w:val="78C8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7CF4"/>
    <w:multiLevelType w:val="hybridMultilevel"/>
    <w:tmpl w:val="EBF833AC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905B65"/>
    <w:multiLevelType w:val="hybridMultilevel"/>
    <w:tmpl w:val="24C4FB14"/>
    <w:lvl w:ilvl="0" w:tplc="D1FEA6AA">
      <w:numFmt w:val="bullet"/>
      <w:lvlText w:val="-"/>
      <w:lvlJc w:val="left"/>
      <w:pPr>
        <w:tabs>
          <w:tab w:val="num" w:pos="760"/>
        </w:tabs>
        <w:ind w:left="627" w:hanging="227"/>
      </w:pPr>
      <w:rPr>
        <w:rFonts w:ascii="Times New Roman" w:eastAsia="Times New Roman" w:hAnsi="Times New Roman" w:cs="Times New Roman" w:hint="default"/>
      </w:rPr>
    </w:lvl>
    <w:lvl w:ilvl="1" w:tplc="9C502B46">
      <w:start w:val="1"/>
      <w:numFmt w:val="bullet"/>
      <w:lvlText w:val=""/>
      <w:legacy w:legacy="1" w:legacySpace="0" w:legacyIndent="284"/>
      <w:lvlJc w:val="left"/>
      <w:pPr>
        <w:ind w:left="1764" w:hanging="284"/>
      </w:pPr>
      <w:rPr>
        <w:rFonts w:ascii="Symbol" w:hAnsi="Symbol" w:hint="default"/>
      </w:rPr>
    </w:lvl>
    <w:lvl w:ilvl="2" w:tplc="B21A11F8">
      <w:start w:val="4"/>
      <w:numFmt w:val="bullet"/>
      <w:lvlText w:val=""/>
      <w:lvlJc w:val="left"/>
      <w:pPr>
        <w:ind w:left="25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936A8"/>
    <w:multiLevelType w:val="hybridMultilevel"/>
    <w:tmpl w:val="FAF88962"/>
    <w:lvl w:ilvl="0" w:tplc="06A89D46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04F7CF0"/>
    <w:multiLevelType w:val="hybridMultilevel"/>
    <w:tmpl w:val="AB463D40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EB6E21"/>
    <w:multiLevelType w:val="hybridMultilevel"/>
    <w:tmpl w:val="90CEA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73FE6"/>
    <w:multiLevelType w:val="hybridMultilevel"/>
    <w:tmpl w:val="1DA4A730"/>
    <w:lvl w:ilvl="0" w:tplc="2B6E62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14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1"/>
    <w:rsid w:val="00087EE6"/>
    <w:rsid w:val="000C5161"/>
    <w:rsid w:val="000F5539"/>
    <w:rsid w:val="001042ED"/>
    <w:rsid w:val="00136EB6"/>
    <w:rsid w:val="00143811"/>
    <w:rsid w:val="001B4A3D"/>
    <w:rsid w:val="001D1D1F"/>
    <w:rsid w:val="00265C27"/>
    <w:rsid w:val="002D0D3B"/>
    <w:rsid w:val="00362383"/>
    <w:rsid w:val="003B1E11"/>
    <w:rsid w:val="003F5F8C"/>
    <w:rsid w:val="00435BEB"/>
    <w:rsid w:val="0046512D"/>
    <w:rsid w:val="004965C7"/>
    <w:rsid w:val="004A3E74"/>
    <w:rsid w:val="004B1DB0"/>
    <w:rsid w:val="004E1CCF"/>
    <w:rsid w:val="00520352"/>
    <w:rsid w:val="005337D1"/>
    <w:rsid w:val="00544EA4"/>
    <w:rsid w:val="005B6C7C"/>
    <w:rsid w:val="005D551C"/>
    <w:rsid w:val="00610BA3"/>
    <w:rsid w:val="006525B6"/>
    <w:rsid w:val="00684B1A"/>
    <w:rsid w:val="006963B4"/>
    <w:rsid w:val="006D7738"/>
    <w:rsid w:val="006E564F"/>
    <w:rsid w:val="0070009E"/>
    <w:rsid w:val="00765427"/>
    <w:rsid w:val="00797914"/>
    <w:rsid w:val="007A543D"/>
    <w:rsid w:val="008530DE"/>
    <w:rsid w:val="00896BCB"/>
    <w:rsid w:val="008A3DB8"/>
    <w:rsid w:val="00911534"/>
    <w:rsid w:val="009B17F7"/>
    <w:rsid w:val="00A46B4A"/>
    <w:rsid w:val="00A52CCA"/>
    <w:rsid w:val="00A537A1"/>
    <w:rsid w:val="00AA5F13"/>
    <w:rsid w:val="00AC0534"/>
    <w:rsid w:val="00B16BC1"/>
    <w:rsid w:val="00B8388A"/>
    <w:rsid w:val="00B95104"/>
    <w:rsid w:val="00BE5626"/>
    <w:rsid w:val="00C032B2"/>
    <w:rsid w:val="00C06953"/>
    <w:rsid w:val="00C96A60"/>
    <w:rsid w:val="00CA69BF"/>
    <w:rsid w:val="00D6495F"/>
    <w:rsid w:val="00D8039C"/>
    <w:rsid w:val="00D82CF6"/>
    <w:rsid w:val="00D954C3"/>
    <w:rsid w:val="00E56B89"/>
    <w:rsid w:val="00E6161D"/>
    <w:rsid w:val="00F23BDD"/>
    <w:rsid w:val="00F31AA4"/>
    <w:rsid w:val="00F5386D"/>
    <w:rsid w:val="00F86AD7"/>
    <w:rsid w:val="00FB5DAD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3575-74DB-44EB-8620-878A97F3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5166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Marcin Kmieciak</cp:lastModifiedBy>
  <cp:revision>22</cp:revision>
  <cp:lastPrinted>2018-01-23T11:27:00Z</cp:lastPrinted>
  <dcterms:created xsi:type="dcterms:W3CDTF">2017-01-11T07:02:00Z</dcterms:created>
  <dcterms:modified xsi:type="dcterms:W3CDTF">2018-01-23T11:27:00Z</dcterms:modified>
</cp:coreProperties>
</file>