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BE" w:rsidRPr="00306764" w:rsidRDefault="00ED6BBE" w:rsidP="00ED6BBE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ED6BBE" w:rsidRDefault="00ED6BBE" w:rsidP="00ED6B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ED6BBE" w:rsidRPr="000539D8" w:rsidRDefault="00ED6BBE" w:rsidP="00ED6BBE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Nr refere</w:t>
      </w:r>
      <w:r w:rsidR="00913269">
        <w:rPr>
          <w:rFonts w:ascii="Arial" w:eastAsia="Times New Roman" w:hAnsi="Arial" w:cs="Arial"/>
          <w:b/>
        </w:rPr>
        <w:t>ncyjny postępowania : DP.2301.3.2019</w:t>
      </w:r>
      <w:bookmarkStart w:id="0" w:name="_GoBack"/>
      <w:bookmarkEnd w:id="0"/>
    </w:p>
    <w:p w:rsidR="00ED6BBE" w:rsidRDefault="00ED6BBE" w:rsidP="00306764">
      <w:pPr>
        <w:spacing w:after="0" w:line="360" w:lineRule="auto"/>
        <w:jc w:val="right"/>
        <w:rPr>
          <w:rFonts w:ascii="Arial" w:eastAsia="Calibri" w:hAnsi="Arial" w:cs="Arial"/>
        </w:rPr>
      </w:pPr>
    </w:p>
    <w:p w:rsidR="00ED6BBE" w:rsidRPr="00ED6BBE" w:rsidRDefault="000539D8" w:rsidP="00ED6BBE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="00ED6BBE"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 w:rsidR="00ED6BBE"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:rsidR="00ED6BBE" w:rsidRDefault="00ED6BBE" w:rsidP="000539D8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:rsidR="000539D8" w:rsidRPr="00ED6BBE" w:rsidRDefault="00ED6BBE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ED6BBE" w:rsidRPr="00ED6BBE" w:rsidRDefault="00ED6BBE" w:rsidP="000539D8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ED6BB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ED6BBE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Default="000539D8" w:rsidP="00ED6BBE">
            <w:pPr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  <w:p w:rsidR="00ED6BBE" w:rsidRPr="000539D8" w:rsidRDefault="00ED6BBE" w:rsidP="00ED6BBE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ED6BBE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539D8">
        <w:rPr>
          <w:rFonts w:ascii="Arial" w:eastAsia="Calibri" w:hAnsi="Arial" w:cs="Arial"/>
          <w:sz w:val="16"/>
        </w:rPr>
        <w:t xml:space="preserve">POUCZENIE: Art. 297 § 1 KODEKS KARNY: Kto, w celu uzyskania dla siebie lub kogo innego (…) przedkłada podrobiony, przerobiony, poświadczający nieprawdę albo nierzetelny dokument albo nierzetelne, pisemne oświadczenie dotyczące okoliczności o </w:t>
      </w:r>
      <w:r w:rsidRPr="00ED6BBE">
        <w:rPr>
          <w:rFonts w:ascii="Arial" w:eastAsia="Calibri" w:hAnsi="Arial" w:cs="Arial"/>
          <w:sz w:val="18"/>
          <w:szCs w:val="18"/>
        </w:rPr>
        <w:t>istotnym znaczeniu dla uzyskania (…) zamówienia, podlega karze pozbawienia wolności od 3 miesięcy do lat 5.</w:t>
      </w:r>
    </w:p>
    <w:p w:rsidR="00813B26" w:rsidRPr="00ED6BBE" w:rsidRDefault="00ED6BBE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ED6BBE" w:rsidRDefault="00ED6BBE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539D8" w:rsidRPr="00ED6BBE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ED6BBE" w:rsidRDefault="000539D8" w:rsidP="00813B26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3E" w:rsidRDefault="00CE5D3E" w:rsidP="000C5665">
      <w:pPr>
        <w:spacing w:after="0" w:line="240" w:lineRule="auto"/>
      </w:pPr>
      <w:r>
        <w:separator/>
      </w:r>
    </w:p>
  </w:endnote>
  <w:endnote w:type="continuationSeparator" w:id="0">
    <w:p w:rsidR="00CE5D3E" w:rsidRDefault="00CE5D3E" w:rsidP="000C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6971"/>
      <w:docPartObj>
        <w:docPartGallery w:val="Page Numbers (Bottom of Page)"/>
        <w:docPartUnique/>
      </w:docPartObj>
    </w:sdtPr>
    <w:sdtEndPr/>
    <w:sdtContent>
      <w:p w:rsidR="000C5665" w:rsidRDefault="000C56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69">
          <w:rPr>
            <w:noProof/>
          </w:rPr>
          <w:t>1</w:t>
        </w:r>
        <w:r>
          <w:fldChar w:fldCharType="end"/>
        </w:r>
      </w:p>
    </w:sdtContent>
  </w:sdt>
  <w:p w:rsidR="000C5665" w:rsidRDefault="000C5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3E" w:rsidRDefault="00CE5D3E" w:rsidP="000C5665">
      <w:pPr>
        <w:spacing w:after="0" w:line="240" w:lineRule="auto"/>
      </w:pPr>
      <w:r>
        <w:separator/>
      </w:r>
    </w:p>
  </w:footnote>
  <w:footnote w:type="continuationSeparator" w:id="0">
    <w:p w:rsidR="00CE5D3E" w:rsidRDefault="00CE5D3E" w:rsidP="000C5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539D8"/>
    <w:rsid w:val="0009419F"/>
    <w:rsid w:val="000C5665"/>
    <w:rsid w:val="000F0A84"/>
    <w:rsid w:val="0010796C"/>
    <w:rsid w:val="00306764"/>
    <w:rsid w:val="003B7379"/>
    <w:rsid w:val="0041248E"/>
    <w:rsid w:val="007127D8"/>
    <w:rsid w:val="00764CA0"/>
    <w:rsid w:val="00813B26"/>
    <w:rsid w:val="008E427F"/>
    <w:rsid w:val="00913269"/>
    <w:rsid w:val="00B242C9"/>
    <w:rsid w:val="00CE5D3E"/>
    <w:rsid w:val="00D86D83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665"/>
  </w:style>
  <w:style w:type="paragraph" w:styleId="Stopka">
    <w:name w:val="footer"/>
    <w:basedOn w:val="Normalny"/>
    <w:link w:val="StopkaZnak"/>
    <w:uiPriority w:val="99"/>
    <w:unhideWhenUsed/>
    <w:rsid w:val="000C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Śmigała</cp:lastModifiedBy>
  <cp:revision>5</cp:revision>
  <dcterms:created xsi:type="dcterms:W3CDTF">2017-08-01T07:18:00Z</dcterms:created>
  <dcterms:modified xsi:type="dcterms:W3CDTF">2019-01-17T09:23:00Z</dcterms:modified>
</cp:coreProperties>
</file>