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EEB9" w14:textId="1897EB73" w:rsidR="00FC5865" w:rsidRPr="008F24B9" w:rsidRDefault="00FC5865" w:rsidP="008F24B9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Załącznik nr 1</w:t>
      </w:r>
      <w:r w:rsidR="0040255E" w:rsidRPr="008F24B9">
        <w:rPr>
          <w:rFonts w:ascii="Calibri" w:hAnsi="Calibri" w:cs="Calibri"/>
          <w:sz w:val="24"/>
          <w:szCs w:val="24"/>
        </w:rPr>
        <w:t xml:space="preserve"> do zarządzenia nr</w:t>
      </w:r>
      <w:r w:rsidR="00261DBA">
        <w:rPr>
          <w:rFonts w:ascii="Calibri" w:hAnsi="Calibri" w:cs="Calibri"/>
          <w:sz w:val="24"/>
          <w:szCs w:val="24"/>
        </w:rPr>
        <w:t xml:space="preserve"> 193</w:t>
      </w:r>
      <w:r w:rsidR="0040255E" w:rsidRPr="008F24B9">
        <w:rPr>
          <w:rFonts w:ascii="Calibri" w:hAnsi="Calibri" w:cs="Calibri"/>
          <w:sz w:val="24"/>
          <w:szCs w:val="24"/>
        </w:rPr>
        <w:t>/202</w:t>
      </w:r>
      <w:r w:rsidR="008F24B9" w:rsidRPr="008F24B9">
        <w:rPr>
          <w:rFonts w:ascii="Calibri" w:hAnsi="Calibri" w:cs="Calibri"/>
          <w:sz w:val="24"/>
          <w:szCs w:val="24"/>
        </w:rPr>
        <w:t>5</w:t>
      </w:r>
    </w:p>
    <w:p w14:paraId="319C0F30" w14:textId="18A8440B" w:rsidR="00FC5865" w:rsidRPr="008F24B9" w:rsidRDefault="00FC5865" w:rsidP="008F24B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……………</w:t>
      </w:r>
      <w:r w:rsidR="008F24B9" w:rsidRPr="008F24B9">
        <w:rPr>
          <w:rFonts w:ascii="Calibri" w:hAnsi="Calibri" w:cs="Calibri"/>
          <w:sz w:val="24"/>
          <w:szCs w:val="24"/>
        </w:rPr>
        <w:t>..</w:t>
      </w:r>
      <w:r w:rsidRPr="008F24B9">
        <w:rPr>
          <w:rFonts w:ascii="Calibri" w:hAnsi="Calibri" w:cs="Calibri"/>
          <w:sz w:val="24"/>
          <w:szCs w:val="24"/>
        </w:rPr>
        <w:t>…………………….</w:t>
      </w:r>
    </w:p>
    <w:p w14:paraId="4AFF75F6" w14:textId="4B5B5463" w:rsidR="00FC5865" w:rsidRPr="008F24B9" w:rsidRDefault="00FC5865" w:rsidP="008F24B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Jednostka organizacyjna</w:t>
      </w:r>
    </w:p>
    <w:p w14:paraId="221A33C2" w14:textId="77777777" w:rsidR="00FC5865" w:rsidRPr="008F24B9" w:rsidRDefault="00FC5865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B5B95B4" w14:textId="77777777" w:rsidR="00FC5865" w:rsidRPr="008F24B9" w:rsidRDefault="00FC5865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638AFE1E" w14:textId="20AFF817" w:rsidR="00FC5865" w:rsidRPr="008F24B9" w:rsidRDefault="00FC5865" w:rsidP="008F24B9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24B9">
        <w:rPr>
          <w:rFonts w:ascii="Calibri" w:hAnsi="Calibri" w:cs="Calibri"/>
          <w:b/>
          <w:bCs/>
          <w:sz w:val="24"/>
          <w:szCs w:val="24"/>
        </w:rPr>
        <w:t xml:space="preserve">WNIOSEK O ZGŁOSZENIE KONFERENCJI </w:t>
      </w:r>
      <w:r w:rsidR="003169F8" w:rsidRPr="008F24B9">
        <w:rPr>
          <w:rFonts w:ascii="Calibri" w:hAnsi="Calibri" w:cs="Calibri"/>
          <w:b/>
          <w:bCs/>
          <w:sz w:val="24"/>
          <w:szCs w:val="24"/>
        </w:rPr>
        <w:t xml:space="preserve">O CHARAKTERZE </w:t>
      </w:r>
      <w:r w:rsidRPr="008F24B9">
        <w:rPr>
          <w:rFonts w:ascii="Calibri" w:hAnsi="Calibri" w:cs="Calibri"/>
          <w:b/>
          <w:bCs/>
          <w:sz w:val="24"/>
          <w:szCs w:val="24"/>
        </w:rPr>
        <w:t>NAUKOW</w:t>
      </w:r>
      <w:r w:rsidR="003169F8" w:rsidRPr="008F24B9">
        <w:rPr>
          <w:rFonts w:ascii="Calibri" w:hAnsi="Calibri" w:cs="Calibri"/>
          <w:b/>
          <w:bCs/>
          <w:sz w:val="24"/>
          <w:szCs w:val="24"/>
        </w:rPr>
        <w:t>O-BADAWCZYM</w:t>
      </w:r>
      <w:r w:rsidR="004470EB" w:rsidRPr="008F24B9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643BC08" w14:textId="1C585C90" w:rsidR="00FC5865" w:rsidRPr="008F24B9" w:rsidRDefault="007F2F58" w:rsidP="008F24B9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o</w:t>
      </w:r>
      <w:r w:rsidR="00FC5865" w:rsidRPr="008F24B9">
        <w:rPr>
          <w:rFonts w:ascii="Calibri" w:hAnsi="Calibri" w:cs="Calibri"/>
          <w:sz w:val="24"/>
          <w:szCs w:val="24"/>
        </w:rPr>
        <w:t>rganizowanej na Uniwersytecie Jana Kochanowskiego w Kielcach</w:t>
      </w:r>
    </w:p>
    <w:p w14:paraId="5B3DCC41" w14:textId="54E74CC5" w:rsidR="00770862" w:rsidRPr="008F24B9" w:rsidRDefault="00FC5865" w:rsidP="008F24B9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lub współorganizowanej</w:t>
      </w:r>
    </w:p>
    <w:p w14:paraId="4878F603" w14:textId="63829FC3" w:rsidR="00FC5865" w:rsidRPr="008F24B9" w:rsidRDefault="00FC5865" w:rsidP="008F24B9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p w14:paraId="2537F167" w14:textId="388A73C3" w:rsidR="00FC5865" w:rsidRPr="008F24B9" w:rsidRDefault="00FC5865" w:rsidP="008F24B9">
      <w:pPr>
        <w:spacing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Wypełnia pracownik Działu Nauki</w:t>
      </w:r>
      <w:r w:rsidR="00774691" w:rsidRPr="008F24B9">
        <w:rPr>
          <w:rFonts w:ascii="Calibri" w:hAnsi="Calibri" w:cs="Calibri"/>
          <w:sz w:val="24"/>
          <w:szCs w:val="24"/>
        </w:rPr>
        <w:t>/właściwej jednostki*</w:t>
      </w:r>
      <w:r w:rsidRPr="008F24B9">
        <w:rPr>
          <w:rFonts w:ascii="Calibri" w:hAnsi="Calibri" w:cs="Calibri"/>
          <w:sz w:val="24"/>
          <w:szCs w:val="24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89"/>
      </w:tblGrid>
      <w:tr w:rsidR="00FC5865" w:rsidRPr="008F24B9" w14:paraId="1588EAD6" w14:textId="77777777" w:rsidTr="00AA685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727A709" w14:textId="6627A809" w:rsidR="00FC5865" w:rsidRPr="008F24B9" w:rsidRDefault="00FC5865" w:rsidP="008F24B9">
            <w:pPr>
              <w:pStyle w:val="Tekstpodstawowy"/>
              <w:kinsoku w:val="0"/>
              <w:overflowPunct w:val="0"/>
              <w:spacing w:before="8" w:line="276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Data wpły</w:t>
            </w:r>
            <w:r w:rsidR="001952D1" w:rsidRPr="008F24B9">
              <w:rPr>
                <w:rFonts w:ascii="Calibri" w:hAnsi="Calibri" w:cs="Calibri"/>
                <w:sz w:val="24"/>
                <w:szCs w:val="24"/>
              </w:rPr>
              <w:t>wu</w:t>
            </w:r>
            <w:r w:rsidRPr="008F24B9">
              <w:rPr>
                <w:rFonts w:ascii="Calibri" w:hAnsi="Calibri" w:cs="Calibri"/>
                <w:sz w:val="24"/>
                <w:szCs w:val="24"/>
              </w:rPr>
              <w:t xml:space="preserve"> wniosku do Działu Nauki</w:t>
            </w:r>
            <w:r w:rsidR="00774691" w:rsidRPr="008F24B9">
              <w:rPr>
                <w:rFonts w:ascii="Calibri" w:hAnsi="Calibri" w:cs="Calibri"/>
                <w:sz w:val="24"/>
                <w:szCs w:val="24"/>
              </w:rPr>
              <w:t>/właściwej jednostki*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73FF15D" w14:textId="77777777" w:rsidR="00FC5865" w:rsidRPr="008F24B9" w:rsidRDefault="00FC5865" w:rsidP="008F24B9">
            <w:pPr>
              <w:pStyle w:val="Tekstpodstawowy"/>
              <w:kinsoku w:val="0"/>
              <w:overflowPunct w:val="0"/>
              <w:spacing w:before="8" w:line="276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14:paraId="6B1B689B" w14:textId="77777777" w:rsidR="00FC5865" w:rsidRPr="008F24B9" w:rsidRDefault="00FC5865" w:rsidP="008F24B9">
            <w:pPr>
              <w:pStyle w:val="Tekstpodstawowy"/>
              <w:kinsoku w:val="0"/>
              <w:overflowPunct w:val="0"/>
              <w:spacing w:before="8" w:line="276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03D48840" w14:textId="77777777" w:rsidTr="00AA685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A5D634" w14:textId="77777777" w:rsidR="00FC5865" w:rsidRPr="008F24B9" w:rsidRDefault="00FC5865" w:rsidP="008F24B9">
            <w:pPr>
              <w:pStyle w:val="Tekstpodstawowy"/>
              <w:kinsoku w:val="0"/>
              <w:overflowPunct w:val="0"/>
              <w:spacing w:before="8" w:line="276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Numer ewidencyjny w systemie SIMPLE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8802925" w14:textId="77777777" w:rsidR="00FC5865" w:rsidRPr="008F24B9" w:rsidRDefault="00FC5865" w:rsidP="008F24B9">
            <w:pPr>
              <w:pStyle w:val="Tekstpodstawowy"/>
              <w:kinsoku w:val="0"/>
              <w:overflowPunct w:val="0"/>
              <w:spacing w:before="8" w:line="276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14:paraId="5DDD09F9" w14:textId="77777777" w:rsidR="00FC5865" w:rsidRPr="008F24B9" w:rsidRDefault="00FC5865" w:rsidP="008F24B9">
            <w:pPr>
              <w:pStyle w:val="Tekstpodstawowy"/>
              <w:kinsoku w:val="0"/>
              <w:overflowPunct w:val="0"/>
              <w:spacing w:before="8" w:line="276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210B8A7" w14:textId="07B730F5" w:rsidR="00FC5865" w:rsidRPr="008F24B9" w:rsidRDefault="00FC5865" w:rsidP="008F24B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19DDE98B" w14:textId="5E32CF23" w:rsidR="00FC5865" w:rsidRPr="008F24B9" w:rsidRDefault="00FC5865" w:rsidP="008F24B9">
      <w:pPr>
        <w:spacing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 xml:space="preserve">Wypełnia organizator: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FC5865" w:rsidRPr="008F24B9" w14:paraId="68ADC3CD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D970E9E" w14:textId="01AC8923" w:rsidR="00FC5865" w:rsidRPr="008F24B9" w:rsidRDefault="00FC5865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T</w:t>
            </w:r>
            <w:r w:rsidR="001952D1" w:rsidRPr="008F24B9">
              <w:rPr>
                <w:rFonts w:ascii="Calibri" w:hAnsi="Calibri" w:cs="Calibri"/>
                <w:sz w:val="24"/>
                <w:szCs w:val="24"/>
              </w:rPr>
              <w:t>ytuł</w:t>
            </w:r>
            <w:r w:rsidRPr="008F24B9">
              <w:rPr>
                <w:rFonts w:ascii="Calibri" w:hAnsi="Calibri" w:cs="Calibri"/>
                <w:sz w:val="24"/>
                <w:szCs w:val="24"/>
              </w:rPr>
              <w:t xml:space="preserve"> konferencji</w:t>
            </w:r>
            <w:r w:rsidR="001952D1" w:rsidRPr="008F24B9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4389" w:type="dxa"/>
          </w:tcPr>
          <w:p w14:paraId="75B3D84D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062BE61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718ACE5" w14:textId="0F7E03C1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3459CD6F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0A93D1DF" w14:textId="2E2A9758" w:rsidR="00FC5865" w:rsidRPr="008F24B9" w:rsidRDefault="001952D1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T</w:t>
            </w:r>
            <w:r w:rsidR="00FC5865" w:rsidRPr="008F24B9">
              <w:rPr>
                <w:rFonts w:ascii="Calibri" w:hAnsi="Calibri" w:cs="Calibri"/>
                <w:sz w:val="24"/>
                <w:szCs w:val="24"/>
              </w:rPr>
              <w:t>ermin</w:t>
            </w:r>
            <w:r w:rsidR="0040255E" w:rsidRPr="008F24B9">
              <w:rPr>
                <w:rFonts w:ascii="Calibri" w:hAnsi="Calibri" w:cs="Calibri"/>
                <w:sz w:val="24"/>
                <w:szCs w:val="24"/>
              </w:rPr>
              <w:t xml:space="preserve"> i</w:t>
            </w:r>
            <w:r w:rsidR="00FC5865" w:rsidRPr="008F24B9">
              <w:rPr>
                <w:rFonts w:ascii="Calibri" w:hAnsi="Calibri" w:cs="Calibri"/>
                <w:sz w:val="24"/>
                <w:szCs w:val="24"/>
              </w:rPr>
              <w:t xml:space="preserve"> miejsce</w:t>
            </w:r>
            <w:r w:rsidR="0040255E" w:rsidRPr="008F24B9">
              <w:rPr>
                <w:rFonts w:ascii="Calibri" w:hAnsi="Calibri" w:cs="Calibri"/>
                <w:sz w:val="24"/>
                <w:szCs w:val="24"/>
              </w:rPr>
              <w:t xml:space="preserve"> konferencji</w:t>
            </w:r>
            <w:r w:rsidR="00FC5865" w:rsidRPr="008F24B9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4389" w:type="dxa"/>
          </w:tcPr>
          <w:p w14:paraId="74811FB9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3E71D3E" w14:textId="48A1713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2E9B5D47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42AE31A" w14:textId="593711CB" w:rsidR="00FC5865" w:rsidRPr="008F24B9" w:rsidRDefault="00FC5865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Nazwa</w:t>
            </w:r>
            <w:r w:rsidR="00083BD4" w:rsidRPr="008F24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organiz</w:t>
            </w:r>
            <w:r w:rsidR="00083BD4" w:rsidRPr="008F24B9">
              <w:rPr>
                <w:rFonts w:ascii="Calibri" w:hAnsi="Calibri" w:cs="Calibri"/>
                <w:sz w:val="24"/>
                <w:szCs w:val="24"/>
              </w:rPr>
              <w:t xml:space="preserve">atora (jednostki) 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konferencj</w:t>
            </w:r>
            <w:r w:rsidR="00083BD4" w:rsidRPr="008F24B9">
              <w:rPr>
                <w:rFonts w:ascii="Calibri" w:hAnsi="Calibri" w:cs="Calibri"/>
                <w:sz w:val="24"/>
                <w:szCs w:val="24"/>
              </w:rPr>
              <w:t>i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4389" w:type="dxa"/>
          </w:tcPr>
          <w:p w14:paraId="6F635F57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0A77AFD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C575D19" w14:textId="524D75A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1CBF18A4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956346D" w14:textId="3A3C11A5" w:rsidR="00FC5865" w:rsidRPr="008F24B9" w:rsidRDefault="00FC5865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Imię i nazwisko</w:t>
            </w:r>
            <w:r w:rsidR="0040255E" w:rsidRPr="008F24B9">
              <w:rPr>
                <w:rFonts w:ascii="Calibri" w:hAnsi="Calibri" w:cs="Calibri"/>
                <w:sz w:val="24"/>
                <w:szCs w:val="24"/>
              </w:rPr>
              <w:t xml:space="preserve">, numer telefonu, adres </w:t>
            </w:r>
            <w:r w:rsidR="0040255E" w:rsidRPr="008F24B9">
              <w:rPr>
                <w:rFonts w:ascii="Calibri" w:hAnsi="Calibri" w:cs="Calibri"/>
                <w:sz w:val="24"/>
                <w:szCs w:val="24"/>
              </w:rPr>
              <w:br/>
              <w:t>e-mail</w:t>
            </w:r>
            <w:r w:rsidRPr="008F24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57658" w:rsidRPr="008F24B9">
              <w:rPr>
                <w:rFonts w:ascii="Calibri" w:hAnsi="Calibri" w:cs="Calibri"/>
                <w:sz w:val="24"/>
                <w:szCs w:val="24"/>
              </w:rPr>
              <w:t>kierownika</w:t>
            </w:r>
            <w:r w:rsidRPr="008F24B9">
              <w:rPr>
                <w:rFonts w:ascii="Calibri" w:hAnsi="Calibri" w:cs="Calibri"/>
                <w:sz w:val="24"/>
                <w:szCs w:val="24"/>
              </w:rPr>
              <w:t xml:space="preserve"> konferencji:</w:t>
            </w:r>
          </w:p>
        </w:tc>
        <w:tc>
          <w:tcPr>
            <w:tcW w:w="4389" w:type="dxa"/>
          </w:tcPr>
          <w:p w14:paraId="2BBFB8C6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1CD7D6F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B2605F4" w14:textId="75204394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1924CEB8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A210B7D" w14:textId="39BBD56D" w:rsidR="00FC5865" w:rsidRPr="008F24B9" w:rsidRDefault="00FC5865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Współorganizatorzy konferencji (wymienić</w:t>
            </w:r>
            <w:r w:rsidR="0070542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wszystkie jednostki organizacyjne biorące udział</w:t>
            </w:r>
            <w:r w:rsidR="001C7820">
              <w:rPr>
                <w:rFonts w:ascii="Calibri" w:hAnsi="Calibri" w:cs="Calibri"/>
                <w:sz w:val="24"/>
                <w:szCs w:val="24"/>
              </w:rPr>
              <w:br/>
            </w:r>
            <w:r w:rsidRPr="008F24B9">
              <w:rPr>
                <w:rFonts w:ascii="Calibri" w:hAnsi="Calibri" w:cs="Calibri"/>
                <w:sz w:val="24"/>
                <w:szCs w:val="24"/>
              </w:rPr>
              <w:t>w organizowaniu konferencji):</w:t>
            </w:r>
          </w:p>
        </w:tc>
        <w:tc>
          <w:tcPr>
            <w:tcW w:w="4389" w:type="dxa"/>
          </w:tcPr>
          <w:p w14:paraId="2DC4C977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DB4DAA6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EA7A0E0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E4EF429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0C2B84B" w14:textId="1FD3757D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3509BF70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1BCE63A" w14:textId="09C12A4B" w:rsidR="0040255E" w:rsidRPr="008F24B9" w:rsidRDefault="00FC5865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Przewidywana   liczba   uczestników</w:t>
            </w:r>
            <w:r w:rsidR="0040255E" w:rsidRPr="008F24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ogółem:</w:t>
            </w:r>
          </w:p>
          <w:p w14:paraId="35B0F229" w14:textId="77777777" w:rsidR="00FC5865" w:rsidRPr="008F24B9" w:rsidRDefault="00FC5865" w:rsidP="008F24B9">
            <w:pPr>
              <w:pStyle w:val="Akapitzlist"/>
              <w:spacing w:line="276" w:lineRule="auto"/>
              <w:ind w:left="317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w tym:</w:t>
            </w:r>
          </w:p>
          <w:p w14:paraId="6046E8BB" w14:textId="69ECD7FC" w:rsidR="00FC5865" w:rsidRPr="008F24B9" w:rsidRDefault="00FC5865" w:rsidP="008F24B9">
            <w:pPr>
              <w:pStyle w:val="Akapitzlist"/>
              <w:numPr>
                <w:ilvl w:val="1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krajowych</w:t>
            </w:r>
          </w:p>
          <w:p w14:paraId="1B5B45F9" w14:textId="41A0FC23" w:rsidR="00FC5865" w:rsidRPr="008F24B9" w:rsidRDefault="00FC5865" w:rsidP="008F24B9">
            <w:pPr>
              <w:pStyle w:val="Akapitzlist"/>
              <w:numPr>
                <w:ilvl w:val="1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zagranicznych</w:t>
            </w:r>
          </w:p>
          <w:p w14:paraId="341B2889" w14:textId="77777777" w:rsidR="00FC5865" w:rsidRPr="008F24B9" w:rsidRDefault="00FC5865" w:rsidP="008F24B9">
            <w:p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89" w:type="dxa"/>
          </w:tcPr>
          <w:p w14:paraId="10EED262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2E19FEAC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5201EA40" w14:textId="575BF42E" w:rsidR="00FC5865" w:rsidRPr="008F24B9" w:rsidRDefault="00FC5865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Adres strony internetowej konferencji:</w:t>
            </w:r>
          </w:p>
        </w:tc>
        <w:tc>
          <w:tcPr>
            <w:tcW w:w="4389" w:type="dxa"/>
          </w:tcPr>
          <w:p w14:paraId="4FF410DF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E848CCA" w14:textId="05F981C5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2248025E" w14:textId="77777777" w:rsidTr="00FB4E52">
        <w:trPr>
          <w:trHeight w:val="1125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B9348E8" w14:textId="496D4C0F" w:rsidR="00FB4E52" w:rsidRPr="008F24B9" w:rsidRDefault="00FC5865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 xml:space="preserve">Zasięg </w:t>
            </w:r>
            <w:r w:rsidR="008F24B9" w:rsidRPr="008F24B9">
              <w:rPr>
                <w:rFonts w:ascii="Calibri" w:hAnsi="Calibri" w:cs="Calibri"/>
                <w:sz w:val="24"/>
                <w:szCs w:val="24"/>
              </w:rPr>
              <w:t>konferencji (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regionalna</w:t>
            </w:r>
            <w:r w:rsidR="00FB4E52" w:rsidRPr="008F24B9">
              <w:rPr>
                <w:rFonts w:ascii="Calibri" w:hAnsi="Calibri" w:cs="Calibri"/>
                <w:sz w:val="24"/>
                <w:szCs w:val="24"/>
              </w:rPr>
              <w:t xml:space="preserve">/ 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krajowa</w:t>
            </w:r>
            <w:r w:rsidR="00FB4E52" w:rsidRPr="008F24B9">
              <w:rPr>
                <w:rFonts w:ascii="Calibri" w:hAnsi="Calibri" w:cs="Calibri"/>
                <w:sz w:val="24"/>
                <w:szCs w:val="24"/>
              </w:rPr>
              <w:t xml:space="preserve">/ 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międzynarodowa</w:t>
            </w:r>
            <w:r w:rsidR="00FB4E52" w:rsidRPr="008F24B9">
              <w:rPr>
                <w:rFonts w:ascii="Calibri" w:hAnsi="Calibri" w:cs="Calibri"/>
                <w:sz w:val="24"/>
                <w:szCs w:val="24"/>
              </w:rPr>
              <w:t xml:space="preserve">/ 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z udziałem gości zagranicznych):</w:t>
            </w:r>
            <w:r w:rsidRPr="008F24B9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4389" w:type="dxa"/>
          </w:tcPr>
          <w:p w14:paraId="7C60A287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3B7DBF39" w14:textId="77777777" w:rsidTr="00DD3F43">
        <w:trPr>
          <w:trHeight w:val="696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843549F" w14:textId="1AFAE4ED" w:rsidR="00FC5865" w:rsidRPr="008F24B9" w:rsidRDefault="00FC5865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8" w:hanging="426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Język konferencji:</w:t>
            </w:r>
            <w:r w:rsidRPr="008F24B9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4389" w:type="dxa"/>
          </w:tcPr>
          <w:p w14:paraId="40FA700E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A124F6C" w14:textId="61381E9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4B9" w14:paraId="4F9200AA" w14:textId="77777777" w:rsidTr="00FB4E52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2CBEE87D" w14:textId="62759C63" w:rsidR="00FC5865" w:rsidRPr="008F24B9" w:rsidRDefault="008F24B9" w:rsidP="008F24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7" w:hanging="435"/>
              <w:rPr>
                <w:rFonts w:ascii="Calibri" w:hAnsi="Calibri" w:cs="Calibri"/>
                <w:sz w:val="24"/>
                <w:szCs w:val="24"/>
              </w:rPr>
            </w:pPr>
            <w:r w:rsidRPr="008F24B9">
              <w:rPr>
                <w:rFonts w:ascii="Calibri" w:hAnsi="Calibri" w:cs="Calibri"/>
                <w:sz w:val="24"/>
                <w:szCs w:val="24"/>
              </w:rPr>
              <w:t>Krótka charakterystyka konferencji</w:t>
            </w:r>
            <w:r w:rsidR="00FB4E52" w:rsidRPr="008F24B9">
              <w:rPr>
                <w:rFonts w:ascii="Calibri" w:hAnsi="Calibri" w:cs="Calibri"/>
                <w:sz w:val="24"/>
                <w:szCs w:val="24"/>
              </w:rPr>
              <w:t>,</w:t>
            </w:r>
            <w:r w:rsidR="00FC5865" w:rsidRPr="008F24B9">
              <w:rPr>
                <w:rFonts w:ascii="Calibri" w:hAnsi="Calibri" w:cs="Calibri"/>
                <w:sz w:val="24"/>
                <w:szCs w:val="24"/>
              </w:rPr>
              <w:t xml:space="preserve"> z</w:t>
            </w:r>
            <w:r w:rsidR="00FB4E52" w:rsidRPr="008F24B9">
              <w:rPr>
                <w:rFonts w:ascii="Calibri" w:hAnsi="Calibri" w:cs="Calibri"/>
                <w:sz w:val="24"/>
                <w:szCs w:val="24"/>
              </w:rPr>
              <w:t> </w:t>
            </w:r>
            <w:r w:rsidRPr="008F24B9">
              <w:rPr>
                <w:rFonts w:ascii="Calibri" w:hAnsi="Calibri" w:cs="Calibri"/>
                <w:sz w:val="24"/>
                <w:szCs w:val="24"/>
              </w:rPr>
              <w:t>uzasadnieniem celowości jej</w:t>
            </w:r>
            <w:r w:rsidR="00FC5865" w:rsidRPr="008F24B9">
              <w:rPr>
                <w:rFonts w:ascii="Calibri" w:hAnsi="Calibri" w:cs="Calibri"/>
                <w:sz w:val="24"/>
                <w:szCs w:val="24"/>
              </w:rPr>
              <w:t xml:space="preserve"> organizacji:</w:t>
            </w:r>
          </w:p>
        </w:tc>
        <w:tc>
          <w:tcPr>
            <w:tcW w:w="4389" w:type="dxa"/>
          </w:tcPr>
          <w:p w14:paraId="20FEAE38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7B154A9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6EEF94B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B5DC8ED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8EC301B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014F669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7402A39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2E9D4B5" w14:textId="0D0C2DA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0B8F67D" w14:textId="77777777" w:rsidR="004470EB" w:rsidRPr="008F24B9" w:rsidRDefault="004470EB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5DC2D85" w14:textId="1988C781" w:rsidR="007070FC" w:rsidRPr="008F24B9" w:rsidRDefault="004470EB" w:rsidP="008F24B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………………………</w:t>
      </w:r>
      <w:r w:rsidR="00803EE6" w:rsidRPr="008F24B9">
        <w:rPr>
          <w:rFonts w:ascii="Calibri" w:hAnsi="Calibri" w:cs="Calibri"/>
          <w:sz w:val="24"/>
          <w:szCs w:val="24"/>
        </w:rPr>
        <w:t>………………</w:t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="00803EE6" w:rsidRPr="008F24B9">
        <w:rPr>
          <w:rFonts w:ascii="Calibri" w:hAnsi="Calibri" w:cs="Calibri"/>
          <w:sz w:val="24"/>
          <w:szCs w:val="24"/>
        </w:rPr>
        <w:t>……………..</w:t>
      </w:r>
      <w:r w:rsidRPr="008F24B9">
        <w:rPr>
          <w:rFonts w:ascii="Calibri" w:hAnsi="Calibri" w:cs="Calibri"/>
          <w:sz w:val="24"/>
          <w:szCs w:val="24"/>
        </w:rPr>
        <w:t>………………………………….</w:t>
      </w:r>
    </w:p>
    <w:p w14:paraId="31CFF8CB" w14:textId="4521AF0B" w:rsidR="004470EB" w:rsidRPr="008F24B9" w:rsidRDefault="004470EB" w:rsidP="008F24B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podpis kierownika konferencji</w:t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  <w:t xml:space="preserve">podpis kierownika </w:t>
      </w:r>
      <w:r w:rsidR="005F154E" w:rsidRPr="008F24B9">
        <w:rPr>
          <w:rFonts w:ascii="Calibri" w:hAnsi="Calibri" w:cs="Calibri"/>
          <w:sz w:val="24"/>
          <w:szCs w:val="24"/>
        </w:rPr>
        <w:t xml:space="preserve">jednostki </w:t>
      </w:r>
      <w:r w:rsidRPr="008F24B9">
        <w:rPr>
          <w:rFonts w:ascii="Calibri" w:hAnsi="Calibri" w:cs="Calibri"/>
          <w:sz w:val="24"/>
          <w:szCs w:val="24"/>
        </w:rPr>
        <w:t>organizującej</w:t>
      </w:r>
    </w:p>
    <w:p w14:paraId="4985C08F" w14:textId="041EE046" w:rsidR="007070FC" w:rsidRDefault="00C63040" w:rsidP="008F24B9">
      <w:pPr>
        <w:spacing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</w:p>
    <w:p w14:paraId="097CBB6D" w14:textId="77777777" w:rsidR="008F24B9" w:rsidRPr="008F24B9" w:rsidRDefault="008F24B9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603A105" w14:textId="15C2C277" w:rsidR="007070FC" w:rsidRPr="008F24B9" w:rsidRDefault="004470EB" w:rsidP="008F24B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………</w:t>
      </w:r>
      <w:r w:rsidR="00803EE6" w:rsidRPr="008F24B9">
        <w:rPr>
          <w:rFonts w:ascii="Calibri" w:hAnsi="Calibri" w:cs="Calibri"/>
          <w:sz w:val="24"/>
          <w:szCs w:val="24"/>
        </w:rPr>
        <w:t>………….</w:t>
      </w:r>
      <w:r w:rsidRPr="008F24B9">
        <w:rPr>
          <w:rFonts w:ascii="Calibri" w:hAnsi="Calibri" w:cs="Calibri"/>
          <w:sz w:val="24"/>
          <w:szCs w:val="24"/>
        </w:rPr>
        <w:t>……………….</w:t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</w:p>
    <w:p w14:paraId="4E3562F7" w14:textId="20996333" w:rsidR="004470EB" w:rsidRPr="008F24B9" w:rsidRDefault="00803EE6" w:rsidP="008F24B9">
      <w:pPr>
        <w:spacing w:after="0" w:line="276" w:lineRule="auto"/>
        <w:rPr>
          <w:rFonts w:ascii="Calibri" w:hAnsi="Calibri" w:cs="Calibri"/>
          <w:strike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 xml:space="preserve">          </w:t>
      </w:r>
      <w:r w:rsidR="004470EB" w:rsidRPr="008F24B9">
        <w:rPr>
          <w:rFonts w:ascii="Calibri" w:hAnsi="Calibri" w:cs="Calibri"/>
          <w:sz w:val="24"/>
          <w:szCs w:val="24"/>
        </w:rPr>
        <w:t xml:space="preserve">podpis </w:t>
      </w:r>
      <w:r w:rsidR="000B04D5" w:rsidRPr="008F24B9">
        <w:rPr>
          <w:rFonts w:ascii="Calibri" w:hAnsi="Calibri" w:cs="Calibri"/>
          <w:sz w:val="24"/>
          <w:szCs w:val="24"/>
        </w:rPr>
        <w:t>d</w:t>
      </w:r>
      <w:r w:rsidR="004470EB" w:rsidRPr="008F24B9">
        <w:rPr>
          <w:rFonts w:ascii="Calibri" w:hAnsi="Calibri" w:cs="Calibri"/>
          <w:sz w:val="24"/>
          <w:szCs w:val="24"/>
        </w:rPr>
        <w:t>ziekana</w:t>
      </w:r>
      <w:r w:rsidR="004470EB" w:rsidRPr="008F24B9">
        <w:rPr>
          <w:rFonts w:ascii="Calibri" w:hAnsi="Calibri" w:cs="Calibri"/>
          <w:sz w:val="24"/>
          <w:szCs w:val="24"/>
        </w:rPr>
        <w:tab/>
      </w:r>
      <w:r w:rsidR="004470EB" w:rsidRPr="008F24B9">
        <w:rPr>
          <w:rFonts w:ascii="Calibri" w:hAnsi="Calibri" w:cs="Calibri"/>
          <w:sz w:val="24"/>
          <w:szCs w:val="24"/>
        </w:rPr>
        <w:tab/>
      </w:r>
      <w:r w:rsidR="004470EB" w:rsidRPr="008F24B9">
        <w:rPr>
          <w:rFonts w:ascii="Calibri" w:hAnsi="Calibri" w:cs="Calibri"/>
          <w:sz w:val="24"/>
          <w:szCs w:val="24"/>
        </w:rPr>
        <w:tab/>
      </w:r>
      <w:r w:rsidR="004470EB" w:rsidRPr="008F24B9">
        <w:rPr>
          <w:rFonts w:ascii="Calibri" w:hAnsi="Calibri" w:cs="Calibri"/>
          <w:sz w:val="24"/>
          <w:szCs w:val="24"/>
        </w:rPr>
        <w:tab/>
      </w:r>
      <w:r w:rsidR="004470EB"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 xml:space="preserve">                             </w:t>
      </w:r>
      <w:r w:rsidR="00A66DF8" w:rsidRPr="008F24B9">
        <w:rPr>
          <w:rFonts w:ascii="Calibri" w:hAnsi="Calibri" w:cs="Calibri"/>
          <w:strike/>
          <w:sz w:val="24"/>
          <w:szCs w:val="24"/>
        </w:rPr>
        <w:t xml:space="preserve"> </w:t>
      </w:r>
    </w:p>
    <w:p w14:paraId="1B5E9A44" w14:textId="4D62A40A" w:rsidR="007070FC" w:rsidRPr="008F24B9" w:rsidRDefault="00A66DF8" w:rsidP="008F24B9">
      <w:pPr>
        <w:spacing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  <w:r w:rsidRPr="008F24B9">
        <w:rPr>
          <w:rFonts w:ascii="Calibri" w:hAnsi="Calibri" w:cs="Calibri"/>
          <w:sz w:val="24"/>
          <w:szCs w:val="24"/>
        </w:rPr>
        <w:tab/>
      </w:r>
    </w:p>
    <w:p w14:paraId="01443CAA" w14:textId="31D8066C" w:rsidR="00A66DF8" w:rsidRPr="008F24B9" w:rsidRDefault="00A66DF8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8B07A85" w14:textId="2742E0E3" w:rsidR="00A66DF8" w:rsidRPr="008F24B9" w:rsidRDefault="00A66DF8" w:rsidP="008F24B9">
      <w:pPr>
        <w:spacing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sz w:val="24"/>
          <w:szCs w:val="24"/>
        </w:rPr>
        <w:t>Rachunek bankowy uczelni do uiszczania opłat konferencyjnych (dla uczestników):</w:t>
      </w:r>
    </w:p>
    <w:p w14:paraId="4814F5A0" w14:textId="66CEBD08" w:rsidR="00A66DF8" w:rsidRPr="008F24B9" w:rsidRDefault="00A66DF8" w:rsidP="008F24B9">
      <w:pPr>
        <w:spacing w:after="0" w:line="276" w:lineRule="auto"/>
        <w:ind w:firstLine="567"/>
        <w:rPr>
          <w:rFonts w:ascii="Calibri" w:eastAsia="Microsoft Yi Baiti" w:hAnsi="Calibri" w:cs="Calibri"/>
          <w:b/>
          <w:sz w:val="24"/>
          <w:szCs w:val="24"/>
        </w:rPr>
      </w:pPr>
      <w:r w:rsidRPr="008F24B9">
        <w:rPr>
          <w:rFonts w:ascii="Calibri" w:eastAsia="Microsoft Yi Baiti" w:hAnsi="Calibri" w:cs="Calibri"/>
          <w:b/>
          <w:sz w:val="24"/>
          <w:szCs w:val="24"/>
        </w:rPr>
        <w:t>MILLENNIUM BANK</w:t>
      </w:r>
    </w:p>
    <w:p w14:paraId="6E4BBE69" w14:textId="60383178" w:rsidR="00A66DF8" w:rsidRPr="008F24B9" w:rsidRDefault="00A66DF8" w:rsidP="008F24B9">
      <w:pPr>
        <w:spacing w:after="0" w:line="276" w:lineRule="auto"/>
        <w:ind w:left="567"/>
        <w:rPr>
          <w:rFonts w:ascii="Calibri" w:hAnsi="Calibri" w:cs="Calibri"/>
          <w:b/>
          <w:sz w:val="24"/>
          <w:szCs w:val="24"/>
        </w:rPr>
      </w:pPr>
      <w:r w:rsidRPr="008F24B9">
        <w:rPr>
          <w:rFonts w:ascii="Calibri" w:eastAsia="Microsoft Yi Baiti" w:hAnsi="Calibri" w:cs="Calibri"/>
          <w:b/>
          <w:sz w:val="24"/>
          <w:szCs w:val="24"/>
        </w:rPr>
        <w:t>31 1160 2202 0000 0003 3754 1719</w:t>
      </w:r>
    </w:p>
    <w:p w14:paraId="477B2DB5" w14:textId="7558E4BB" w:rsidR="00A66DF8" w:rsidRPr="008F24B9" w:rsidRDefault="00A66DF8" w:rsidP="008F24B9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8F24B9">
        <w:rPr>
          <w:rFonts w:ascii="Calibri" w:hAnsi="Calibri" w:cs="Calibri"/>
          <w:b/>
          <w:sz w:val="24"/>
          <w:szCs w:val="24"/>
        </w:rPr>
        <w:t xml:space="preserve"> </w:t>
      </w:r>
    </w:p>
    <w:p w14:paraId="4CF3D255" w14:textId="27A65D6B" w:rsidR="007070FC" w:rsidRPr="008F24B9" w:rsidRDefault="007070FC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345A978E" w14:textId="1274F995" w:rsidR="001952D1" w:rsidRDefault="001952D1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E4F9FA0" w14:textId="77777777" w:rsidR="00F853D5" w:rsidRPr="008F24B9" w:rsidRDefault="00F853D5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C97782F" w14:textId="49EA7F9C" w:rsidR="001952D1" w:rsidRPr="008F24B9" w:rsidRDefault="001952D1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tbl>
      <w:tblPr>
        <w:tblW w:w="915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5953"/>
        <w:gridCol w:w="2693"/>
      </w:tblGrid>
      <w:tr w:rsidR="00FC5865" w:rsidRPr="008F24B9" w14:paraId="7BE1B17F" w14:textId="77777777" w:rsidTr="008F24B9">
        <w:trPr>
          <w:trHeight w:val="529"/>
        </w:trPr>
        <w:tc>
          <w:tcPr>
            <w:tcW w:w="915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1795FC" w14:textId="717D54B1" w:rsidR="00FC5865" w:rsidRPr="008F24B9" w:rsidRDefault="00E142EB" w:rsidP="008F24B9">
            <w:pPr>
              <w:pStyle w:val="Akapitzlist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        </w:t>
            </w:r>
            <w:r w:rsidR="00FC5865" w:rsidRPr="008F24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Kosztorys organizacji konferencji</w:t>
            </w:r>
          </w:p>
        </w:tc>
      </w:tr>
      <w:tr w:rsidR="00FC5865" w:rsidRPr="008F24B9" w14:paraId="4596B2D6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343E2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FFA90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AC2865" w14:textId="45BC73DA" w:rsidR="00FC5865" w:rsidRPr="008F24B9" w:rsidRDefault="00FC5865" w:rsidP="008F24B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Kwota </w:t>
            </w:r>
            <w:r w:rsidR="001952D1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planowana</w:t>
            </w:r>
          </w:p>
        </w:tc>
      </w:tr>
      <w:tr w:rsidR="00FC5865" w:rsidRPr="008F24B9" w14:paraId="181D73F9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7973B" w14:textId="39E08B0F" w:rsidR="00FC5865" w:rsidRPr="008F24B9" w:rsidRDefault="00700CA1" w:rsidP="008F24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5183F4" w14:textId="49D2E7FD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Planowane </w:t>
            </w:r>
            <w:r w:rsidR="008B017E" w:rsidRPr="008F24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przychody i </w:t>
            </w:r>
            <w:r w:rsidRPr="008F24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źródła finansowania: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401975" w14:textId="7B43E391" w:rsidR="00FC5865" w:rsidRPr="008F24B9" w:rsidRDefault="00FC5865" w:rsidP="008F24B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5865" w:rsidRPr="008F24B9" w14:paraId="582149F0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6E276" w14:textId="7643A3F9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700CA1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5A9BE3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Wpłaty uczestników: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1B3732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4B9" w14:paraId="5288ADF1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4EB0" w14:textId="64997A74" w:rsidR="00FC586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FC586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D68E3" w14:textId="4606654A" w:rsidR="00FC5865" w:rsidRPr="008F24B9" w:rsidRDefault="008B017E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Wpłaty </w:t>
            </w:r>
            <w:r w:rsidR="00FC586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własne organizatora: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DBA15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4B9" w14:paraId="79665A16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C932" w14:textId="10D7D3F1" w:rsidR="00FC586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FC586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46A6B" w14:textId="0AE02A9A" w:rsidR="00FC5865" w:rsidRPr="008F24B9" w:rsidRDefault="008B017E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Wpłaty</w:t>
            </w:r>
            <w:r w:rsidR="00FC586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współorganizatora: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F349E2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4B9" w14:paraId="0E9EB2E3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E8EA" w14:textId="36454AA6" w:rsidR="00FC586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FC586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63AA3" w14:textId="37DFEE2A" w:rsidR="00FC5865" w:rsidRPr="008F24B9" w:rsidRDefault="008B017E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Wpłaty</w:t>
            </w:r>
            <w:r w:rsidR="00FC586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sponsorów: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64730E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4B9" w14:paraId="69CC3F5E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56EC" w14:textId="0B328BB4" w:rsidR="00FC586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FC586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09F3B" w14:textId="019180D0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Inne (wymienić jakie):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D9923E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4B9" w14:paraId="396C8C63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A7FA19" w14:textId="01097522" w:rsidR="00FC5865" w:rsidRPr="008F24B9" w:rsidRDefault="00700CA1" w:rsidP="008F24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328213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Planowane koszty: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B4E971" w14:textId="767E1AA6" w:rsidR="00FC5865" w:rsidRPr="008F24B9" w:rsidRDefault="00FC5865" w:rsidP="008F24B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5865" w:rsidRPr="008F24B9" w14:paraId="3A472905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280DE" w14:textId="2CC3E4FB" w:rsidR="00FC586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FC586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68264" w14:textId="44C20AE1" w:rsidR="00FC586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Wynagrodzenia bezosobowe z pochodnymi: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650395" w14:textId="77777777" w:rsidR="00FC5865" w:rsidRPr="008F24B9" w:rsidRDefault="00FC586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36655" w:rsidRPr="008F24B9" w14:paraId="13E99889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D8001" w14:textId="72344733" w:rsidR="00B3665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700CA1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48260" w14:textId="1310AC91" w:rsidR="00B3665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Zużycie materiałów (biurowe, promocyjne, inne):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AA78D0" w14:textId="77777777" w:rsidR="00B3665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36655" w:rsidRPr="008F24B9" w14:paraId="39EB91CE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D7280" w14:textId="19DECD89" w:rsidR="00B3665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B3665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6E4ADA" w14:textId="0B4948C8" w:rsidR="00B3665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Usługi obce tj</w:t>
            </w:r>
            <w:r w:rsidR="00FD1E6D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.:</w:t>
            </w:r>
            <w:r w:rsidR="008F24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…………………………………</w:t>
            </w:r>
            <w:proofErr w:type="gramStart"/>
            <w:r w:rsidR="008F24B9">
              <w:rPr>
                <w:rFonts w:ascii="Calibri" w:hAnsi="Calibri" w:cs="Calibri"/>
                <w:color w:val="000000"/>
                <w:sz w:val="24"/>
                <w:szCs w:val="24"/>
              </w:rPr>
              <w:t>…….</w:t>
            </w:r>
            <w:proofErr w:type="gramEnd"/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…………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A696E" w14:textId="77777777" w:rsidR="00B3665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36655" w:rsidRPr="008F24B9" w14:paraId="5AD0B816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BB2A0B" w14:textId="28A7FEBA" w:rsidR="00B3665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B3665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48AB35" w14:textId="3A6BDE33" w:rsidR="00B3665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Podróże służbowe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FDCF5DA" w14:textId="77777777" w:rsidR="00B3665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B36655" w:rsidRPr="008F24B9" w14:paraId="52147E94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DD70C" w14:textId="783A7748" w:rsidR="00B36655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B36655"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6FDB92" w14:textId="6A896B85" w:rsidR="00B3665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Pozostałe koszty, tj.: …...............</w:t>
            </w:r>
            <w:r w:rsidR="008F24B9">
              <w:rPr>
                <w:rFonts w:ascii="Calibri" w:hAnsi="Calibri" w:cs="Calibri"/>
                <w:color w:val="000000"/>
                <w:sz w:val="24"/>
                <w:szCs w:val="24"/>
              </w:rPr>
              <w:t>............</w:t>
            </w: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................................................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44765AD" w14:textId="77777777" w:rsidR="00B36655" w:rsidRPr="008F24B9" w:rsidRDefault="00B36655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00CA1" w:rsidRPr="008F24B9" w14:paraId="7E79B81F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9CDCEB" w14:textId="4FCE9696" w:rsidR="00700CA1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D427C6" w14:textId="0B9A8AB1" w:rsidR="00700CA1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Koszty pośrednie 10%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3069473" w14:textId="42C76D29" w:rsidR="00700CA1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0CA1" w:rsidRPr="008F24B9" w14:paraId="1996F1C0" w14:textId="77777777" w:rsidTr="008F24B9">
        <w:trPr>
          <w:trHeight w:val="30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455498" w14:textId="7D94DC1A" w:rsidR="00700CA1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CB0D02" w14:textId="7DAE7BDE" w:rsidR="00700CA1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  <w:t>SALDO (przychody - koszty)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BECBA3" w14:textId="77777777" w:rsidR="00700CA1" w:rsidRPr="008F24B9" w:rsidRDefault="00700CA1" w:rsidP="008F24B9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4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1D4B63CB" w14:textId="6ECBDDE5" w:rsidR="00F47409" w:rsidRPr="008F24B9" w:rsidRDefault="007070FC" w:rsidP="008F24B9">
      <w:pPr>
        <w:spacing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9AD54" wp14:editId="402D6405">
                <wp:simplePos x="0" y="0"/>
                <wp:positionH relativeFrom="margin">
                  <wp:posOffset>3111500</wp:posOffset>
                </wp:positionH>
                <wp:positionV relativeFrom="paragraph">
                  <wp:posOffset>117665</wp:posOffset>
                </wp:positionV>
                <wp:extent cx="2743200" cy="113347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C6598" w14:textId="77777777" w:rsidR="00F47409" w:rsidRDefault="00F47409" w:rsidP="00F47409"/>
                          <w:p w14:paraId="0F923331" w14:textId="77777777" w:rsidR="00F47409" w:rsidRDefault="00F47409" w:rsidP="00F474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F9AD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45pt;margin-top:9.25pt;width:3in;height:89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" fillcolor="white [3201]" stroked="f" strokeweight=".5pt">
                <v:textbox>
                  <w:txbxContent>
                    <w:p w14:paraId="0DBC6598" w14:textId="77777777" w:rsidR="00F47409" w:rsidRDefault="00F47409" w:rsidP="00F47409"/>
                    <w:p w14:paraId="0F923331" w14:textId="77777777" w:rsidR="00F47409" w:rsidRDefault="00F47409" w:rsidP="00F47409"/>
                  </w:txbxContent>
                </v:textbox>
                <w10:wrap anchorx="margin"/>
              </v:shape>
            </w:pict>
          </mc:Fallback>
        </mc:AlternateContent>
      </w:r>
      <w:r w:rsidRPr="008F24B9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08CDF" wp14:editId="06796AD0">
                <wp:simplePos x="0" y="0"/>
                <wp:positionH relativeFrom="margin">
                  <wp:posOffset>3112941</wp:posOffset>
                </wp:positionH>
                <wp:positionV relativeFrom="paragraph">
                  <wp:posOffset>62420</wp:posOffset>
                </wp:positionV>
                <wp:extent cx="2743200" cy="113347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74A37" w14:textId="77777777" w:rsidR="00F47409" w:rsidRDefault="00F47409" w:rsidP="00F47409"/>
                          <w:p w14:paraId="79C7073A" w14:textId="77777777" w:rsidR="00F47409" w:rsidRDefault="00F47409" w:rsidP="00F47409"/>
                          <w:p w14:paraId="43FED9DA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08CDF" id="Pole tekstowe 3" o:spid="_x0000_s1027" type="#_x0000_t202" style="position:absolute;margin-left:245.1pt;margin-top:4.9pt;width:3in;height:89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lBLw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" fillcolor="white [3201]" stroked="f" strokeweight=".5pt">
                <v:textbox>
                  <w:txbxContent>
                    <w:p w14:paraId="52574A37" w14:textId="77777777" w:rsidR="00F47409" w:rsidRDefault="00F47409" w:rsidP="00F47409"/>
                    <w:p w14:paraId="79C7073A" w14:textId="77777777" w:rsidR="00F47409" w:rsidRDefault="00F47409" w:rsidP="00F47409"/>
                    <w:p w14:paraId="43FED9DA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36FF1B" w14:textId="5457E4DA" w:rsidR="00F47409" w:rsidRPr="008F24B9" w:rsidRDefault="007070FC" w:rsidP="008F24B9">
      <w:pPr>
        <w:pStyle w:val="Tekstpodstawowy"/>
        <w:kinsoku w:val="0"/>
        <w:overflowPunct w:val="0"/>
        <w:spacing w:line="276" w:lineRule="auto"/>
        <w:ind w:left="0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6695C" wp14:editId="31386A57">
                <wp:simplePos x="0" y="0"/>
                <wp:positionH relativeFrom="margin">
                  <wp:posOffset>-99695</wp:posOffset>
                </wp:positionH>
                <wp:positionV relativeFrom="paragraph">
                  <wp:posOffset>236855</wp:posOffset>
                </wp:positionV>
                <wp:extent cx="2743200" cy="118745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8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1C4ACA" w14:textId="77777777" w:rsidR="00F47409" w:rsidRDefault="00F47409" w:rsidP="00F47409"/>
                          <w:p w14:paraId="326DF649" w14:textId="77777777" w:rsidR="00F47409" w:rsidRDefault="00F47409" w:rsidP="00F47409"/>
                          <w:p w14:paraId="3F8E0C43" w14:textId="77777777" w:rsidR="00F47409" w:rsidRPr="008F24B9" w:rsidRDefault="00F47409" w:rsidP="008F24B9">
                            <w:pPr>
                              <w:spacing w:after="0" w:line="276" w:lineRule="auto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47793397" w14:textId="150D88A6" w:rsidR="00F47409" w:rsidRPr="008F24B9" w:rsidRDefault="00430546" w:rsidP="008F24B9">
                            <w:pPr>
                              <w:spacing w:after="0" w:line="276" w:lineRule="auto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odpis pracownika Działu Nauki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6695C" id="Pole tekstowe 5" o:spid="_x0000_s1028" type="#_x0000_t202" style="position:absolute;margin-left:-7.85pt;margin-top:18.65pt;width:3in;height:93.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" fillcolor="white [3201]" stroked="f" strokeweight=".5pt">
                <v:textbox>
                  <w:txbxContent>
                    <w:p w14:paraId="221C4ACA" w14:textId="77777777" w:rsidR="00F47409" w:rsidRDefault="00F47409" w:rsidP="00F47409"/>
                    <w:p w14:paraId="326DF649" w14:textId="77777777" w:rsidR="00F47409" w:rsidRDefault="00F47409" w:rsidP="00F47409"/>
                    <w:p w14:paraId="3F8E0C43" w14:textId="77777777" w:rsidR="00F47409" w:rsidRPr="008F24B9" w:rsidRDefault="00F47409" w:rsidP="008F24B9">
                      <w:pPr>
                        <w:spacing w:after="0" w:line="276" w:lineRule="auto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47793397" w14:textId="150D88A6" w:rsidR="00F47409" w:rsidRPr="008F24B9" w:rsidRDefault="00430546" w:rsidP="008F24B9">
                      <w:pPr>
                        <w:spacing w:after="0" w:line="276" w:lineRule="auto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odpis pracownika Działu Nauki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409" w:rsidRPr="008F24B9">
        <w:rPr>
          <w:rFonts w:ascii="Calibri" w:hAnsi="Calibri" w:cs="Calibri"/>
          <w:sz w:val="24"/>
          <w:szCs w:val="24"/>
        </w:rPr>
        <w:t>Sprawdzono pod względem formalnym:</w:t>
      </w:r>
    </w:p>
    <w:p w14:paraId="374A8934" w14:textId="7085B404" w:rsidR="00F47409" w:rsidRPr="008F24B9" w:rsidRDefault="00F47409" w:rsidP="008F24B9">
      <w:pPr>
        <w:spacing w:line="276" w:lineRule="auto"/>
        <w:ind w:firstLine="708"/>
        <w:rPr>
          <w:rFonts w:ascii="Calibri" w:hAnsi="Calibri" w:cs="Calibri"/>
          <w:sz w:val="24"/>
          <w:szCs w:val="24"/>
        </w:rPr>
      </w:pPr>
    </w:p>
    <w:p w14:paraId="30B2E3FF" w14:textId="59E17A70" w:rsidR="00F47409" w:rsidRPr="008F24B9" w:rsidRDefault="00F47409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C143F0D" w14:textId="7FC37BEF" w:rsidR="00F47409" w:rsidRDefault="00F47409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29C4DCF" w14:textId="77777777" w:rsidR="008F24B9" w:rsidRPr="008F24B9" w:rsidRDefault="008F24B9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9767218" w14:textId="2003B659" w:rsidR="00F47409" w:rsidRPr="008F24B9" w:rsidRDefault="00F47409" w:rsidP="008F24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C1C57E9" w14:textId="69B67BE9" w:rsidR="00F47409" w:rsidRPr="008F24B9" w:rsidRDefault="008F24B9" w:rsidP="008F24B9">
      <w:pPr>
        <w:pStyle w:val="Tekstpodstawowy"/>
        <w:kinsoku w:val="0"/>
        <w:overflowPunct w:val="0"/>
        <w:spacing w:line="276" w:lineRule="auto"/>
        <w:ind w:left="0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3694E" wp14:editId="1481215D">
                <wp:simplePos x="0" y="0"/>
                <wp:positionH relativeFrom="margin">
                  <wp:posOffset>-99695</wp:posOffset>
                </wp:positionH>
                <wp:positionV relativeFrom="paragraph">
                  <wp:posOffset>193040</wp:posOffset>
                </wp:positionV>
                <wp:extent cx="2924175" cy="1276350"/>
                <wp:effectExtent l="0" t="0" r="9525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A9CB45" w14:textId="77777777" w:rsidR="00F47409" w:rsidRDefault="00F47409" w:rsidP="00F47409"/>
                          <w:p w14:paraId="08E7DEAD" w14:textId="77777777" w:rsidR="00F47409" w:rsidRPr="008F24B9" w:rsidRDefault="00F47409" w:rsidP="008F24B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425646B3" w14:textId="77777777" w:rsidR="00F47409" w:rsidRPr="008F24B9" w:rsidRDefault="00F47409" w:rsidP="008F24B9">
                            <w:pPr>
                              <w:spacing w:after="0" w:line="276" w:lineRule="auto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02E30F2E" w14:textId="6E78BBE8" w:rsidR="00F47409" w:rsidRPr="008F24B9" w:rsidRDefault="00774691" w:rsidP="008F24B9">
                            <w:pPr>
                              <w:spacing w:after="0" w:line="276" w:lineRule="auto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</w:t>
                            </w:r>
                            <w:r w:rsidR="00F47409"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westora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694E" id="Pole tekstowe 6" o:spid="_x0000_s1029" type="#_x0000_t202" style="position:absolute;margin-left:-7.85pt;margin-top:15.2pt;width:230.25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" fillcolor="white [3201]" stroked="f" strokeweight=".5pt">
                <v:textbox>
                  <w:txbxContent>
                    <w:p w14:paraId="2CA9CB45" w14:textId="77777777" w:rsidR="00F47409" w:rsidRDefault="00F47409" w:rsidP="00F47409"/>
                    <w:p w14:paraId="08E7DEAD" w14:textId="77777777" w:rsidR="00F47409" w:rsidRPr="008F24B9" w:rsidRDefault="00F47409" w:rsidP="008F24B9">
                      <w:pPr>
                        <w:spacing w:line="276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425646B3" w14:textId="77777777" w:rsidR="00F47409" w:rsidRPr="008F24B9" w:rsidRDefault="00F47409" w:rsidP="008F24B9">
                      <w:pPr>
                        <w:spacing w:after="0" w:line="276" w:lineRule="auto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02E30F2E" w14:textId="6E78BBE8" w:rsidR="00F47409" w:rsidRPr="008F24B9" w:rsidRDefault="00774691" w:rsidP="008F24B9">
                      <w:pPr>
                        <w:spacing w:after="0" w:line="276" w:lineRule="auto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k</w:t>
                      </w:r>
                      <w:r w:rsidR="00F47409"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westora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5DB" w:rsidRPr="008F24B9">
        <w:rPr>
          <w:rFonts w:ascii="Calibri" w:hAnsi="Calibri" w:cs="Calibri"/>
          <w:sz w:val="24"/>
          <w:szCs w:val="24"/>
        </w:rPr>
        <w:t xml:space="preserve">          </w:t>
      </w:r>
      <w:r w:rsidR="00757658" w:rsidRPr="008F24B9">
        <w:rPr>
          <w:rFonts w:ascii="Calibri" w:hAnsi="Calibri" w:cs="Calibri"/>
          <w:sz w:val="24"/>
          <w:szCs w:val="24"/>
        </w:rPr>
        <w:t>Kontrola formalno-rachunkowa</w:t>
      </w:r>
      <w:r w:rsidR="00F47409" w:rsidRPr="008F24B9">
        <w:rPr>
          <w:rFonts w:ascii="Calibri" w:hAnsi="Calibri" w:cs="Calibri"/>
          <w:sz w:val="24"/>
          <w:szCs w:val="24"/>
        </w:rPr>
        <w:t>:</w:t>
      </w:r>
      <w:r w:rsidR="00757658" w:rsidRPr="008F24B9">
        <w:rPr>
          <w:rFonts w:ascii="Calibri" w:hAnsi="Calibri" w:cs="Calibri"/>
          <w:sz w:val="24"/>
          <w:szCs w:val="24"/>
        </w:rPr>
        <w:tab/>
      </w:r>
      <w:r w:rsidR="00757658" w:rsidRPr="008F24B9">
        <w:rPr>
          <w:rFonts w:ascii="Calibri" w:hAnsi="Calibri" w:cs="Calibri"/>
          <w:sz w:val="24"/>
          <w:szCs w:val="24"/>
        </w:rPr>
        <w:tab/>
      </w:r>
      <w:r w:rsidR="00757658" w:rsidRPr="008F24B9">
        <w:rPr>
          <w:rFonts w:ascii="Calibri" w:hAnsi="Calibri" w:cs="Calibri"/>
          <w:sz w:val="24"/>
          <w:szCs w:val="24"/>
        </w:rPr>
        <w:tab/>
      </w:r>
      <w:r w:rsidR="00757658" w:rsidRPr="008F24B9">
        <w:rPr>
          <w:rFonts w:ascii="Calibri" w:hAnsi="Calibri" w:cs="Calibri"/>
          <w:sz w:val="24"/>
          <w:szCs w:val="24"/>
        </w:rPr>
        <w:tab/>
      </w:r>
      <w:r w:rsidR="004F15DB" w:rsidRPr="008F24B9">
        <w:rPr>
          <w:rFonts w:ascii="Calibri" w:hAnsi="Calibri" w:cs="Calibri"/>
          <w:sz w:val="24"/>
          <w:szCs w:val="24"/>
        </w:rPr>
        <w:t xml:space="preserve">           </w:t>
      </w:r>
      <w:r w:rsidR="00757658" w:rsidRPr="008F24B9">
        <w:rPr>
          <w:rFonts w:ascii="Calibri" w:hAnsi="Calibri" w:cs="Calibri"/>
          <w:sz w:val="24"/>
          <w:szCs w:val="24"/>
        </w:rPr>
        <w:t>Zatwierdzenie:</w:t>
      </w:r>
    </w:p>
    <w:p w14:paraId="49772D94" w14:textId="18BC8D30" w:rsidR="00F47409" w:rsidRPr="008F24B9" w:rsidRDefault="008F24B9" w:rsidP="008F24B9">
      <w:pPr>
        <w:spacing w:line="276" w:lineRule="auto"/>
        <w:rPr>
          <w:rFonts w:ascii="Calibri" w:hAnsi="Calibri" w:cs="Calibri"/>
          <w:sz w:val="24"/>
          <w:szCs w:val="24"/>
        </w:rPr>
      </w:pPr>
      <w:r w:rsidRPr="008F24B9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8EA9B" wp14:editId="11966EFD">
                <wp:simplePos x="0" y="0"/>
                <wp:positionH relativeFrom="margin">
                  <wp:posOffset>3062605</wp:posOffset>
                </wp:positionH>
                <wp:positionV relativeFrom="paragraph">
                  <wp:posOffset>8890</wp:posOffset>
                </wp:positionV>
                <wp:extent cx="2743200" cy="124777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38F2A" w14:textId="77777777" w:rsidR="00F47409" w:rsidRDefault="00F47409" w:rsidP="00F47409"/>
                          <w:p w14:paraId="29783C10" w14:textId="77777777" w:rsidR="00F47409" w:rsidRDefault="00F47409" w:rsidP="00F47409"/>
                          <w:p w14:paraId="04A50AC2" w14:textId="77777777" w:rsidR="00F47409" w:rsidRPr="008F24B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4A9A58E4" w14:textId="2D212F07" w:rsidR="00F47409" w:rsidRPr="008F24B9" w:rsidRDefault="00774691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Pr="008F24B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właściwego prorektora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8EA9B" id="Pole tekstowe 7" o:spid="_x0000_s1030" type="#_x0000_t202" style="position:absolute;margin-left:241.15pt;margin-top:.7pt;width:3in;height:98.2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" fillcolor="white [3201]" stroked="f" strokeweight=".5pt">
                <v:textbox>
                  <w:txbxContent>
                    <w:p w14:paraId="7F638F2A" w14:textId="77777777" w:rsidR="00F47409" w:rsidRDefault="00F47409" w:rsidP="00F47409"/>
                    <w:p w14:paraId="29783C10" w14:textId="77777777" w:rsidR="00F47409" w:rsidRDefault="00F47409" w:rsidP="00F47409"/>
                    <w:p w14:paraId="04A50AC2" w14:textId="77777777" w:rsidR="00F47409" w:rsidRPr="008F24B9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4A9A58E4" w14:textId="2D212F07" w:rsidR="00F47409" w:rsidRPr="008F24B9" w:rsidRDefault="00774691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Pr="008F24B9">
                        <w:rPr>
                          <w:rFonts w:ascii="Calibri" w:hAnsi="Calibri" w:cs="Calibri"/>
                          <w:sz w:val="24"/>
                          <w:szCs w:val="24"/>
                        </w:rPr>
                        <w:t>właściwego prorektora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47409" w:rsidRPr="008F24B9" w:rsidSect="008F24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8A66" w14:textId="77777777" w:rsidR="00B00581" w:rsidRDefault="00B00581" w:rsidP="00774691">
      <w:pPr>
        <w:spacing w:after="0" w:line="240" w:lineRule="auto"/>
      </w:pPr>
      <w:r>
        <w:separator/>
      </w:r>
    </w:p>
  </w:endnote>
  <w:endnote w:type="continuationSeparator" w:id="0">
    <w:p w14:paraId="7C72F71F" w14:textId="77777777" w:rsidR="00B00581" w:rsidRDefault="00B00581" w:rsidP="0077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5180" w14:textId="5AB82A89" w:rsidR="00774691" w:rsidRDefault="00774691" w:rsidP="00774691">
    <w:pPr>
      <w:pStyle w:val="Stopka"/>
    </w:pPr>
    <w:r>
      <w:t>*</w:t>
    </w:r>
    <w:r w:rsidRPr="00774691">
      <w:rPr>
        <w:sz w:val="20"/>
        <w:szCs w:val="20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5B1B" w14:textId="77777777" w:rsidR="00B00581" w:rsidRDefault="00B00581" w:rsidP="00774691">
      <w:pPr>
        <w:spacing w:after="0" w:line="240" w:lineRule="auto"/>
      </w:pPr>
      <w:r>
        <w:separator/>
      </w:r>
    </w:p>
  </w:footnote>
  <w:footnote w:type="continuationSeparator" w:id="0">
    <w:p w14:paraId="209CF28B" w14:textId="77777777" w:rsidR="00B00581" w:rsidRDefault="00B00581" w:rsidP="00774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D765F"/>
    <w:multiLevelType w:val="hybridMultilevel"/>
    <w:tmpl w:val="DD9420A2"/>
    <w:lvl w:ilvl="0" w:tplc="8FDA1A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34205"/>
    <w:multiLevelType w:val="hybridMultilevel"/>
    <w:tmpl w:val="B82027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DE4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92638">
    <w:abstractNumId w:val="1"/>
  </w:num>
  <w:num w:numId="2" w16cid:durableId="94708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80"/>
    <w:rsid w:val="00005BEA"/>
    <w:rsid w:val="00026F76"/>
    <w:rsid w:val="00083BD4"/>
    <w:rsid w:val="000B04D5"/>
    <w:rsid w:val="000B7D25"/>
    <w:rsid w:val="000D16A5"/>
    <w:rsid w:val="001506FA"/>
    <w:rsid w:val="001952D1"/>
    <w:rsid w:val="001A503E"/>
    <w:rsid w:val="001C7820"/>
    <w:rsid w:val="00232DCE"/>
    <w:rsid w:val="00261DBA"/>
    <w:rsid w:val="0027115F"/>
    <w:rsid w:val="00293EE1"/>
    <w:rsid w:val="002D0BFB"/>
    <w:rsid w:val="002E5B0A"/>
    <w:rsid w:val="003169F8"/>
    <w:rsid w:val="00331C24"/>
    <w:rsid w:val="00331FEC"/>
    <w:rsid w:val="003429B1"/>
    <w:rsid w:val="00355222"/>
    <w:rsid w:val="003F37DC"/>
    <w:rsid w:val="0040255E"/>
    <w:rsid w:val="00407CDA"/>
    <w:rsid w:val="00407F5C"/>
    <w:rsid w:val="00430546"/>
    <w:rsid w:val="0043147B"/>
    <w:rsid w:val="00434734"/>
    <w:rsid w:val="00442FEA"/>
    <w:rsid w:val="004470EB"/>
    <w:rsid w:val="00464C74"/>
    <w:rsid w:val="00491F03"/>
    <w:rsid w:val="004F15DB"/>
    <w:rsid w:val="005F154E"/>
    <w:rsid w:val="005F44D0"/>
    <w:rsid w:val="0066462C"/>
    <w:rsid w:val="00700CA1"/>
    <w:rsid w:val="00705424"/>
    <w:rsid w:val="007070FC"/>
    <w:rsid w:val="00752505"/>
    <w:rsid w:val="00757658"/>
    <w:rsid w:val="00770862"/>
    <w:rsid w:val="00774691"/>
    <w:rsid w:val="007B2FD7"/>
    <w:rsid w:val="007F2F58"/>
    <w:rsid w:val="00803EE6"/>
    <w:rsid w:val="008B017E"/>
    <w:rsid w:val="008F24B9"/>
    <w:rsid w:val="00947E75"/>
    <w:rsid w:val="009D7B00"/>
    <w:rsid w:val="00A134FB"/>
    <w:rsid w:val="00A44B34"/>
    <w:rsid w:val="00A5631D"/>
    <w:rsid w:val="00A66DF8"/>
    <w:rsid w:val="00AA685B"/>
    <w:rsid w:val="00AD0494"/>
    <w:rsid w:val="00AD0FA8"/>
    <w:rsid w:val="00AE5610"/>
    <w:rsid w:val="00AF57AB"/>
    <w:rsid w:val="00B00581"/>
    <w:rsid w:val="00B36655"/>
    <w:rsid w:val="00B85ABB"/>
    <w:rsid w:val="00BE107D"/>
    <w:rsid w:val="00C067C0"/>
    <w:rsid w:val="00C33893"/>
    <w:rsid w:val="00C63040"/>
    <w:rsid w:val="00CA48F6"/>
    <w:rsid w:val="00CF4852"/>
    <w:rsid w:val="00D04880"/>
    <w:rsid w:val="00D7204C"/>
    <w:rsid w:val="00D75951"/>
    <w:rsid w:val="00DD3F43"/>
    <w:rsid w:val="00E142EB"/>
    <w:rsid w:val="00E827D9"/>
    <w:rsid w:val="00E86C14"/>
    <w:rsid w:val="00F32AD4"/>
    <w:rsid w:val="00F47409"/>
    <w:rsid w:val="00F853D5"/>
    <w:rsid w:val="00F95AF0"/>
    <w:rsid w:val="00FA1452"/>
    <w:rsid w:val="00FB4E52"/>
    <w:rsid w:val="00FC5865"/>
    <w:rsid w:val="00FD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6BEF"/>
  <w15:chartTrackingRefBased/>
  <w15:docId w15:val="{21DB353B-5CA2-4AE7-A5EE-78A54C0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586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C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6C14"/>
    <w:pPr>
      <w:ind w:left="720"/>
      <w:contextualSpacing/>
    </w:pPr>
  </w:style>
  <w:style w:type="paragraph" w:styleId="Poprawka">
    <w:name w:val="Revision"/>
    <w:hidden/>
    <w:uiPriority w:val="99"/>
    <w:semiHidden/>
    <w:rsid w:val="00F95A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5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5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5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AF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74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691"/>
  </w:style>
  <w:style w:type="paragraph" w:styleId="Stopka">
    <w:name w:val="footer"/>
    <w:basedOn w:val="Normalny"/>
    <w:link w:val="StopkaZnak"/>
    <w:uiPriority w:val="99"/>
    <w:unhideWhenUsed/>
    <w:rsid w:val="00774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221</Words>
  <Characters>1750</Characters>
  <Application>Microsoft Office Word</Application>
  <DocSecurity>0</DocSecurity>
  <Lines>147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193-2025 Zasady organizowania i rozliczania konferencji - załącznik nr 1</dc:title>
  <dc:subject/>
  <dc:creator>Rektor UJK</dc:creator>
  <cp:keywords>Zarządzenie;Załącznik</cp:keywords>
  <dc:description/>
  <cp:lastModifiedBy>Nikola Chruścińska</cp:lastModifiedBy>
  <cp:revision>3</cp:revision>
  <cp:lastPrinted>2025-11-03T12:57:00Z</cp:lastPrinted>
  <dcterms:created xsi:type="dcterms:W3CDTF">2025-11-03T12:56:00Z</dcterms:created>
  <dcterms:modified xsi:type="dcterms:W3CDTF">2025-11-03T12:58:00Z</dcterms:modified>
</cp:coreProperties>
</file>