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9A6C6" w14:textId="77777777" w:rsidR="003E47ED" w:rsidRPr="00EB6A28" w:rsidRDefault="00566043">
      <w:pPr>
        <w:spacing w:before="78"/>
        <w:ind w:right="215"/>
        <w:jc w:val="right"/>
        <w:rPr>
          <w:i/>
          <w:sz w:val="20"/>
        </w:rPr>
      </w:pPr>
      <w:r>
        <w:rPr>
          <w:i/>
          <w:sz w:val="20"/>
        </w:rPr>
        <w:t>Appendix no. 2 to the Regulations</w:t>
      </w:r>
    </w:p>
    <w:p w14:paraId="493FC3CF" w14:textId="77777777" w:rsidR="003E47ED" w:rsidRPr="00EB6A28" w:rsidRDefault="003E47ED">
      <w:pPr>
        <w:pStyle w:val="Tekstpodstawowy"/>
        <w:spacing w:before="7"/>
        <w:rPr>
          <w:i/>
          <w:sz w:val="32"/>
        </w:rPr>
      </w:pPr>
    </w:p>
    <w:p w14:paraId="2E47B9C9" w14:textId="77777777" w:rsidR="003E47ED" w:rsidRPr="00EB6A28" w:rsidRDefault="00566043">
      <w:pPr>
        <w:pStyle w:val="Nagwek1"/>
        <w:ind w:left="1119" w:right="1083"/>
        <w:jc w:val="center"/>
      </w:pPr>
      <w:r>
        <w:t xml:space="preserve">APPLICATION FOR A SPECIAL PROJECT  IN THE YEAR ....... </w:t>
      </w:r>
    </w:p>
    <w:p w14:paraId="10AF28D7" w14:textId="77777777" w:rsidR="003E47ED" w:rsidRPr="00EB6A28" w:rsidRDefault="003E47ED">
      <w:pPr>
        <w:pStyle w:val="Tekstpodstawowy"/>
        <w:spacing w:before="8"/>
        <w:rPr>
          <w:b/>
          <w:sz w:val="32"/>
        </w:rPr>
      </w:pPr>
    </w:p>
    <w:p w14:paraId="2ABE8B43" w14:textId="77777777" w:rsidR="003E47ED" w:rsidRPr="00EB6A28" w:rsidRDefault="00566043">
      <w:pPr>
        <w:pStyle w:val="Tekstpodstawowy"/>
        <w:ind w:left="256"/>
      </w:pPr>
      <w:r>
        <w:t>1. Project Manager: …………………………………………………………………………………</w:t>
      </w:r>
    </w:p>
    <w:p w14:paraId="6AF143EE" w14:textId="77777777" w:rsidR="003E47ED" w:rsidRPr="00EB6A28" w:rsidRDefault="00566043">
      <w:pPr>
        <w:spacing w:before="3"/>
        <w:ind w:left="2322"/>
        <w:rPr>
          <w:i/>
          <w:sz w:val="20"/>
        </w:rPr>
      </w:pPr>
      <w:r>
        <w:rPr>
          <w:i/>
          <w:sz w:val="20"/>
        </w:rPr>
        <w:t>(title/degree, full name, position held, phone, business email)</w:t>
      </w:r>
    </w:p>
    <w:p w14:paraId="44C80350" w14:textId="77777777" w:rsidR="003E47ED" w:rsidRPr="00EB6A28" w:rsidRDefault="003E47ED">
      <w:pPr>
        <w:pStyle w:val="Tekstpodstawowy"/>
        <w:rPr>
          <w:i/>
        </w:rPr>
      </w:pPr>
    </w:p>
    <w:p w14:paraId="4833E5A9" w14:textId="77777777" w:rsidR="003E47ED" w:rsidRPr="00EB6A28" w:rsidRDefault="00566043">
      <w:pPr>
        <w:pStyle w:val="Tekstpodstawowy"/>
        <w:ind w:left="256"/>
      </w:pPr>
      <w:r>
        <w:t>2. Scientific field and discipline*: ………………………………………………………………….</w:t>
      </w:r>
    </w:p>
    <w:p w14:paraId="09FE56D2" w14:textId="77777777" w:rsidR="003E47ED" w:rsidRPr="00EB6A28" w:rsidRDefault="00566043">
      <w:pPr>
        <w:pStyle w:val="Tekstpodstawowy"/>
        <w:spacing w:before="64"/>
        <w:ind w:left="256"/>
      </w:pPr>
      <w:r>
        <w:t>3. Type of planned task**: ………………………………………………………………….....</w:t>
      </w:r>
    </w:p>
    <w:p w14:paraId="7D556245" w14:textId="77777777" w:rsidR="003E47ED" w:rsidRPr="00EB6A28" w:rsidRDefault="003E47ED">
      <w:pPr>
        <w:pStyle w:val="Tekstpodstawowy"/>
        <w:rPr>
          <w:sz w:val="20"/>
        </w:rPr>
      </w:pPr>
    </w:p>
    <w:p w14:paraId="4FA7E2CF" w14:textId="77777777" w:rsidR="003E47ED" w:rsidRPr="00EB6A28" w:rsidRDefault="003E47ED">
      <w:pPr>
        <w:pStyle w:val="Tekstpodstawowy"/>
        <w:spacing w:before="9"/>
        <w:rPr>
          <w:sz w:val="12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223"/>
      </w:tblGrid>
      <w:tr w:rsidR="003E47ED" w:rsidRPr="00EB6A28" w14:paraId="04FF0CF7" w14:textId="77777777">
        <w:trPr>
          <w:trHeight w:val="950"/>
        </w:trPr>
        <w:tc>
          <w:tcPr>
            <w:tcW w:w="425" w:type="dxa"/>
          </w:tcPr>
          <w:p w14:paraId="76B4EED8" w14:textId="77777777" w:rsidR="003E47ED" w:rsidRPr="00EB6A28" w:rsidRDefault="00566043">
            <w:pPr>
              <w:pStyle w:val="TableParagraph"/>
              <w:spacing w:before="3"/>
              <w:ind w:left="91" w:right="119"/>
              <w:jc w:val="center"/>
            </w:pPr>
            <w:r>
              <w:t>1.</w:t>
            </w:r>
          </w:p>
        </w:tc>
        <w:tc>
          <w:tcPr>
            <w:tcW w:w="8223" w:type="dxa"/>
          </w:tcPr>
          <w:p w14:paraId="10D636C0" w14:textId="25AE9C2E" w:rsidR="003E47ED" w:rsidRPr="00EB6A28" w:rsidRDefault="00566043" w:rsidP="00647457">
            <w:pPr>
              <w:pStyle w:val="TableParagraph"/>
              <w:spacing w:before="3" w:line="297" w:lineRule="auto"/>
              <w:ind w:left="110" w:right="90"/>
            </w:pPr>
            <w:r>
              <w:t>activities necessary to submit an application to an external institution for funding of a research project completed with the submission of an application in the year of the project implementation (please</w:t>
            </w:r>
            <w:r w:rsidR="00647457">
              <w:t xml:space="preserve"> </w:t>
            </w:r>
            <w:r>
              <w:t>indicate the type of external institution and the t</w:t>
            </w:r>
            <w:r>
              <w:t>ype of competition).</w:t>
            </w:r>
          </w:p>
        </w:tc>
      </w:tr>
      <w:tr w:rsidR="003E47ED" w:rsidRPr="00EB6A28" w14:paraId="3F1B597F" w14:textId="77777777">
        <w:trPr>
          <w:trHeight w:val="1264"/>
        </w:trPr>
        <w:tc>
          <w:tcPr>
            <w:tcW w:w="425" w:type="dxa"/>
          </w:tcPr>
          <w:p w14:paraId="47A10F76" w14:textId="77777777" w:rsidR="003E47ED" w:rsidRPr="00EB6A28" w:rsidRDefault="00566043">
            <w:pPr>
              <w:pStyle w:val="TableParagraph"/>
              <w:spacing w:before="1"/>
              <w:ind w:left="91" w:right="119"/>
              <w:jc w:val="center"/>
            </w:pPr>
            <w:r>
              <w:t>2.</w:t>
            </w:r>
          </w:p>
        </w:tc>
        <w:tc>
          <w:tcPr>
            <w:tcW w:w="8223" w:type="dxa"/>
          </w:tcPr>
          <w:p w14:paraId="524513F4" w14:textId="425C19AE" w:rsidR="003E47ED" w:rsidRPr="00EB6A28" w:rsidRDefault="00566043" w:rsidP="00647457">
            <w:pPr>
              <w:pStyle w:val="TableParagraph"/>
              <w:spacing w:before="1" w:line="300" w:lineRule="auto"/>
              <w:ind w:left="109" w:right="92"/>
              <w:jc w:val="both"/>
            </w:pPr>
            <w:r>
              <w:t>publication of research results in a journal included in the list of journals and peer-reviewed materials from international conferences in effect on the date of application, with an assigned number of points (at least 140 points),</w:t>
            </w:r>
            <w:r>
              <w:t xml:space="preserve"> in which</w:t>
            </w:r>
            <w:r w:rsidR="00647457">
              <w:t xml:space="preserve"> </w:t>
            </w:r>
            <w:r>
              <w:t>the applicant is the first author, and the research was conducted at the UJK.</w:t>
            </w:r>
          </w:p>
        </w:tc>
      </w:tr>
      <w:tr w:rsidR="003E47ED" w:rsidRPr="00EB6A28" w14:paraId="5D845599" w14:textId="77777777">
        <w:trPr>
          <w:trHeight w:val="1264"/>
        </w:trPr>
        <w:tc>
          <w:tcPr>
            <w:tcW w:w="425" w:type="dxa"/>
          </w:tcPr>
          <w:p w14:paraId="17453F85" w14:textId="77777777" w:rsidR="003E47ED" w:rsidRPr="00EB6A28" w:rsidRDefault="00566043">
            <w:pPr>
              <w:pStyle w:val="TableParagraph"/>
              <w:spacing w:before="1"/>
              <w:ind w:left="91" w:right="119"/>
              <w:jc w:val="center"/>
            </w:pPr>
            <w:r>
              <w:t>3.</w:t>
            </w:r>
          </w:p>
        </w:tc>
        <w:tc>
          <w:tcPr>
            <w:tcW w:w="8223" w:type="dxa"/>
          </w:tcPr>
          <w:p w14:paraId="56A297BF" w14:textId="77777777" w:rsidR="003E47ED" w:rsidRPr="00EB6A28" w:rsidRDefault="00566043">
            <w:pPr>
              <w:pStyle w:val="TableParagraph"/>
              <w:spacing w:before="1" w:line="300" w:lineRule="auto"/>
              <w:ind w:left="109" w:right="92"/>
              <w:jc w:val="both"/>
            </w:pPr>
            <w:r>
              <w:t>Publication of a monograph by a publishing house included in the list of publishing houses publishing peer-reviewed scientific monographs in force as of the date of application, The monograph should be in a form ready for submission to the publishing house</w:t>
            </w:r>
            <w:r>
              <w:t xml:space="preserve"> on the date of submission</w:t>
            </w:r>
          </w:p>
          <w:p w14:paraId="36A470B3" w14:textId="77777777" w:rsidR="003E47ED" w:rsidRPr="00EB6A28" w:rsidRDefault="00566043">
            <w:pPr>
              <w:pStyle w:val="TableParagraph"/>
              <w:spacing w:before="1"/>
              <w:ind w:left="110"/>
              <w:jc w:val="both"/>
            </w:pPr>
            <w:r>
              <w:t>of the application, and the applicant should be its first author.</w:t>
            </w:r>
          </w:p>
        </w:tc>
      </w:tr>
      <w:tr w:rsidR="003E47ED" w:rsidRPr="00EB6A28" w14:paraId="45601845" w14:textId="77777777">
        <w:trPr>
          <w:trHeight w:val="316"/>
        </w:trPr>
        <w:tc>
          <w:tcPr>
            <w:tcW w:w="425" w:type="dxa"/>
          </w:tcPr>
          <w:p w14:paraId="38D4AEDE" w14:textId="77777777" w:rsidR="003E47ED" w:rsidRPr="00EB6A28" w:rsidRDefault="00566043">
            <w:pPr>
              <w:pStyle w:val="TableParagraph"/>
              <w:spacing w:before="1"/>
              <w:ind w:left="91" w:right="119"/>
              <w:jc w:val="center"/>
            </w:pPr>
            <w:r>
              <w:t>4.</w:t>
            </w:r>
          </w:p>
        </w:tc>
        <w:tc>
          <w:tcPr>
            <w:tcW w:w="8223" w:type="dxa"/>
          </w:tcPr>
          <w:p w14:paraId="52453DC9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short-term stay in a foreign research center</w:t>
            </w:r>
          </w:p>
        </w:tc>
      </w:tr>
      <w:tr w:rsidR="003E47ED" w:rsidRPr="00EB6A28" w14:paraId="6A83C813" w14:textId="77777777">
        <w:trPr>
          <w:trHeight w:val="633"/>
        </w:trPr>
        <w:tc>
          <w:tcPr>
            <w:tcW w:w="425" w:type="dxa"/>
          </w:tcPr>
          <w:p w14:paraId="128FD727" w14:textId="77777777" w:rsidR="003E47ED" w:rsidRPr="00EB6A28" w:rsidRDefault="00566043">
            <w:pPr>
              <w:pStyle w:val="TableParagraph"/>
              <w:spacing w:before="1"/>
              <w:ind w:left="91" w:right="119"/>
              <w:jc w:val="center"/>
            </w:pPr>
            <w:r>
              <w:t>5.</w:t>
            </w:r>
          </w:p>
        </w:tc>
        <w:tc>
          <w:tcPr>
            <w:tcW w:w="8223" w:type="dxa"/>
          </w:tcPr>
          <w:p w14:paraId="333D9C9B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organization or publicizing of an artistic event of great importance to the</w:t>
            </w:r>
          </w:p>
          <w:p w14:paraId="5DADAAF1" w14:textId="77777777" w:rsidR="003E47ED" w:rsidRPr="00EB6A28" w:rsidRDefault="00566043">
            <w:pPr>
              <w:pStyle w:val="TableParagraph"/>
              <w:spacing w:before="63"/>
              <w:ind w:left="110"/>
            </w:pPr>
            <w:r>
              <w:t>visual arts or music***</w:t>
            </w:r>
          </w:p>
        </w:tc>
      </w:tr>
      <w:tr w:rsidR="003E47ED" w:rsidRPr="00EB6A28" w14:paraId="576F624B" w14:textId="77777777">
        <w:trPr>
          <w:trHeight w:val="316"/>
        </w:trPr>
        <w:tc>
          <w:tcPr>
            <w:tcW w:w="425" w:type="dxa"/>
          </w:tcPr>
          <w:p w14:paraId="5C9F69A7" w14:textId="77777777" w:rsidR="003E47ED" w:rsidRPr="00EB6A28" w:rsidRDefault="00566043">
            <w:pPr>
              <w:pStyle w:val="TableParagraph"/>
              <w:spacing w:before="1"/>
              <w:ind w:left="91" w:right="119"/>
              <w:jc w:val="center"/>
            </w:pPr>
            <w:r>
              <w:t>6.</w:t>
            </w:r>
          </w:p>
        </w:tc>
        <w:tc>
          <w:tcPr>
            <w:tcW w:w="8223" w:type="dxa"/>
          </w:tcPr>
          <w:p w14:paraId="6AA502F5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organization of an international scientific conference****</w:t>
            </w:r>
          </w:p>
        </w:tc>
      </w:tr>
    </w:tbl>
    <w:p w14:paraId="671AC9A9" w14:textId="77777777" w:rsidR="003E47ED" w:rsidRPr="00EB6A28" w:rsidRDefault="003E47ED">
      <w:pPr>
        <w:pStyle w:val="Tekstpodstawowy"/>
        <w:spacing w:before="8"/>
        <w:rPr>
          <w:sz w:val="27"/>
        </w:rPr>
      </w:pPr>
    </w:p>
    <w:p w14:paraId="56288149" w14:textId="4FE434AC" w:rsidR="003E47ED" w:rsidRPr="00EB6A28" w:rsidRDefault="00566043" w:rsidP="00647457">
      <w:pPr>
        <w:pStyle w:val="Akapitzlist"/>
        <w:numPr>
          <w:ilvl w:val="0"/>
          <w:numId w:val="1"/>
        </w:numPr>
        <w:tabs>
          <w:tab w:val="left" w:pos="614"/>
        </w:tabs>
        <w:ind w:hanging="359"/>
        <w:jc w:val="left"/>
      </w:pPr>
      <w:r>
        <w:t>Description and justification for the planned task (justification for undertaking the task, importance of the effects</w:t>
      </w:r>
      <w:r w:rsidR="00647457">
        <w:t xml:space="preserve"> </w:t>
      </w:r>
      <w:r>
        <w:t>of the implementation of the task for the development of the scientific field and discipline, max. 4,500 characters):</w:t>
      </w:r>
    </w:p>
    <w:p w14:paraId="6AF4A389" w14:textId="77777777" w:rsidR="003E47ED" w:rsidRPr="00EB6A28" w:rsidRDefault="00566043">
      <w:pPr>
        <w:spacing w:before="62"/>
        <w:ind w:left="615"/>
      </w:pPr>
      <w:r>
        <w:t>…</w:t>
      </w:r>
      <w:r>
        <w:t>……………………………………………………………………………………………………</w:t>
      </w:r>
    </w:p>
    <w:p w14:paraId="4632ACB0" w14:textId="77777777" w:rsidR="003E47ED" w:rsidRPr="00EB6A28" w:rsidRDefault="00566043">
      <w:pPr>
        <w:spacing w:before="64"/>
        <w:ind w:left="615"/>
      </w:pPr>
      <w:r>
        <w:t>………………………………………………………………………………………………………</w:t>
      </w:r>
    </w:p>
    <w:p w14:paraId="2117C7C3" w14:textId="77777777" w:rsidR="003E47ED" w:rsidRPr="00EB6A28" w:rsidRDefault="00566043">
      <w:pPr>
        <w:spacing w:before="64"/>
        <w:ind w:left="615"/>
      </w:pPr>
      <w:r>
        <w:t>………………………………………………………………………………………………………</w:t>
      </w:r>
    </w:p>
    <w:p w14:paraId="285745EE" w14:textId="77777777" w:rsidR="003E47ED" w:rsidRPr="00EB6A28" w:rsidRDefault="00566043">
      <w:pPr>
        <w:spacing w:before="63"/>
        <w:ind w:left="615"/>
      </w:pPr>
      <w:r>
        <w:t>………………………………………………</w:t>
      </w:r>
      <w:r>
        <w:t>………………………………………………………</w:t>
      </w:r>
    </w:p>
    <w:p w14:paraId="372276E1" w14:textId="77777777" w:rsidR="003E47ED" w:rsidRPr="00EB6A28" w:rsidRDefault="003E47ED">
      <w:pPr>
        <w:pStyle w:val="Tekstpodstawowy"/>
        <w:spacing w:before="11"/>
        <w:rPr>
          <w:sz w:val="32"/>
        </w:rPr>
      </w:pPr>
    </w:p>
    <w:p w14:paraId="40377127" w14:textId="77777777" w:rsidR="003E47ED" w:rsidRPr="00EB6A28" w:rsidRDefault="00566043">
      <w:pPr>
        <w:pStyle w:val="Akapitzlist"/>
        <w:numPr>
          <w:ilvl w:val="0"/>
          <w:numId w:val="1"/>
        </w:numPr>
        <w:tabs>
          <w:tab w:val="left" w:pos="614"/>
        </w:tabs>
        <w:spacing w:line="300" w:lineRule="auto"/>
        <w:ind w:right="212"/>
        <w:jc w:val="left"/>
      </w:pPr>
      <w:r>
        <w:t>Anticipated impact (influence) of the implemented activity on the socio-economic environment (range and significance, area, scope and object of influence, max. 4,500 characters):</w:t>
      </w:r>
    </w:p>
    <w:p w14:paraId="29FCAFB9" w14:textId="77777777" w:rsidR="003E47ED" w:rsidRPr="00EB6A28" w:rsidRDefault="00566043">
      <w:pPr>
        <w:spacing w:before="1"/>
        <w:ind w:left="616"/>
      </w:pPr>
      <w:r>
        <w:t>………………………………………………………………………………………………………</w:t>
      </w:r>
    </w:p>
    <w:p w14:paraId="5DEE1BC8" w14:textId="77777777" w:rsidR="003E47ED" w:rsidRPr="00EB6A28" w:rsidRDefault="00566043">
      <w:pPr>
        <w:spacing w:before="61"/>
        <w:ind w:left="616"/>
      </w:pPr>
      <w:r>
        <w:t>………………………………………………………………………………………………………</w:t>
      </w:r>
    </w:p>
    <w:p w14:paraId="12AC9DC0" w14:textId="77777777" w:rsidR="003E47ED" w:rsidRPr="00EB6A28" w:rsidRDefault="00566043">
      <w:pPr>
        <w:spacing w:before="64"/>
        <w:ind w:left="616"/>
      </w:pPr>
      <w:r>
        <w:t>………………………………………………………………………………………………………</w:t>
      </w:r>
    </w:p>
    <w:p w14:paraId="619A6E0E" w14:textId="41359FF0" w:rsidR="003E47ED" w:rsidRPr="00647457" w:rsidRDefault="00566043" w:rsidP="00647457">
      <w:pPr>
        <w:spacing w:before="64"/>
        <w:ind w:left="616"/>
      </w:pPr>
      <w:r>
        <w:t>………………………………………………………………………………………………………</w:t>
      </w:r>
    </w:p>
    <w:p w14:paraId="7C7CF0F1" w14:textId="77777777" w:rsidR="003E47ED" w:rsidRPr="00EB6A28" w:rsidRDefault="00566043">
      <w:pPr>
        <w:pStyle w:val="Akapitzlist"/>
        <w:numPr>
          <w:ilvl w:val="0"/>
          <w:numId w:val="1"/>
        </w:numPr>
        <w:tabs>
          <w:tab w:val="left" w:pos="540"/>
        </w:tabs>
        <w:ind w:left="539" w:hanging="361"/>
        <w:jc w:val="left"/>
      </w:pPr>
      <w:r>
        <w:t>P</w:t>
      </w:r>
      <w:r>
        <w:t>lanned financial outlays with their justification:</w:t>
      </w:r>
    </w:p>
    <w:p w14:paraId="603446EF" w14:textId="77777777" w:rsidR="003E47ED" w:rsidRPr="00EB6A28" w:rsidRDefault="003E47ED">
      <w:pPr>
        <w:pStyle w:val="Tekstpodstawowy"/>
        <w:spacing w:before="9"/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52"/>
        <w:gridCol w:w="2976"/>
      </w:tblGrid>
      <w:tr w:rsidR="003E47ED" w:rsidRPr="00EB6A28" w14:paraId="0BC3E1B0" w14:textId="77777777">
        <w:trPr>
          <w:trHeight w:val="316"/>
        </w:trPr>
        <w:tc>
          <w:tcPr>
            <w:tcW w:w="600" w:type="dxa"/>
          </w:tcPr>
          <w:p w14:paraId="5092228E" w14:textId="77777777" w:rsidR="003E47ED" w:rsidRPr="00EB6A28" w:rsidRDefault="00566043">
            <w:pPr>
              <w:pStyle w:val="TableParagraph"/>
              <w:spacing w:before="3"/>
              <w:ind w:left="107"/>
            </w:pPr>
            <w:r>
              <w:t>No.</w:t>
            </w:r>
          </w:p>
        </w:tc>
        <w:tc>
          <w:tcPr>
            <w:tcW w:w="5352" w:type="dxa"/>
          </w:tcPr>
          <w:p w14:paraId="1144725D" w14:textId="77777777" w:rsidR="003E47ED" w:rsidRPr="00EB6A28" w:rsidRDefault="00566043">
            <w:pPr>
              <w:pStyle w:val="TableParagraph"/>
              <w:spacing w:before="3"/>
              <w:ind w:left="107"/>
            </w:pPr>
            <w:r>
              <w:t>Type</w:t>
            </w:r>
          </w:p>
        </w:tc>
        <w:tc>
          <w:tcPr>
            <w:tcW w:w="2976" w:type="dxa"/>
          </w:tcPr>
          <w:p w14:paraId="09E405EC" w14:textId="77777777" w:rsidR="003E47ED" w:rsidRPr="00EB6A28" w:rsidRDefault="00566043">
            <w:pPr>
              <w:pStyle w:val="TableParagraph"/>
              <w:spacing w:before="3"/>
              <w:ind w:left="107"/>
            </w:pPr>
            <w:r>
              <w:t>Amount</w:t>
            </w:r>
          </w:p>
        </w:tc>
      </w:tr>
      <w:tr w:rsidR="003E47ED" w:rsidRPr="00EB6A28" w14:paraId="4EA392F1" w14:textId="77777777">
        <w:trPr>
          <w:trHeight w:val="318"/>
        </w:trPr>
        <w:tc>
          <w:tcPr>
            <w:tcW w:w="600" w:type="dxa"/>
          </w:tcPr>
          <w:p w14:paraId="74B5E431" w14:textId="77777777" w:rsidR="003E47ED" w:rsidRPr="00EB6A28" w:rsidRDefault="00566043">
            <w:pPr>
              <w:pStyle w:val="TableParagraph"/>
              <w:spacing w:before="3"/>
              <w:ind w:left="107"/>
            </w:pPr>
            <w:r>
              <w:lastRenderedPageBreak/>
              <w:t>1.</w:t>
            </w:r>
          </w:p>
        </w:tc>
        <w:tc>
          <w:tcPr>
            <w:tcW w:w="5352" w:type="dxa"/>
          </w:tcPr>
          <w:p w14:paraId="0100220B" w14:textId="77777777" w:rsidR="003E47ED" w:rsidRPr="00EB6A28" w:rsidRDefault="00566043">
            <w:pPr>
              <w:pStyle w:val="TableParagraph"/>
              <w:spacing w:before="3"/>
              <w:ind w:left="107"/>
            </w:pPr>
            <w:r>
              <w:t>Purchase of materials:</w:t>
            </w:r>
          </w:p>
        </w:tc>
        <w:tc>
          <w:tcPr>
            <w:tcW w:w="2976" w:type="dxa"/>
          </w:tcPr>
          <w:p w14:paraId="7D26A562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</w:tbl>
    <w:p w14:paraId="744913F8" w14:textId="77777777" w:rsidR="003E47ED" w:rsidRPr="00EB6A28" w:rsidRDefault="003E47ED">
      <w:pPr>
        <w:rPr>
          <w:sz w:val="20"/>
        </w:rPr>
        <w:sectPr w:rsidR="003E47ED" w:rsidRPr="00EB6A28">
          <w:footerReference w:type="default" r:id="rId7"/>
          <w:type w:val="continuous"/>
          <w:pgSz w:w="11910" w:h="16840"/>
          <w:pgMar w:top="1320" w:right="1200" w:bottom="1680" w:left="1160" w:header="0" w:footer="1489" w:gutter="0"/>
          <w:pgNumType w:start="1"/>
          <w:cols w:space="708"/>
        </w:sect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52"/>
        <w:gridCol w:w="2976"/>
      </w:tblGrid>
      <w:tr w:rsidR="003E47ED" w:rsidRPr="00EB6A28" w14:paraId="5B000D6C" w14:textId="77777777">
        <w:trPr>
          <w:trHeight w:val="316"/>
        </w:trPr>
        <w:tc>
          <w:tcPr>
            <w:tcW w:w="8928" w:type="dxa"/>
            <w:gridSpan w:val="3"/>
          </w:tcPr>
          <w:p w14:paraId="32900AEE" w14:textId="77777777" w:rsidR="003E47ED" w:rsidRPr="00EB6A28" w:rsidRDefault="00566043">
            <w:pPr>
              <w:pStyle w:val="TableParagraph"/>
              <w:spacing w:before="1"/>
              <w:ind w:left="107"/>
            </w:pPr>
            <w:r>
              <w:t>Justification:</w:t>
            </w:r>
          </w:p>
        </w:tc>
      </w:tr>
      <w:tr w:rsidR="003E47ED" w:rsidRPr="00EB6A28" w14:paraId="0A65400F" w14:textId="77777777">
        <w:trPr>
          <w:trHeight w:val="316"/>
        </w:trPr>
        <w:tc>
          <w:tcPr>
            <w:tcW w:w="600" w:type="dxa"/>
          </w:tcPr>
          <w:p w14:paraId="2C0FD495" w14:textId="77777777" w:rsidR="003E47ED" w:rsidRPr="00EB6A28" w:rsidRDefault="00566043">
            <w:pPr>
              <w:pStyle w:val="TableParagraph"/>
              <w:spacing w:before="1"/>
              <w:ind w:left="107"/>
            </w:pPr>
            <w:r>
              <w:t>2.</w:t>
            </w:r>
          </w:p>
        </w:tc>
        <w:tc>
          <w:tcPr>
            <w:tcW w:w="5352" w:type="dxa"/>
          </w:tcPr>
          <w:p w14:paraId="765B24A1" w14:textId="77777777" w:rsidR="003E47ED" w:rsidRPr="00EB6A28" w:rsidRDefault="00566043">
            <w:pPr>
              <w:pStyle w:val="TableParagraph"/>
              <w:spacing w:before="1"/>
              <w:ind w:left="107"/>
            </w:pPr>
            <w:r>
              <w:t>External services:</w:t>
            </w:r>
          </w:p>
        </w:tc>
        <w:tc>
          <w:tcPr>
            <w:tcW w:w="2976" w:type="dxa"/>
          </w:tcPr>
          <w:p w14:paraId="21991FCA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510D227C" w14:textId="77777777">
        <w:trPr>
          <w:trHeight w:val="316"/>
        </w:trPr>
        <w:tc>
          <w:tcPr>
            <w:tcW w:w="8928" w:type="dxa"/>
            <w:gridSpan w:val="3"/>
          </w:tcPr>
          <w:p w14:paraId="69573159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Justification:</w:t>
            </w:r>
          </w:p>
        </w:tc>
      </w:tr>
      <w:tr w:rsidR="003E47ED" w:rsidRPr="00EB6A28" w14:paraId="46318940" w14:textId="77777777">
        <w:trPr>
          <w:trHeight w:val="316"/>
        </w:trPr>
        <w:tc>
          <w:tcPr>
            <w:tcW w:w="600" w:type="dxa"/>
          </w:tcPr>
          <w:p w14:paraId="7FF0D240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3.</w:t>
            </w:r>
          </w:p>
        </w:tc>
        <w:tc>
          <w:tcPr>
            <w:tcW w:w="5352" w:type="dxa"/>
          </w:tcPr>
          <w:p w14:paraId="54BECDF8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Business trips:</w:t>
            </w:r>
          </w:p>
        </w:tc>
        <w:tc>
          <w:tcPr>
            <w:tcW w:w="2976" w:type="dxa"/>
          </w:tcPr>
          <w:p w14:paraId="36F09283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2D519EAB" w14:textId="77777777">
        <w:trPr>
          <w:trHeight w:val="316"/>
        </w:trPr>
        <w:tc>
          <w:tcPr>
            <w:tcW w:w="8928" w:type="dxa"/>
            <w:gridSpan w:val="3"/>
          </w:tcPr>
          <w:p w14:paraId="756B3809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Justification:</w:t>
            </w:r>
          </w:p>
        </w:tc>
      </w:tr>
      <w:tr w:rsidR="003E47ED" w:rsidRPr="00EB6A28" w14:paraId="425AB7DE" w14:textId="77777777">
        <w:trPr>
          <w:trHeight w:val="316"/>
        </w:trPr>
        <w:tc>
          <w:tcPr>
            <w:tcW w:w="600" w:type="dxa"/>
          </w:tcPr>
          <w:p w14:paraId="2F40C117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5352" w:type="dxa"/>
          </w:tcPr>
          <w:p w14:paraId="623C6752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Other costs:</w:t>
            </w:r>
          </w:p>
        </w:tc>
        <w:tc>
          <w:tcPr>
            <w:tcW w:w="2976" w:type="dxa"/>
          </w:tcPr>
          <w:p w14:paraId="42549812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6B84464A" w14:textId="77777777">
        <w:trPr>
          <w:trHeight w:val="316"/>
        </w:trPr>
        <w:tc>
          <w:tcPr>
            <w:tcW w:w="8928" w:type="dxa"/>
            <w:gridSpan w:val="3"/>
          </w:tcPr>
          <w:p w14:paraId="2D4C8482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Justification:</w:t>
            </w:r>
          </w:p>
        </w:tc>
      </w:tr>
      <w:tr w:rsidR="003E47ED" w:rsidRPr="00EB6A28" w14:paraId="53D6394D" w14:textId="77777777">
        <w:trPr>
          <w:trHeight w:val="316"/>
        </w:trPr>
        <w:tc>
          <w:tcPr>
            <w:tcW w:w="5952" w:type="dxa"/>
            <w:gridSpan w:val="2"/>
          </w:tcPr>
          <w:p w14:paraId="4C8987A2" w14:textId="77777777" w:rsidR="003E47ED" w:rsidRPr="00EB6A28" w:rsidRDefault="00566043">
            <w:pPr>
              <w:pStyle w:val="TableParagraph"/>
              <w:spacing w:line="251" w:lineRule="exact"/>
              <w:ind w:left="107"/>
            </w:pPr>
            <w:r>
              <w:t>SUM (items 1 – 4):</w:t>
            </w:r>
          </w:p>
        </w:tc>
        <w:tc>
          <w:tcPr>
            <w:tcW w:w="2976" w:type="dxa"/>
          </w:tcPr>
          <w:p w14:paraId="53252A57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</w:tbl>
    <w:p w14:paraId="5C6115D0" w14:textId="77777777" w:rsidR="003E47ED" w:rsidRPr="00EB6A28" w:rsidRDefault="003E47ED">
      <w:pPr>
        <w:pStyle w:val="Tekstpodstawowy"/>
        <w:spacing w:before="8"/>
        <w:rPr>
          <w:sz w:val="19"/>
        </w:rPr>
      </w:pPr>
    </w:p>
    <w:p w14:paraId="138EBA69" w14:textId="77777777" w:rsidR="003E47ED" w:rsidRPr="00EB6A28" w:rsidRDefault="00566043">
      <w:pPr>
        <w:pStyle w:val="Akapitzlist"/>
        <w:numPr>
          <w:ilvl w:val="0"/>
          <w:numId w:val="1"/>
        </w:numPr>
        <w:tabs>
          <w:tab w:val="left" w:pos="539"/>
          <w:tab w:val="left" w:pos="540"/>
        </w:tabs>
        <w:spacing w:before="91"/>
        <w:ind w:left="539" w:hanging="426"/>
        <w:jc w:val="left"/>
      </w:pPr>
      <w:r>
        <w:t>Academic achievements and artistic activities:</w:t>
      </w:r>
    </w:p>
    <w:p w14:paraId="65920C8F" w14:textId="77777777" w:rsidR="003E47ED" w:rsidRPr="00EB6A28" w:rsidRDefault="00566043">
      <w:pPr>
        <w:pStyle w:val="Tekstpodstawowy"/>
        <w:spacing w:before="64"/>
        <w:ind w:left="539"/>
      </w:pPr>
      <w:r>
        <w:t>List of 5 most important scientific or artistic activities from 2 years before submission</w:t>
      </w:r>
    </w:p>
    <w:p w14:paraId="2EF8AF8E" w14:textId="77777777" w:rsidR="003E47ED" w:rsidRPr="00EB6A28" w:rsidRDefault="00566043">
      <w:pPr>
        <w:pStyle w:val="Tekstpodstawowy"/>
        <w:spacing w:before="62"/>
        <w:ind w:left="539"/>
      </w:pPr>
      <w:r>
        <w:t>of the application. Description according to Table 1 in Appendix 6 to the Regulations.</w:t>
      </w:r>
    </w:p>
    <w:p w14:paraId="157399C1" w14:textId="77777777" w:rsidR="003E47ED" w:rsidRPr="00EB6A28" w:rsidRDefault="003E47ED">
      <w:pPr>
        <w:pStyle w:val="Tekstpodstawowy"/>
        <w:spacing w:before="8" w:after="1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6144"/>
        <w:gridCol w:w="2508"/>
      </w:tblGrid>
      <w:tr w:rsidR="003E47ED" w:rsidRPr="00EB6A28" w14:paraId="75D6F752" w14:textId="77777777">
        <w:trPr>
          <w:trHeight w:val="316"/>
        </w:trPr>
        <w:tc>
          <w:tcPr>
            <w:tcW w:w="571" w:type="dxa"/>
          </w:tcPr>
          <w:p w14:paraId="0EDE3950" w14:textId="77777777" w:rsidR="003E47ED" w:rsidRPr="00EB6A28" w:rsidRDefault="00566043">
            <w:pPr>
              <w:pStyle w:val="TableParagraph"/>
              <w:spacing w:before="3"/>
              <w:ind w:left="110"/>
            </w:pPr>
            <w:r>
              <w:t>No.</w:t>
            </w:r>
          </w:p>
        </w:tc>
        <w:tc>
          <w:tcPr>
            <w:tcW w:w="6144" w:type="dxa"/>
          </w:tcPr>
          <w:p w14:paraId="7E496E60" w14:textId="77777777" w:rsidR="003E47ED" w:rsidRPr="00EB6A28" w:rsidRDefault="00566043">
            <w:pPr>
              <w:pStyle w:val="TableParagraph"/>
              <w:spacing w:before="3"/>
              <w:ind w:left="110"/>
            </w:pPr>
            <w:r>
              <w:t>Scientific achievements/artistic activities</w:t>
            </w:r>
          </w:p>
        </w:tc>
        <w:tc>
          <w:tcPr>
            <w:tcW w:w="2508" w:type="dxa"/>
          </w:tcPr>
          <w:p w14:paraId="621C618B" w14:textId="77777777" w:rsidR="003E47ED" w:rsidRPr="00EB6A28" w:rsidRDefault="00566043">
            <w:pPr>
              <w:pStyle w:val="TableParagraph"/>
              <w:spacing w:before="3"/>
              <w:ind w:left="110"/>
            </w:pPr>
            <w:r>
              <w:t>Number of points</w:t>
            </w:r>
          </w:p>
        </w:tc>
      </w:tr>
      <w:tr w:rsidR="003E47ED" w:rsidRPr="00EB6A28" w14:paraId="744D78BA" w14:textId="77777777">
        <w:trPr>
          <w:trHeight w:val="316"/>
        </w:trPr>
        <w:tc>
          <w:tcPr>
            <w:tcW w:w="571" w:type="dxa"/>
          </w:tcPr>
          <w:p w14:paraId="52DAFF39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1.</w:t>
            </w:r>
          </w:p>
        </w:tc>
        <w:tc>
          <w:tcPr>
            <w:tcW w:w="6144" w:type="dxa"/>
          </w:tcPr>
          <w:p w14:paraId="367E000E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14:paraId="1AD4E477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4BE47579" w14:textId="77777777">
        <w:trPr>
          <w:trHeight w:val="316"/>
        </w:trPr>
        <w:tc>
          <w:tcPr>
            <w:tcW w:w="571" w:type="dxa"/>
          </w:tcPr>
          <w:p w14:paraId="5B1D6D0E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2.</w:t>
            </w:r>
          </w:p>
        </w:tc>
        <w:tc>
          <w:tcPr>
            <w:tcW w:w="6144" w:type="dxa"/>
          </w:tcPr>
          <w:p w14:paraId="12EDAB19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14:paraId="42C99EF8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168F82A6" w14:textId="77777777">
        <w:trPr>
          <w:trHeight w:val="316"/>
        </w:trPr>
        <w:tc>
          <w:tcPr>
            <w:tcW w:w="571" w:type="dxa"/>
          </w:tcPr>
          <w:p w14:paraId="167B7395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3.</w:t>
            </w:r>
          </w:p>
        </w:tc>
        <w:tc>
          <w:tcPr>
            <w:tcW w:w="6144" w:type="dxa"/>
          </w:tcPr>
          <w:p w14:paraId="190DDFB1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14:paraId="444B447F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4F0C4899" w14:textId="77777777">
        <w:trPr>
          <w:trHeight w:val="316"/>
        </w:trPr>
        <w:tc>
          <w:tcPr>
            <w:tcW w:w="571" w:type="dxa"/>
          </w:tcPr>
          <w:p w14:paraId="1A93CADC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4.</w:t>
            </w:r>
          </w:p>
        </w:tc>
        <w:tc>
          <w:tcPr>
            <w:tcW w:w="6144" w:type="dxa"/>
          </w:tcPr>
          <w:p w14:paraId="32DA285F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14:paraId="764BA52B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2479BF04" w14:textId="77777777">
        <w:trPr>
          <w:trHeight w:val="316"/>
        </w:trPr>
        <w:tc>
          <w:tcPr>
            <w:tcW w:w="571" w:type="dxa"/>
          </w:tcPr>
          <w:p w14:paraId="2549F7AA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5.</w:t>
            </w:r>
          </w:p>
        </w:tc>
        <w:tc>
          <w:tcPr>
            <w:tcW w:w="6144" w:type="dxa"/>
          </w:tcPr>
          <w:p w14:paraId="21AF05AF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  <w:tc>
          <w:tcPr>
            <w:tcW w:w="2508" w:type="dxa"/>
          </w:tcPr>
          <w:p w14:paraId="5279C4A5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  <w:tr w:rsidR="003E47ED" w:rsidRPr="00EB6A28" w14:paraId="3899BAC9" w14:textId="77777777">
        <w:trPr>
          <w:trHeight w:val="316"/>
        </w:trPr>
        <w:tc>
          <w:tcPr>
            <w:tcW w:w="6715" w:type="dxa"/>
            <w:gridSpan w:val="2"/>
          </w:tcPr>
          <w:p w14:paraId="6DA1C475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Total:</w:t>
            </w:r>
          </w:p>
        </w:tc>
        <w:tc>
          <w:tcPr>
            <w:tcW w:w="2508" w:type="dxa"/>
          </w:tcPr>
          <w:p w14:paraId="71FAABB2" w14:textId="77777777" w:rsidR="003E47ED" w:rsidRPr="00EB6A28" w:rsidRDefault="003E47ED">
            <w:pPr>
              <w:pStyle w:val="TableParagraph"/>
              <w:rPr>
                <w:sz w:val="20"/>
              </w:rPr>
            </w:pPr>
          </w:p>
        </w:tc>
      </w:tr>
    </w:tbl>
    <w:p w14:paraId="7C9F72E1" w14:textId="77777777" w:rsidR="003E47ED" w:rsidRPr="00EB6A28" w:rsidRDefault="003E47ED">
      <w:pPr>
        <w:pStyle w:val="Tekstpodstawowy"/>
        <w:spacing w:before="1"/>
        <w:rPr>
          <w:sz w:val="21"/>
        </w:rPr>
      </w:pPr>
    </w:p>
    <w:p w14:paraId="0C0714FB" w14:textId="77777777" w:rsidR="003E47ED" w:rsidRPr="00EB6A28" w:rsidRDefault="00566043">
      <w:pPr>
        <w:pStyle w:val="Tekstpodstawowy"/>
        <w:spacing w:before="1" w:line="300" w:lineRule="auto"/>
        <w:ind w:left="255"/>
      </w:pPr>
      <w:r>
        <w:t>In the case of multi-author publications, the number of points for a publication is not divided among the authors.</w:t>
      </w:r>
    </w:p>
    <w:p w14:paraId="06BCA2C0" w14:textId="77777777" w:rsidR="003E47ED" w:rsidRPr="00EB6A28" w:rsidRDefault="00566043">
      <w:pPr>
        <w:spacing w:before="1"/>
        <w:ind w:left="5367"/>
      </w:pPr>
      <w:r>
        <w:t>………………………………………………</w:t>
      </w:r>
    </w:p>
    <w:p w14:paraId="0DBC50C2" w14:textId="77777777" w:rsidR="003E47ED" w:rsidRPr="00EB6A28" w:rsidRDefault="00566043" w:rsidP="00647457">
      <w:pPr>
        <w:spacing w:before="61"/>
        <w:ind w:left="5670"/>
        <w:rPr>
          <w:i/>
          <w:sz w:val="20"/>
        </w:rPr>
      </w:pPr>
      <w:r>
        <w:rPr>
          <w:i/>
          <w:sz w:val="20"/>
        </w:rPr>
        <w:t>(date and signature of the project manager)</w:t>
      </w:r>
    </w:p>
    <w:p w14:paraId="0C72CE03" w14:textId="77777777" w:rsidR="003E47ED" w:rsidRPr="00EB6A28" w:rsidRDefault="003E47ED">
      <w:pPr>
        <w:pStyle w:val="Tekstpodstawowy"/>
        <w:spacing w:before="7"/>
        <w:rPr>
          <w:i/>
          <w:sz w:val="27"/>
        </w:rPr>
      </w:pPr>
    </w:p>
    <w:p w14:paraId="2B561106" w14:textId="77777777" w:rsidR="003E47ED" w:rsidRPr="00EB6A28" w:rsidRDefault="00566043">
      <w:pPr>
        <w:pStyle w:val="Nagwek1"/>
        <w:spacing w:line="300" w:lineRule="auto"/>
        <w:ind w:hanging="1"/>
      </w:pPr>
      <w:r>
        <w:t>OPINION OF THE INSTITUTE DIRECTOR / CHAIR HEAD / VICE-RECTOR IN CHARGE OF SCIENCE:</w:t>
      </w:r>
    </w:p>
    <w:p w14:paraId="1FD7D50B" w14:textId="77777777" w:rsidR="003E47ED" w:rsidRPr="00EB6A28" w:rsidRDefault="00566043">
      <w:pPr>
        <w:spacing w:line="252" w:lineRule="exact"/>
        <w:ind w:left="256"/>
      </w:pPr>
      <w:r>
        <w:t>……………………………………………………………………………………………………………</w:t>
      </w:r>
    </w:p>
    <w:p w14:paraId="3614D3E0" w14:textId="77777777" w:rsidR="003E47ED" w:rsidRPr="00EB6A28" w:rsidRDefault="00566043">
      <w:pPr>
        <w:spacing w:before="64"/>
        <w:ind w:left="256"/>
      </w:pPr>
      <w:r>
        <w:t>……………………………………………………………………………………………….…………</w:t>
      </w:r>
    </w:p>
    <w:p w14:paraId="5810F9C9" w14:textId="77777777" w:rsidR="003E47ED" w:rsidRPr="00EB6A28" w:rsidRDefault="00566043">
      <w:pPr>
        <w:spacing w:before="64"/>
        <w:ind w:left="256"/>
      </w:pPr>
      <w:r>
        <w:t>………………………………………………………………………………………………...…………</w:t>
      </w:r>
    </w:p>
    <w:p w14:paraId="1E4B83D1" w14:textId="77777777" w:rsidR="003E47ED" w:rsidRPr="00EB6A28" w:rsidRDefault="00566043">
      <w:pPr>
        <w:spacing w:before="64"/>
        <w:ind w:left="256"/>
      </w:pPr>
      <w:r>
        <w:t>……………………………………………………………………………………………………………</w:t>
      </w:r>
    </w:p>
    <w:p w14:paraId="48E46C93" w14:textId="41458557" w:rsidR="003E47ED" w:rsidRPr="00647457" w:rsidRDefault="00566043" w:rsidP="00647457">
      <w:pPr>
        <w:spacing w:before="61"/>
        <w:ind w:left="256"/>
      </w:pPr>
      <w:r>
        <w:t>………</w:t>
      </w:r>
      <w:r>
        <w:t>…………………………………………………………………………………………</w:t>
      </w:r>
    </w:p>
    <w:p w14:paraId="7E260C4E" w14:textId="77777777" w:rsidR="003E47ED" w:rsidRPr="00EB6A28" w:rsidRDefault="00566043">
      <w:pPr>
        <w:pStyle w:val="Nagwek1"/>
      </w:pPr>
      <w:r>
        <w:t>F</w:t>
      </w:r>
      <w:r>
        <w:t>ORMAL EVALUATION:</w:t>
      </w:r>
    </w:p>
    <w:p w14:paraId="14B3026D" w14:textId="77777777" w:rsidR="003E47ED" w:rsidRPr="00EB6A28" w:rsidRDefault="00566043">
      <w:pPr>
        <w:pStyle w:val="Tekstpodstawowy"/>
        <w:spacing w:before="64"/>
        <w:ind w:left="256"/>
      </w:pPr>
      <w:r>
        <w:t>The application meets/does not meet** the formal requirements</w:t>
      </w:r>
    </w:p>
    <w:p w14:paraId="3270CD44" w14:textId="77777777" w:rsidR="003E47ED" w:rsidRPr="00EB6A28" w:rsidRDefault="003E47ED">
      <w:pPr>
        <w:pStyle w:val="Tekstpodstawowy"/>
        <w:spacing w:before="9"/>
        <w:rPr>
          <w:sz w:val="24"/>
        </w:rPr>
      </w:pPr>
    </w:p>
    <w:p w14:paraId="2C7F6FFD" w14:textId="77777777" w:rsidR="003E47ED" w:rsidRPr="00EB6A28" w:rsidRDefault="003E47ED">
      <w:pPr>
        <w:rPr>
          <w:sz w:val="24"/>
        </w:rPr>
        <w:sectPr w:rsidR="003E47ED" w:rsidRPr="00EB6A28">
          <w:type w:val="continuous"/>
          <w:pgSz w:w="11910" w:h="16840"/>
          <w:pgMar w:top="1400" w:right="1200" w:bottom="1720" w:left="1160" w:header="0" w:footer="1489" w:gutter="0"/>
          <w:cols w:space="708"/>
        </w:sectPr>
      </w:pPr>
    </w:p>
    <w:p w14:paraId="2FF7FEEC" w14:textId="77777777" w:rsidR="003E47ED" w:rsidRPr="00EB6A28" w:rsidRDefault="003E47ED">
      <w:pPr>
        <w:pStyle w:val="Tekstpodstawowy"/>
        <w:rPr>
          <w:sz w:val="24"/>
        </w:rPr>
      </w:pPr>
    </w:p>
    <w:p w14:paraId="57FB7E8C" w14:textId="77777777" w:rsidR="003E47ED" w:rsidRPr="00EB6A28" w:rsidRDefault="003E47ED">
      <w:pPr>
        <w:pStyle w:val="Tekstpodstawowy"/>
        <w:rPr>
          <w:sz w:val="24"/>
        </w:rPr>
      </w:pPr>
    </w:p>
    <w:p w14:paraId="7BC149B5" w14:textId="77777777" w:rsidR="00647457" w:rsidRDefault="00647457" w:rsidP="00647457">
      <w:pPr>
        <w:pStyle w:val="Nagwek1"/>
        <w:ind w:left="0"/>
        <w:rPr>
          <w:sz w:val="20"/>
        </w:rPr>
      </w:pPr>
    </w:p>
    <w:p w14:paraId="3F400CDF" w14:textId="77777777" w:rsidR="003E47ED" w:rsidRPr="00647457" w:rsidRDefault="00566043" w:rsidP="00647457">
      <w:pPr>
        <w:pStyle w:val="Nagwek1"/>
        <w:ind w:left="0"/>
        <w:rPr>
          <w:sz w:val="20"/>
        </w:rPr>
      </w:pPr>
      <w:r w:rsidRPr="00647457">
        <w:rPr>
          <w:sz w:val="20"/>
        </w:rPr>
        <w:t>SUBSTANTIVE EVALUATION:</w:t>
      </w:r>
    </w:p>
    <w:p w14:paraId="173A9A1C" w14:textId="77777777" w:rsidR="003E47ED" w:rsidRPr="00EB6A28" w:rsidRDefault="00566043">
      <w:pPr>
        <w:spacing w:before="91"/>
        <w:ind w:right="213"/>
        <w:jc w:val="right"/>
      </w:pPr>
      <w:r>
        <w:br w:type="column"/>
      </w:r>
      <w:r>
        <w:t>………………………………………………………</w:t>
      </w:r>
    </w:p>
    <w:p w14:paraId="3E36E882" w14:textId="77777777" w:rsidR="003E47ED" w:rsidRPr="00EB6A28" w:rsidRDefault="00566043">
      <w:pPr>
        <w:spacing w:before="3" w:line="229" w:lineRule="exact"/>
        <w:ind w:right="218"/>
        <w:jc w:val="right"/>
        <w:rPr>
          <w:i/>
          <w:sz w:val="20"/>
        </w:rPr>
      </w:pPr>
      <w:r>
        <w:rPr>
          <w:i/>
          <w:sz w:val="20"/>
        </w:rPr>
        <w:t>(date and signature of Institute Director/Chair Head/</w:t>
      </w:r>
    </w:p>
    <w:p w14:paraId="5B828FE0" w14:textId="77777777" w:rsidR="003E47ED" w:rsidRPr="00EB6A28" w:rsidRDefault="00566043">
      <w:pPr>
        <w:spacing w:line="229" w:lineRule="exact"/>
        <w:ind w:left="1875"/>
        <w:rPr>
          <w:i/>
          <w:sz w:val="20"/>
        </w:rPr>
      </w:pPr>
      <w:r>
        <w:rPr>
          <w:i/>
          <w:sz w:val="20"/>
        </w:rPr>
        <w:t>Vice-Rector in charge of Science)</w:t>
      </w:r>
    </w:p>
    <w:p w14:paraId="3AD67D9C" w14:textId="77777777" w:rsidR="003E47ED" w:rsidRPr="00EB6A28" w:rsidRDefault="003E47ED">
      <w:pPr>
        <w:spacing w:line="229" w:lineRule="exact"/>
        <w:rPr>
          <w:sz w:val="20"/>
        </w:rPr>
        <w:sectPr w:rsidR="003E47ED" w:rsidRPr="00EB6A28">
          <w:type w:val="continuous"/>
          <w:pgSz w:w="11910" w:h="16840"/>
          <w:pgMar w:top="1320" w:right="1200" w:bottom="1680" w:left="1160" w:header="0" w:footer="1489" w:gutter="0"/>
          <w:cols w:num="2" w:space="708" w:equalWidth="0">
            <w:col w:w="3149" w:space="1303"/>
            <w:col w:w="5098"/>
          </w:cols>
        </w:sectPr>
      </w:pPr>
    </w:p>
    <w:p w14:paraId="519D9F77" w14:textId="77777777" w:rsidR="003E47ED" w:rsidRPr="00EB6A28" w:rsidRDefault="003E47ED">
      <w:pPr>
        <w:pStyle w:val="Tekstpodstawowy"/>
        <w:spacing w:before="5"/>
        <w:rPr>
          <w:i/>
          <w:sz w:val="5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176"/>
        <w:gridCol w:w="1457"/>
        <w:gridCol w:w="1255"/>
        <w:gridCol w:w="1721"/>
      </w:tblGrid>
      <w:tr w:rsidR="003E47ED" w:rsidRPr="00EB6A28" w14:paraId="19C0E7B3" w14:textId="77777777">
        <w:trPr>
          <w:trHeight w:val="316"/>
        </w:trPr>
        <w:tc>
          <w:tcPr>
            <w:tcW w:w="571" w:type="dxa"/>
          </w:tcPr>
          <w:p w14:paraId="26FB713F" w14:textId="77777777" w:rsidR="003E47ED" w:rsidRPr="00EB6A28" w:rsidRDefault="00566043">
            <w:pPr>
              <w:pStyle w:val="TableParagraph"/>
              <w:spacing w:before="1"/>
              <w:ind w:left="9"/>
              <w:jc w:val="center"/>
            </w:pPr>
            <w:r>
              <w:t>1</w:t>
            </w:r>
          </w:p>
        </w:tc>
        <w:tc>
          <w:tcPr>
            <w:tcW w:w="4176" w:type="dxa"/>
          </w:tcPr>
          <w:p w14:paraId="17344FA3" w14:textId="77777777" w:rsidR="003E47ED" w:rsidRPr="00EB6A28" w:rsidRDefault="00566043">
            <w:pPr>
              <w:pStyle w:val="TableParagraph"/>
              <w:spacing w:before="1"/>
              <w:ind w:left="10"/>
              <w:jc w:val="center"/>
            </w:pPr>
            <w:r>
              <w:t>2</w:t>
            </w:r>
          </w:p>
        </w:tc>
        <w:tc>
          <w:tcPr>
            <w:tcW w:w="1457" w:type="dxa"/>
          </w:tcPr>
          <w:p w14:paraId="4CDFDA35" w14:textId="77777777" w:rsidR="003E47ED" w:rsidRPr="00EB6A28" w:rsidRDefault="00566043">
            <w:pPr>
              <w:pStyle w:val="TableParagraph"/>
              <w:spacing w:before="1"/>
              <w:ind w:left="12"/>
              <w:jc w:val="center"/>
            </w:pPr>
            <w:r>
              <w:t>3</w:t>
            </w:r>
          </w:p>
        </w:tc>
        <w:tc>
          <w:tcPr>
            <w:tcW w:w="1255" w:type="dxa"/>
          </w:tcPr>
          <w:p w14:paraId="42C313B9" w14:textId="77777777" w:rsidR="003E47ED" w:rsidRPr="00EB6A28" w:rsidRDefault="00566043">
            <w:pPr>
              <w:pStyle w:val="TableParagraph"/>
              <w:spacing w:before="1"/>
              <w:ind w:left="7"/>
              <w:jc w:val="center"/>
            </w:pPr>
            <w:r>
              <w:t>4</w:t>
            </w:r>
          </w:p>
        </w:tc>
        <w:tc>
          <w:tcPr>
            <w:tcW w:w="1721" w:type="dxa"/>
          </w:tcPr>
          <w:p w14:paraId="50D86C55" w14:textId="77777777" w:rsidR="003E47ED" w:rsidRPr="00EB6A28" w:rsidRDefault="00566043">
            <w:pPr>
              <w:pStyle w:val="TableParagraph"/>
              <w:spacing w:before="1"/>
              <w:ind w:left="12"/>
              <w:jc w:val="center"/>
            </w:pPr>
            <w:r>
              <w:t>5</w:t>
            </w:r>
          </w:p>
        </w:tc>
      </w:tr>
      <w:tr w:rsidR="003E47ED" w:rsidRPr="00EB6A28" w14:paraId="0AB5B8F8" w14:textId="77777777">
        <w:trPr>
          <w:trHeight w:val="633"/>
        </w:trPr>
        <w:tc>
          <w:tcPr>
            <w:tcW w:w="571" w:type="dxa"/>
          </w:tcPr>
          <w:p w14:paraId="18858A4F" w14:textId="77777777" w:rsidR="003E47ED" w:rsidRPr="00EB6A28" w:rsidRDefault="00566043">
            <w:pPr>
              <w:pStyle w:val="TableParagraph"/>
              <w:spacing w:before="1"/>
              <w:ind w:left="87" w:right="78"/>
              <w:jc w:val="center"/>
            </w:pPr>
            <w:r>
              <w:t>No.</w:t>
            </w:r>
          </w:p>
        </w:tc>
        <w:tc>
          <w:tcPr>
            <w:tcW w:w="4176" w:type="dxa"/>
          </w:tcPr>
          <w:p w14:paraId="5617A8BA" w14:textId="77777777" w:rsidR="003E47ED" w:rsidRPr="00EB6A28" w:rsidRDefault="00566043">
            <w:pPr>
              <w:pStyle w:val="TableParagraph"/>
              <w:spacing w:before="1"/>
              <w:ind w:left="108"/>
            </w:pPr>
            <w:r>
              <w:t>Criterion</w:t>
            </w:r>
          </w:p>
          <w:p w14:paraId="64B0D1F7" w14:textId="77777777" w:rsidR="003E47ED" w:rsidRPr="00EB6A28" w:rsidRDefault="00566043">
            <w:pPr>
              <w:pStyle w:val="TableParagraph"/>
              <w:spacing w:before="63"/>
              <w:ind w:left="108"/>
            </w:pPr>
            <w:r>
              <w:t>of evaluation</w:t>
            </w:r>
          </w:p>
        </w:tc>
        <w:tc>
          <w:tcPr>
            <w:tcW w:w="1457" w:type="dxa"/>
          </w:tcPr>
          <w:p w14:paraId="6E73EE3C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Weight of the</w:t>
            </w:r>
          </w:p>
          <w:p w14:paraId="70875726" w14:textId="77777777" w:rsidR="003E47ED" w:rsidRPr="00EB6A28" w:rsidRDefault="00566043">
            <w:pPr>
              <w:pStyle w:val="TableParagraph"/>
              <w:spacing w:before="63"/>
              <w:ind w:left="110"/>
            </w:pPr>
            <w:r>
              <w:t>criterion</w:t>
            </w:r>
          </w:p>
        </w:tc>
        <w:tc>
          <w:tcPr>
            <w:tcW w:w="1255" w:type="dxa"/>
          </w:tcPr>
          <w:p w14:paraId="1327479D" w14:textId="77777777" w:rsidR="003E47ED" w:rsidRPr="00EB6A28" w:rsidRDefault="00566043">
            <w:pPr>
              <w:pStyle w:val="TableParagraph"/>
              <w:spacing w:before="1"/>
              <w:ind w:left="107"/>
            </w:pPr>
            <w:r>
              <w:t>Number of</w:t>
            </w:r>
          </w:p>
          <w:p w14:paraId="64F320C8" w14:textId="77777777" w:rsidR="003E47ED" w:rsidRPr="00EB6A28" w:rsidRDefault="00566043">
            <w:pPr>
              <w:pStyle w:val="TableParagraph"/>
              <w:spacing w:before="63"/>
              <w:ind w:left="107"/>
            </w:pPr>
            <w:r>
              <w:t>obtained</w:t>
            </w:r>
          </w:p>
        </w:tc>
        <w:tc>
          <w:tcPr>
            <w:tcW w:w="1721" w:type="dxa"/>
          </w:tcPr>
          <w:p w14:paraId="5E3D9530" w14:textId="77777777" w:rsidR="003E47ED" w:rsidRPr="00EB6A28" w:rsidRDefault="00566043">
            <w:pPr>
              <w:pStyle w:val="TableParagraph"/>
              <w:spacing w:before="1"/>
              <w:ind w:left="108"/>
            </w:pPr>
            <w:r>
              <w:t>Number of</w:t>
            </w:r>
          </w:p>
          <w:p w14:paraId="7B9127ED" w14:textId="77777777" w:rsidR="003E47ED" w:rsidRPr="00EB6A28" w:rsidRDefault="00566043">
            <w:pPr>
              <w:pStyle w:val="TableParagraph"/>
              <w:spacing w:before="63"/>
              <w:ind w:left="108"/>
            </w:pPr>
            <w:r>
              <w:t>totaled</w:t>
            </w:r>
          </w:p>
        </w:tc>
      </w:tr>
    </w:tbl>
    <w:p w14:paraId="7885BDF5" w14:textId="77777777" w:rsidR="003E47ED" w:rsidRPr="00EB6A28" w:rsidRDefault="003E47ED">
      <w:pPr>
        <w:sectPr w:rsidR="003E47ED" w:rsidRPr="00EB6A28">
          <w:type w:val="continuous"/>
          <w:pgSz w:w="11910" w:h="16840"/>
          <w:pgMar w:top="1320" w:right="1200" w:bottom="1680" w:left="1160" w:header="0" w:footer="1489" w:gutter="0"/>
          <w:cols w:space="708"/>
        </w:sect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176"/>
        <w:gridCol w:w="1457"/>
        <w:gridCol w:w="1255"/>
        <w:gridCol w:w="1721"/>
      </w:tblGrid>
      <w:tr w:rsidR="003E47ED" w:rsidRPr="00EB6A28" w14:paraId="2798238B" w14:textId="77777777">
        <w:trPr>
          <w:trHeight w:val="316"/>
        </w:trPr>
        <w:tc>
          <w:tcPr>
            <w:tcW w:w="571" w:type="dxa"/>
          </w:tcPr>
          <w:p w14:paraId="3DD5653A" w14:textId="77777777" w:rsidR="003E47ED" w:rsidRPr="00EB6A28" w:rsidRDefault="003E47ED">
            <w:pPr>
              <w:pStyle w:val="TableParagraph"/>
            </w:pPr>
          </w:p>
        </w:tc>
        <w:tc>
          <w:tcPr>
            <w:tcW w:w="4176" w:type="dxa"/>
          </w:tcPr>
          <w:p w14:paraId="3E993A69" w14:textId="77777777" w:rsidR="003E47ED" w:rsidRPr="00EB6A28" w:rsidRDefault="003E47ED">
            <w:pPr>
              <w:pStyle w:val="TableParagraph"/>
            </w:pPr>
          </w:p>
        </w:tc>
        <w:tc>
          <w:tcPr>
            <w:tcW w:w="1457" w:type="dxa"/>
          </w:tcPr>
          <w:p w14:paraId="1762ADE8" w14:textId="77777777" w:rsidR="003E47ED" w:rsidRPr="00EB6A28" w:rsidRDefault="00566043">
            <w:pPr>
              <w:pStyle w:val="TableParagraph"/>
              <w:spacing w:before="1"/>
              <w:ind w:left="110"/>
            </w:pPr>
            <w:r>
              <w:t>of evaluation</w:t>
            </w:r>
          </w:p>
        </w:tc>
        <w:tc>
          <w:tcPr>
            <w:tcW w:w="1255" w:type="dxa"/>
          </w:tcPr>
          <w:p w14:paraId="3FB65601" w14:textId="77777777" w:rsidR="003E47ED" w:rsidRPr="00EB6A28" w:rsidRDefault="00566043">
            <w:pPr>
              <w:pStyle w:val="TableParagraph"/>
              <w:spacing w:before="1"/>
              <w:ind w:left="107"/>
            </w:pPr>
            <w:r>
              <w:t>points</w:t>
            </w:r>
          </w:p>
        </w:tc>
        <w:tc>
          <w:tcPr>
            <w:tcW w:w="1721" w:type="dxa"/>
          </w:tcPr>
          <w:p w14:paraId="510E2B18" w14:textId="77777777" w:rsidR="003E47ED" w:rsidRPr="00EB6A28" w:rsidRDefault="00566043">
            <w:pPr>
              <w:pStyle w:val="TableParagraph"/>
              <w:spacing w:before="1"/>
              <w:ind w:left="108"/>
            </w:pPr>
            <w:r>
              <w:t>points (3× 4)</w:t>
            </w:r>
          </w:p>
        </w:tc>
      </w:tr>
      <w:tr w:rsidR="003E47ED" w:rsidRPr="00EB6A28" w14:paraId="1406DCAF" w14:textId="77777777">
        <w:trPr>
          <w:trHeight w:val="633"/>
        </w:trPr>
        <w:tc>
          <w:tcPr>
            <w:tcW w:w="571" w:type="dxa"/>
          </w:tcPr>
          <w:p w14:paraId="12984D96" w14:textId="77777777" w:rsidR="003E47ED" w:rsidRPr="00EB6A28" w:rsidRDefault="00566043">
            <w:pPr>
              <w:pStyle w:val="TableParagraph"/>
              <w:spacing w:before="157"/>
              <w:ind w:left="201"/>
            </w:pPr>
            <w:r>
              <w:t>1.</w:t>
            </w:r>
          </w:p>
        </w:tc>
        <w:tc>
          <w:tcPr>
            <w:tcW w:w="4176" w:type="dxa"/>
          </w:tcPr>
          <w:p w14:paraId="77E52EE8" w14:textId="77777777" w:rsidR="003E47ED" w:rsidRPr="00EB6A28" w:rsidRDefault="00566043">
            <w:pPr>
              <w:pStyle w:val="TableParagraph"/>
              <w:spacing w:before="1"/>
              <w:ind w:left="108"/>
            </w:pPr>
            <w:r>
              <w:t>Academic achievements and/or</w:t>
            </w:r>
          </w:p>
          <w:p w14:paraId="2E457C0F" w14:textId="77777777" w:rsidR="003E47ED" w:rsidRPr="00EB6A28" w:rsidRDefault="00566043">
            <w:pPr>
              <w:pStyle w:val="TableParagraph"/>
              <w:spacing w:before="61"/>
              <w:ind w:left="108"/>
            </w:pPr>
            <w:r>
              <w:t>artistic activities</w:t>
            </w:r>
          </w:p>
        </w:tc>
        <w:tc>
          <w:tcPr>
            <w:tcW w:w="1457" w:type="dxa"/>
          </w:tcPr>
          <w:p w14:paraId="3AB51601" w14:textId="77777777" w:rsidR="003E47ED" w:rsidRPr="00EB6A28" w:rsidRDefault="00566043">
            <w:pPr>
              <w:pStyle w:val="TableParagraph"/>
              <w:spacing w:before="157"/>
              <w:ind w:left="570" w:right="561"/>
              <w:jc w:val="center"/>
            </w:pPr>
            <w:r>
              <w:t>0.7</w:t>
            </w:r>
          </w:p>
        </w:tc>
        <w:tc>
          <w:tcPr>
            <w:tcW w:w="1255" w:type="dxa"/>
          </w:tcPr>
          <w:p w14:paraId="5019F3F0" w14:textId="77777777" w:rsidR="003E47ED" w:rsidRPr="00EB6A28" w:rsidRDefault="003E47ED">
            <w:pPr>
              <w:pStyle w:val="TableParagraph"/>
            </w:pPr>
          </w:p>
        </w:tc>
        <w:tc>
          <w:tcPr>
            <w:tcW w:w="1721" w:type="dxa"/>
          </w:tcPr>
          <w:p w14:paraId="0EB01449" w14:textId="77777777" w:rsidR="003E47ED" w:rsidRPr="00EB6A28" w:rsidRDefault="003E47ED">
            <w:pPr>
              <w:pStyle w:val="TableParagraph"/>
            </w:pPr>
          </w:p>
        </w:tc>
      </w:tr>
      <w:tr w:rsidR="003E47ED" w:rsidRPr="00EB6A28" w14:paraId="26CC6867" w14:textId="77777777">
        <w:trPr>
          <w:trHeight w:val="947"/>
        </w:trPr>
        <w:tc>
          <w:tcPr>
            <w:tcW w:w="571" w:type="dxa"/>
          </w:tcPr>
          <w:p w14:paraId="664CE6D6" w14:textId="77777777" w:rsidR="003E47ED" w:rsidRPr="00EB6A28" w:rsidRDefault="003E47ED">
            <w:pPr>
              <w:pStyle w:val="TableParagraph"/>
              <w:spacing w:before="4"/>
              <w:rPr>
                <w:i/>
                <w:sz w:val="27"/>
              </w:rPr>
            </w:pPr>
          </w:p>
          <w:p w14:paraId="2F40819A" w14:textId="77777777" w:rsidR="003E47ED" w:rsidRPr="00EB6A28" w:rsidRDefault="00566043">
            <w:pPr>
              <w:pStyle w:val="TableParagraph"/>
              <w:ind w:left="201"/>
            </w:pPr>
            <w:r>
              <w:t>2.</w:t>
            </w:r>
          </w:p>
        </w:tc>
        <w:tc>
          <w:tcPr>
            <w:tcW w:w="4176" w:type="dxa"/>
          </w:tcPr>
          <w:p w14:paraId="58B8ACF6" w14:textId="77777777" w:rsidR="003E47ED" w:rsidRPr="00EB6A28" w:rsidRDefault="00566043">
            <w:pPr>
              <w:pStyle w:val="TableParagraph"/>
              <w:spacing w:line="300" w:lineRule="auto"/>
              <w:ind w:left="108" w:right="374"/>
            </w:pPr>
            <w:r>
              <w:t>Reasonableness of planned financial outlays in relation to planned</w:t>
            </w:r>
          </w:p>
          <w:p w14:paraId="3FD0462A" w14:textId="77777777" w:rsidR="003E47ED" w:rsidRPr="00EB6A28" w:rsidRDefault="00566043">
            <w:pPr>
              <w:pStyle w:val="TableParagraph"/>
              <w:ind w:left="108"/>
            </w:pPr>
            <w:r>
              <w:t>activities and project implementation time</w:t>
            </w:r>
          </w:p>
        </w:tc>
        <w:tc>
          <w:tcPr>
            <w:tcW w:w="1457" w:type="dxa"/>
          </w:tcPr>
          <w:p w14:paraId="34208935" w14:textId="77777777" w:rsidR="003E47ED" w:rsidRPr="00EB6A28" w:rsidRDefault="003E47ED">
            <w:pPr>
              <w:pStyle w:val="TableParagraph"/>
              <w:spacing w:before="4"/>
              <w:rPr>
                <w:i/>
                <w:sz w:val="27"/>
              </w:rPr>
            </w:pPr>
          </w:p>
          <w:p w14:paraId="5F3C88D3" w14:textId="77777777" w:rsidR="003E47ED" w:rsidRPr="00EB6A28" w:rsidRDefault="00566043">
            <w:pPr>
              <w:pStyle w:val="TableParagraph"/>
              <w:ind w:left="316"/>
            </w:pPr>
            <w:r>
              <w:t>0.3****</w:t>
            </w:r>
          </w:p>
        </w:tc>
        <w:tc>
          <w:tcPr>
            <w:tcW w:w="1255" w:type="dxa"/>
          </w:tcPr>
          <w:p w14:paraId="3059E6F0" w14:textId="77777777" w:rsidR="003E47ED" w:rsidRPr="00EB6A28" w:rsidRDefault="003E47ED">
            <w:pPr>
              <w:pStyle w:val="TableParagraph"/>
            </w:pPr>
          </w:p>
        </w:tc>
        <w:tc>
          <w:tcPr>
            <w:tcW w:w="1721" w:type="dxa"/>
          </w:tcPr>
          <w:p w14:paraId="03FD4854" w14:textId="77777777" w:rsidR="003E47ED" w:rsidRPr="00EB6A28" w:rsidRDefault="003E47ED">
            <w:pPr>
              <w:pStyle w:val="TableParagraph"/>
            </w:pPr>
          </w:p>
        </w:tc>
      </w:tr>
      <w:tr w:rsidR="003E47ED" w:rsidRPr="00EB6A28" w14:paraId="076BCB9C" w14:textId="77777777">
        <w:trPr>
          <w:trHeight w:val="318"/>
        </w:trPr>
        <w:tc>
          <w:tcPr>
            <w:tcW w:w="7459" w:type="dxa"/>
            <w:gridSpan w:val="4"/>
          </w:tcPr>
          <w:p w14:paraId="0ACDFF81" w14:textId="77777777" w:rsidR="003E47ED" w:rsidRPr="00EB6A28" w:rsidRDefault="00566043">
            <w:pPr>
              <w:pStyle w:val="TableParagraph"/>
              <w:spacing w:before="1"/>
              <w:ind w:left="107"/>
            </w:pPr>
            <w:r>
              <w:t>TOTAL</w:t>
            </w:r>
          </w:p>
        </w:tc>
        <w:tc>
          <w:tcPr>
            <w:tcW w:w="1721" w:type="dxa"/>
          </w:tcPr>
          <w:p w14:paraId="1BCFA14D" w14:textId="77777777" w:rsidR="003E47ED" w:rsidRPr="00EB6A28" w:rsidRDefault="003E47ED">
            <w:pPr>
              <w:pStyle w:val="TableParagraph"/>
            </w:pPr>
          </w:p>
        </w:tc>
      </w:tr>
    </w:tbl>
    <w:p w14:paraId="4D6EE1D5" w14:textId="77777777" w:rsidR="003E47ED" w:rsidRPr="00EB6A28" w:rsidRDefault="003E47ED">
      <w:pPr>
        <w:pStyle w:val="Tekstpodstawowy"/>
        <w:spacing w:before="4"/>
        <w:rPr>
          <w:i/>
          <w:sz w:val="19"/>
        </w:rPr>
      </w:pPr>
    </w:p>
    <w:p w14:paraId="31DA9121" w14:textId="77777777" w:rsidR="003E47ED" w:rsidRPr="00EB6A28" w:rsidRDefault="00566043">
      <w:pPr>
        <w:pStyle w:val="Tekstpodstawowy"/>
        <w:tabs>
          <w:tab w:val="left" w:pos="1808"/>
          <w:tab w:val="left" w:pos="2267"/>
          <w:tab w:val="left" w:pos="2965"/>
          <w:tab w:val="left" w:pos="4650"/>
          <w:tab w:val="left" w:pos="6227"/>
          <w:tab w:val="left" w:pos="6654"/>
          <w:tab w:val="left" w:pos="8034"/>
          <w:tab w:val="left" w:pos="8401"/>
        </w:tabs>
        <w:spacing w:before="92"/>
        <w:ind w:left="256"/>
      </w:pPr>
      <w:r>
        <w:t>The Council/Vice-Rector in charge of Science recommends/does not recommend** funding in the amount of</w:t>
      </w:r>
    </w:p>
    <w:p w14:paraId="28FE7648" w14:textId="77777777" w:rsidR="003E47ED" w:rsidRPr="00EB6A28" w:rsidRDefault="00566043">
      <w:pPr>
        <w:spacing w:before="64"/>
        <w:ind w:left="256"/>
      </w:pPr>
      <w:r>
        <w:t>……………………………………………………………………………………………………………</w:t>
      </w:r>
    </w:p>
    <w:p w14:paraId="450C7316" w14:textId="77777777" w:rsidR="003E47ED" w:rsidRPr="00EB6A28" w:rsidRDefault="003E47ED">
      <w:pPr>
        <w:pStyle w:val="Tekstpodstawowy"/>
        <w:spacing w:before="1"/>
        <w:rPr>
          <w:sz w:val="33"/>
        </w:rPr>
      </w:pPr>
    </w:p>
    <w:p w14:paraId="09A7DF0C" w14:textId="77777777" w:rsidR="003E47ED" w:rsidRPr="00EB6A28" w:rsidRDefault="00566043">
      <w:pPr>
        <w:pStyle w:val="Tekstpodstawowy"/>
        <w:ind w:left="256"/>
      </w:pPr>
      <w:r>
        <w:t>Remarks of the Council/Vice-Rector in charge of Science:</w:t>
      </w:r>
    </w:p>
    <w:p w14:paraId="082490DA" w14:textId="77777777" w:rsidR="003E47ED" w:rsidRPr="00EB6A28" w:rsidRDefault="00566043">
      <w:pPr>
        <w:spacing w:before="61"/>
        <w:ind w:left="256"/>
      </w:pPr>
      <w:r>
        <w:t>……………………………………………………………………………………………………………</w:t>
      </w:r>
    </w:p>
    <w:p w14:paraId="7DD5A53A" w14:textId="77777777" w:rsidR="003E47ED" w:rsidRPr="00EB6A28" w:rsidRDefault="00566043">
      <w:pPr>
        <w:spacing w:before="64"/>
        <w:ind w:left="256"/>
      </w:pPr>
      <w:r>
        <w:t>………………………………</w:t>
      </w:r>
      <w:r>
        <w:t>……………………………………………………………………………</w:t>
      </w:r>
    </w:p>
    <w:p w14:paraId="08309E74" w14:textId="77777777" w:rsidR="003E47ED" w:rsidRPr="00EB6A28" w:rsidRDefault="00566043">
      <w:pPr>
        <w:spacing w:before="64"/>
        <w:ind w:left="256"/>
      </w:pPr>
      <w:r>
        <w:t>……………………………………………………………………………………………………………</w:t>
      </w:r>
    </w:p>
    <w:p w14:paraId="4C3B8FB2" w14:textId="77777777" w:rsidR="003E47ED" w:rsidRPr="00EB6A28" w:rsidRDefault="00566043">
      <w:pPr>
        <w:spacing w:before="64"/>
        <w:ind w:left="256"/>
      </w:pPr>
      <w:r>
        <w:t>……………………………………………………………………………………………………………</w:t>
      </w:r>
    </w:p>
    <w:p w14:paraId="24048B6A" w14:textId="77777777" w:rsidR="003E47ED" w:rsidRPr="00EB6A28" w:rsidRDefault="00566043">
      <w:pPr>
        <w:spacing w:before="61"/>
        <w:ind w:left="256"/>
      </w:pPr>
      <w:r>
        <w:t>……………………………………………………………………………………………………………</w:t>
      </w:r>
    </w:p>
    <w:p w14:paraId="5D651CA0" w14:textId="77777777" w:rsidR="003E47ED" w:rsidRPr="00EB6A28" w:rsidRDefault="00566043">
      <w:pPr>
        <w:spacing w:before="64"/>
        <w:ind w:left="256"/>
      </w:pPr>
      <w:r>
        <w:t>……………………………………………………………………………………………………………</w:t>
      </w:r>
    </w:p>
    <w:p w14:paraId="0B080C08" w14:textId="77777777" w:rsidR="003E47ED" w:rsidRPr="00EB6A28" w:rsidRDefault="003E47ED">
      <w:pPr>
        <w:pStyle w:val="Tekstpodstawowy"/>
        <w:rPr>
          <w:sz w:val="24"/>
        </w:rPr>
      </w:pPr>
    </w:p>
    <w:p w14:paraId="4EC24395" w14:textId="77777777" w:rsidR="003E47ED" w:rsidRPr="00EB6A28" w:rsidRDefault="003E47ED">
      <w:pPr>
        <w:pStyle w:val="Tekstpodstawowy"/>
        <w:rPr>
          <w:sz w:val="24"/>
        </w:rPr>
      </w:pPr>
    </w:p>
    <w:p w14:paraId="0DA77935" w14:textId="77777777" w:rsidR="003E47ED" w:rsidRPr="00EB6A28" w:rsidRDefault="00566043">
      <w:pPr>
        <w:spacing w:before="144"/>
        <w:ind w:left="4158"/>
      </w:pPr>
      <w:r>
        <w:t>……..………………………………………………………</w:t>
      </w:r>
    </w:p>
    <w:p w14:paraId="6CE1A411" w14:textId="77777777" w:rsidR="003E47ED" w:rsidRPr="00EB6A28" w:rsidRDefault="00566043" w:rsidP="00647457">
      <w:pPr>
        <w:spacing w:before="62"/>
        <w:ind w:left="4253"/>
        <w:rPr>
          <w:i/>
          <w:sz w:val="20"/>
        </w:rPr>
      </w:pPr>
      <w:r>
        <w:rPr>
          <w:i/>
          <w:sz w:val="20"/>
        </w:rPr>
        <w:t>(signature of the Chairperson// Vice-Rector in charge of Science)</w:t>
      </w:r>
    </w:p>
    <w:p w14:paraId="27601AC3" w14:textId="77777777" w:rsidR="003E47ED" w:rsidRPr="00EB6A28" w:rsidRDefault="003E47ED">
      <w:pPr>
        <w:pStyle w:val="Tekstpodstawowy"/>
        <w:rPr>
          <w:i/>
        </w:rPr>
      </w:pPr>
    </w:p>
    <w:p w14:paraId="2CEF649C" w14:textId="77777777" w:rsidR="003E47ED" w:rsidRPr="00EB6A28" w:rsidRDefault="003E47ED">
      <w:pPr>
        <w:pStyle w:val="Tekstpodstawowy"/>
        <w:rPr>
          <w:i/>
        </w:rPr>
      </w:pPr>
    </w:p>
    <w:p w14:paraId="76F3903B" w14:textId="77777777" w:rsidR="003E47ED" w:rsidRPr="00EB6A28" w:rsidRDefault="003E47ED">
      <w:pPr>
        <w:pStyle w:val="Tekstpodstawowy"/>
        <w:rPr>
          <w:i/>
        </w:rPr>
      </w:pPr>
    </w:p>
    <w:p w14:paraId="78F12649" w14:textId="77777777" w:rsidR="003E47ED" w:rsidRPr="00EB6A28" w:rsidRDefault="003E47ED">
      <w:pPr>
        <w:pStyle w:val="Tekstpodstawowy"/>
        <w:rPr>
          <w:i/>
        </w:rPr>
      </w:pPr>
    </w:p>
    <w:p w14:paraId="5656AC4A" w14:textId="77777777" w:rsidR="003E47ED" w:rsidRPr="00EB6A28" w:rsidRDefault="003E47ED">
      <w:pPr>
        <w:pStyle w:val="Tekstpodstawowy"/>
        <w:spacing w:before="1"/>
        <w:rPr>
          <w:i/>
          <w:sz w:val="27"/>
        </w:rPr>
      </w:pPr>
    </w:p>
    <w:p w14:paraId="1C1EFFE6" w14:textId="675CE8A0" w:rsidR="003E47ED" w:rsidRPr="00EB6A28" w:rsidRDefault="00566043" w:rsidP="00647457">
      <w:pPr>
        <w:pStyle w:val="Tekstpodstawowy"/>
        <w:ind w:left="255"/>
      </w:pPr>
      <w:r>
        <w:t>*indicate the discipline (according to the submitted declaration) in which</w:t>
      </w:r>
      <w:r w:rsidR="00647457">
        <w:t xml:space="preserve"> </w:t>
      </w:r>
      <w:r>
        <w:t>the research results will be published</w:t>
      </w:r>
    </w:p>
    <w:p w14:paraId="6C4BD539" w14:textId="77777777" w:rsidR="003E47ED" w:rsidRPr="00EB6A28" w:rsidRDefault="00566043">
      <w:pPr>
        <w:pStyle w:val="Tekstpodstawowy"/>
        <w:spacing w:before="64"/>
        <w:ind w:left="255"/>
      </w:pPr>
      <w:r>
        <w:t>** delete as appropriate</w:t>
      </w:r>
    </w:p>
    <w:p w14:paraId="343FCE2A" w14:textId="77777777" w:rsidR="003E47ED" w:rsidRPr="00EB6A28" w:rsidRDefault="00566043">
      <w:pPr>
        <w:pStyle w:val="Tekstpodstawowy"/>
        <w:spacing w:before="62"/>
        <w:ind w:left="255"/>
      </w:pPr>
      <w:r>
        <w:t>*** concerns the field of art</w:t>
      </w:r>
    </w:p>
    <w:p w14:paraId="19DA54F7" w14:textId="4A7CD218" w:rsidR="003E47ED" w:rsidRPr="00EB6A28" w:rsidRDefault="00566043" w:rsidP="00647457">
      <w:pPr>
        <w:pStyle w:val="Tekstpodstawowy"/>
        <w:spacing w:before="63"/>
        <w:ind w:left="255"/>
      </w:pPr>
      <w:r>
        <w:t>**** an international conference is one in which at least 1/3 of the active participants</w:t>
      </w:r>
      <w:r w:rsidR="00647457">
        <w:t xml:space="preserve"> </w:t>
      </w:r>
      <w:bookmarkStart w:id="0" w:name="_GoBack"/>
      <w:bookmarkEnd w:id="0"/>
      <w:r>
        <w:t>presenting papers represented foreign scientific centers.</w:t>
      </w:r>
    </w:p>
    <w:p w14:paraId="67FA526F" w14:textId="36CFF9AF" w:rsidR="003E47ED" w:rsidRPr="00EB6A28" w:rsidRDefault="00566043">
      <w:pPr>
        <w:pStyle w:val="Tekstpodstawowy"/>
        <w:spacing w:before="64" w:line="300" w:lineRule="auto"/>
        <w:ind w:left="255" w:right="213"/>
        <w:jc w:val="both"/>
      </w:pPr>
      <w:r>
        <w:t xml:space="preserve">*****a value of 10 means that the planned costs are poorly justified in relation to the subject and scope of </w:t>
      </w:r>
      <w:r>
        <w:t>the research and may not be realized in the planned period; a value of 35 means that the planned costs are justified in relation to the subject and scope of the research in the planned period.</w:t>
      </w:r>
    </w:p>
    <w:sectPr w:rsidR="003E47ED" w:rsidRPr="00EB6A28">
      <w:type w:val="continuous"/>
      <w:pgSz w:w="11910" w:h="16840"/>
      <w:pgMar w:top="1400" w:right="1200" w:bottom="1720" w:left="1160" w:header="0" w:footer="14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ACA09" w14:textId="77777777" w:rsidR="00566043" w:rsidRDefault="00566043">
      <w:r>
        <w:separator/>
      </w:r>
    </w:p>
  </w:endnote>
  <w:endnote w:type="continuationSeparator" w:id="0">
    <w:p w14:paraId="798277B9" w14:textId="77777777" w:rsidR="00566043" w:rsidRDefault="0056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1D6BF" w14:textId="77777777" w:rsidR="003E47ED" w:rsidRDefault="00566043">
    <w:pPr>
      <w:pStyle w:val="Tekstpodstawowy"/>
      <w:spacing w:line="14" w:lineRule="auto"/>
      <w:rPr>
        <w:sz w:val="20"/>
      </w:rPr>
    </w:pPr>
    <w:r>
      <w:pict w14:anchorId="005D89D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6pt;margin-top:754.65pt;width:13pt;height:15.3pt;z-index:-251658752;mso-position-horizontal-relative:page;mso-position-vertical-relative:page" filled="f" stroked="f">
          <v:textbox inset="0,0,0,0">
            <w:txbxContent>
              <w:p w14:paraId="1F7EA5F9" w14:textId="77777777" w:rsidR="003E47ED" w:rsidRDefault="0056604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47457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99225" w14:textId="77777777" w:rsidR="00566043" w:rsidRDefault="00566043">
      <w:r>
        <w:separator/>
      </w:r>
    </w:p>
  </w:footnote>
  <w:footnote w:type="continuationSeparator" w:id="0">
    <w:p w14:paraId="636EAD88" w14:textId="77777777" w:rsidR="00566043" w:rsidRDefault="00566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6706"/>
    <w:multiLevelType w:val="hybridMultilevel"/>
    <w:tmpl w:val="5F1C17A8"/>
    <w:lvl w:ilvl="0" w:tplc="07CA32B6">
      <w:start w:val="4"/>
      <w:numFmt w:val="decimal"/>
      <w:lvlText w:val="%1."/>
      <w:lvlJc w:val="left"/>
      <w:pPr>
        <w:ind w:left="613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11A7E94">
      <w:numFmt w:val="bullet"/>
      <w:lvlText w:val="•"/>
      <w:lvlJc w:val="left"/>
      <w:pPr>
        <w:ind w:left="1512" w:hanging="358"/>
      </w:pPr>
      <w:rPr>
        <w:rFonts w:hint="default"/>
        <w:lang w:val="pl-PL" w:eastAsia="en-US" w:bidi="ar-SA"/>
      </w:rPr>
    </w:lvl>
    <w:lvl w:ilvl="2" w:tplc="90FE060E">
      <w:numFmt w:val="bullet"/>
      <w:lvlText w:val="•"/>
      <w:lvlJc w:val="left"/>
      <w:pPr>
        <w:ind w:left="2405" w:hanging="358"/>
      </w:pPr>
      <w:rPr>
        <w:rFonts w:hint="default"/>
        <w:lang w:val="pl-PL" w:eastAsia="en-US" w:bidi="ar-SA"/>
      </w:rPr>
    </w:lvl>
    <w:lvl w:ilvl="3" w:tplc="83E426A6">
      <w:numFmt w:val="bullet"/>
      <w:lvlText w:val="•"/>
      <w:lvlJc w:val="left"/>
      <w:pPr>
        <w:ind w:left="3297" w:hanging="358"/>
      </w:pPr>
      <w:rPr>
        <w:rFonts w:hint="default"/>
        <w:lang w:val="pl-PL" w:eastAsia="en-US" w:bidi="ar-SA"/>
      </w:rPr>
    </w:lvl>
    <w:lvl w:ilvl="4" w:tplc="0D4A1F62">
      <w:numFmt w:val="bullet"/>
      <w:lvlText w:val="•"/>
      <w:lvlJc w:val="left"/>
      <w:pPr>
        <w:ind w:left="4190" w:hanging="358"/>
      </w:pPr>
      <w:rPr>
        <w:rFonts w:hint="default"/>
        <w:lang w:val="pl-PL" w:eastAsia="en-US" w:bidi="ar-SA"/>
      </w:rPr>
    </w:lvl>
    <w:lvl w:ilvl="5" w:tplc="34D2DF70">
      <w:numFmt w:val="bullet"/>
      <w:lvlText w:val="•"/>
      <w:lvlJc w:val="left"/>
      <w:pPr>
        <w:ind w:left="5083" w:hanging="358"/>
      </w:pPr>
      <w:rPr>
        <w:rFonts w:hint="default"/>
        <w:lang w:val="pl-PL" w:eastAsia="en-US" w:bidi="ar-SA"/>
      </w:rPr>
    </w:lvl>
    <w:lvl w:ilvl="6" w:tplc="908A94F4">
      <w:numFmt w:val="bullet"/>
      <w:lvlText w:val="•"/>
      <w:lvlJc w:val="left"/>
      <w:pPr>
        <w:ind w:left="5975" w:hanging="358"/>
      </w:pPr>
      <w:rPr>
        <w:rFonts w:hint="default"/>
        <w:lang w:val="pl-PL" w:eastAsia="en-US" w:bidi="ar-SA"/>
      </w:rPr>
    </w:lvl>
    <w:lvl w:ilvl="7" w:tplc="C82E4210">
      <w:numFmt w:val="bullet"/>
      <w:lvlText w:val="•"/>
      <w:lvlJc w:val="left"/>
      <w:pPr>
        <w:ind w:left="6868" w:hanging="358"/>
      </w:pPr>
      <w:rPr>
        <w:rFonts w:hint="default"/>
        <w:lang w:val="pl-PL" w:eastAsia="en-US" w:bidi="ar-SA"/>
      </w:rPr>
    </w:lvl>
    <w:lvl w:ilvl="8" w:tplc="B474425E">
      <w:numFmt w:val="bullet"/>
      <w:lvlText w:val="•"/>
      <w:lvlJc w:val="left"/>
      <w:pPr>
        <w:ind w:left="7761" w:hanging="35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47ED"/>
    <w:rsid w:val="003144A2"/>
    <w:rsid w:val="003E47ED"/>
    <w:rsid w:val="00566043"/>
    <w:rsid w:val="00647457"/>
    <w:rsid w:val="00EB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900BD0"/>
  <w15:docId w15:val="{A123C382-ECDA-467E-93A3-33E6001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25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39" w:hanging="4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717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2-2022 Załącznik nr 2 Regulamin zał. nr 2</dc:title>
  <dc:creator>Rektor UJK</dc:creator>
  <cp:lastModifiedBy>FATIX_Lenovo</cp:lastModifiedBy>
  <cp:revision>3</cp:revision>
  <dcterms:created xsi:type="dcterms:W3CDTF">2022-10-03T13:05:00Z</dcterms:created>
  <dcterms:modified xsi:type="dcterms:W3CDTF">2022-11-09T09:31:00Z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2022-10-03T00:00:00Z</vt:filetime>
  </property>
</Properties>
</file>