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0FBD" w14:textId="77777777" w:rsidR="007C37F9" w:rsidRPr="00005948" w:rsidRDefault="007C37F9" w:rsidP="007B2745">
      <w:pPr>
        <w:ind w:right="215"/>
        <w:rPr>
          <w:rFonts w:ascii="Calibri" w:hAnsi="Calibri" w:cs="Calibri"/>
          <w:iCs/>
        </w:rPr>
      </w:pPr>
    </w:p>
    <w:p w14:paraId="070CE93E" w14:textId="502A100F" w:rsidR="007C37F9" w:rsidRPr="00005948" w:rsidRDefault="007C37F9" w:rsidP="008436ED">
      <w:pPr>
        <w:ind w:right="215"/>
        <w:jc w:val="right"/>
        <w:rPr>
          <w:rFonts w:ascii="Calibri" w:hAnsi="Calibri" w:cs="Calibri"/>
          <w:iCs/>
        </w:rPr>
      </w:pPr>
      <w:r w:rsidRPr="00005948">
        <w:rPr>
          <w:rFonts w:ascii="Calibri" w:hAnsi="Calibri" w:cs="Calibri"/>
          <w:iCs/>
        </w:rPr>
        <w:t>Załącznik nr 2 do Regulaminu</w:t>
      </w:r>
    </w:p>
    <w:p w14:paraId="7F2FACAC" w14:textId="155CB4D6" w:rsidR="007C37F9" w:rsidRPr="00005948" w:rsidRDefault="007C37F9" w:rsidP="008436ED">
      <w:pPr>
        <w:ind w:right="215"/>
        <w:jc w:val="center"/>
        <w:rPr>
          <w:rFonts w:ascii="Calibri" w:hAnsi="Calibri" w:cs="Calibri"/>
          <w:i/>
        </w:rPr>
      </w:pPr>
    </w:p>
    <w:p w14:paraId="6339D913" w14:textId="77777777" w:rsidR="002748BE" w:rsidRPr="00005948" w:rsidRDefault="002748BE" w:rsidP="008436ED">
      <w:pPr>
        <w:pStyle w:val="Tekstpodstawowy"/>
        <w:rPr>
          <w:rFonts w:ascii="Calibri" w:hAnsi="Calibri" w:cs="Calibri"/>
          <w:i/>
        </w:rPr>
      </w:pPr>
    </w:p>
    <w:p w14:paraId="3D49936E" w14:textId="77777777" w:rsidR="002748BE" w:rsidRPr="00005948" w:rsidRDefault="00000000" w:rsidP="00332D68">
      <w:pPr>
        <w:pStyle w:val="Nagwek1"/>
        <w:spacing w:line="276" w:lineRule="auto"/>
        <w:ind w:left="1130" w:right="1094"/>
        <w:jc w:val="center"/>
        <w:rPr>
          <w:rFonts w:ascii="Calibri" w:hAnsi="Calibri" w:cs="Calibri"/>
        </w:rPr>
      </w:pPr>
      <w:r w:rsidRPr="00005948">
        <w:rPr>
          <w:rFonts w:ascii="Calibri" w:hAnsi="Calibri" w:cs="Calibri"/>
        </w:rPr>
        <w:t>WNIOSEK O PRZYZNANIE PROJEKTU SPECJALNEGO W ……. ROKU</w:t>
      </w:r>
    </w:p>
    <w:p w14:paraId="4AA9C185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  <w:b/>
        </w:rPr>
      </w:pPr>
    </w:p>
    <w:p w14:paraId="6D71EDFF" w14:textId="2DBE3B35" w:rsidR="002748BE" w:rsidRPr="00005948" w:rsidRDefault="00000000" w:rsidP="00332D68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Kierownik projektu: …………………………………………………………………………………</w:t>
      </w:r>
      <w:r w:rsidR="00E34282" w:rsidRPr="00005948">
        <w:rPr>
          <w:rFonts w:ascii="Calibri" w:hAnsi="Calibri" w:cs="Calibri"/>
        </w:rPr>
        <w:t>……………………………</w:t>
      </w:r>
    </w:p>
    <w:p w14:paraId="46C431F1" w14:textId="77777777" w:rsidR="002748BE" w:rsidRPr="00332D68" w:rsidRDefault="00000000" w:rsidP="00332D68">
      <w:pPr>
        <w:spacing w:line="276" w:lineRule="auto"/>
        <w:jc w:val="center"/>
        <w:rPr>
          <w:rFonts w:ascii="Calibri" w:hAnsi="Calibri" w:cs="Calibri"/>
          <w:iCs/>
        </w:rPr>
      </w:pPr>
      <w:r w:rsidRPr="00332D68">
        <w:rPr>
          <w:rFonts w:ascii="Calibri" w:hAnsi="Calibri" w:cs="Calibri"/>
          <w:iCs/>
        </w:rPr>
        <w:t>(tytuł/stopień naukowy, imię, nazwisko, zajmowane stanowisko, tel., e-mail służbowy)</w:t>
      </w:r>
    </w:p>
    <w:p w14:paraId="6FBCD060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  <w:i/>
        </w:rPr>
      </w:pPr>
    </w:p>
    <w:p w14:paraId="3992ED4F" w14:textId="7732E4AE" w:rsidR="002748BE" w:rsidRPr="00005948" w:rsidRDefault="00000000" w:rsidP="00332D68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Dziedzina i dyscyplina naukowa*: …………………………………………………………………</w:t>
      </w:r>
      <w:r w:rsidR="00E34282" w:rsidRPr="00005948">
        <w:rPr>
          <w:rFonts w:ascii="Calibri" w:hAnsi="Calibri" w:cs="Calibri"/>
        </w:rPr>
        <w:t>………………………………</w:t>
      </w:r>
      <w:proofErr w:type="gramStart"/>
      <w:r w:rsidR="00E34282" w:rsidRPr="00005948">
        <w:rPr>
          <w:rFonts w:ascii="Calibri" w:hAnsi="Calibri" w:cs="Calibri"/>
        </w:rPr>
        <w:t>…….</w:t>
      </w:r>
      <w:proofErr w:type="gramEnd"/>
      <w:r w:rsidR="00E34282" w:rsidRPr="00005948">
        <w:rPr>
          <w:rFonts w:ascii="Calibri" w:hAnsi="Calibri" w:cs="Calibri"/>
        </w:rPr>
        <w:t>.</w:t>
      </w:r>
    </w:p>
    <w:p w14:paraId="54A6C20B" w14:textId="4909BBA4" w:rsidR="002748BE" w:rsidRPr="00005948" w:rsidRDefault="00000000" w:rsidP="00332D68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Rodzaj planowanego zadania**: ………………………………………………………………….....</w:t>
      </w:r>
      <w:r w:rsidR="00E34282" w:rsidRPr="00005948">
        <w:rPr>
          <w:rFonts w:ascii="Calibri" w:hAnsi="Calibri" w:cs="Calibri"/>
        </w:rPr>
        <w:t>.....................................</w:t>
      </w:r>
    </w:p>
    <w:p w14:paraId="1C6F11BD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6C084F28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9071"/>
      </w:tblGrid>
      <w:tr w:rsidR="002748BE" w:rsidRPr="00005948" w14:paraId="0C73C748" w14:textId="77777777" w:rsidTr="008436ED">
        <w:trPr>
          <w:trHeight w:val="612"/>
        </w:trPr>
        <w:tc>
          <w:tcPr>
            <w:tcW w:w="246" w:type="pct"/>
          </w:tcPr>
          <w:p w14:paraId="15D1A706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1.</w:t>
            </w:r>
          </w:p>
        </w:tc>
        <w:tc>
          <w:tcPr>
            <w:tcW w:w="4754" w:type="pct"/>
          </w:tcPr>
          <w:p w14:paraId="27013D77" w14:textId="4D20C844" w:rsidR="002748BE" w:rsidRPr="00005948" w:rsidRDefault="00E34282" w:rsidP="00332D68">
            <w:pPr>
              <w:pStyle w:val="TableParagraph"/>
              <w:spacing w:line="276" w:lineRule="auto"/>
              <w:ind w:left="110" w:right="92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Działania niezbędne do złożenia do instytucji zewnętrznej wniosku o finansowanie projektu</w:t>
            </w:r>
            <w:r w:rsidRPr="00005948">
              <w:rPr>
                <w:rFonts w:ascii="Calibri" w:hAnsi="Calibri" w:cs="Calibri"/>
                <w:spacing w:val="26"/>
              </w:rPr>
              <w:t xml:space="preserve"> </w:t>
            </w:r>
            <w:r w:rsidRPr="00005948">
              <w:rPr>
                <w:rFonts w:ascii="Calibri" w:hAnsi="Calibri" w:cs="Calibri"/>
              </w:rPr>
              <w:t>badawczego</w:t>
            </w:r>
            <w:r w:rsidRPr="00005948">
              <w:rPr>
                <w:rFonts w:ascii="Calibri" w:hAnsi="Calibri" w:cs="Calibri"/>
                <w:spacing w:val="26"/>
              </w:rPr>
              <w:t xml:space="preserve"> </w:t>
            </w:r>
            <w:r w:rsidRPr="00005948">
              <w:rPr>
                <w:rFonts w:ascii="Calibri" w:hAnsi="Calibri" w:cs="Calibri"/>
              </w:rPr>
              <w:t>zakończone</w:t>
            </w:r>
            <w:r w:rsidRPr="00005948">
              <w:rPr>
                <w:rFonts w:ascii="Calibri" w:hAnsi="Calibri" w:cs="Calibri"/>
                <w:spacing w:val="27"/>
              </w:rPr>
              <w:t xml:space="preserve"> </w:t>
            </w:r>
            <w:r w:rsidRPr="00005948">
              <w:rPr>
                <w:rFonts w:ascii="Calibri" w:hAnsi="Calibri" w:cs="Calibri"/>
              </w:rPr>
              <w:t>złożeniem</w:t>
            </w:r>
            <w:r w:rsidRPr="00005948">
              <w:rPr>
                <w:rFonts w:ascii="Calibri" w:hAnsi="Calibri" w:cs="Calibri"/>
                <w:spacing w:val="22"/>
              </w:rPr>
              <w:t xml:space="preserve"> </w:t>
            </w:r>
            <w:r w:rsidRPr="00005948">
              <w:rPr>
                <w:rFonts w:ascii="Calibri" w:hAnsi="Calibri" w:cs="Calibri"/>
              </w:rPr>
              <w:t>wniosku</w:t>
            </w:r>
            <w:r w:rsidRPr="00005948">
              <w:rPr>
                <w:rFonts w:ascii="Calibri" w:hAnsi="Calibri" w:cs="Calibri"/>
                <w:spacing w:val="24"/>
              </w:rPr>
              <w:t xml:space="preserve"> </w:t>
            </w:r>
            <w:r w:rsidRPr="00005948">
              <w:rPr>
                <w:rFonts w:ascii="Calibri" w:hAnsi="Calibri" w:cs="Calibri"/>
              </w:rPr>
              <w:t>w</w:t>
            </w:r>
            <w:r w:rsidRPr="00005948">
              <w:rPr>
                <w:rFonts w:ascii="Calibri" w:hAnsi="Calibri" w:cs="Calibri"/>
                <w:spacing w:val="25"/>
              </w:rPr>
              <w:t xml:space="preserve"> </w:t>
            </w:r>
            <w:r w:rsidRPr="00005948">
              <w:rPr>
                <w:rFonts w:ascii="Calibri" w:hAnsi="Calibri" w:cs="Calibri"/>
              </w:rPr>
              <w:t>roku</w:t>
            </w:r>
            <w:r w:rsidRPr="00005948">
              <w:rPr>
                <w:rFonts w:ascii="Calibri" w:hAnsi="Calibri" w:cs="Calibri"/>
                <w:spacing w:val="25"/>
              </w:rPr>
              <w:t xml:space="preserve"> </w:t>
            </w:r>
            <w:r w:rsidRPr="00005948">
              <w:rPr>
                <w:rFonts w:ascii="Calibri" w:hAnsi="Calibri" w:cs="Calibri"/>
              </w:rPr>
              <w:t>realizacji</w:t>
            </w:r>
            <w:r w:rsidRPr="00005948">
              <w:rPr>
                <w:rFonts w:ascii="Calibri" w:hAnsi="Calibri" w:cs="Calibri"/>
                <w:spacing w:val="27"/>
              </w:rPr>
              <w:t xml:space="preserve"> </w:t>
            </w:r>
            <w:r w:rsidRPr="00005948">
              <w:rPr>
                <w:rFonts w:ascii="Calibri" w:hAnsi="Calibri" w:cs="Calibri"/>
              </w:rPr>
              <w:t>projektu</w:t>
            </w:r>
            <w:r w:rsidRPr="00005948">
              <w:rPr>
                <w:rFonts w:ascii="Calibri" w:hAnsi="Calibri" w:cs="Calibri"/>
                <w:spacing w:val="24"/>
              </w:rPr>
              <w:t xml:space="preserve"> </w:t>
            </w:r>
            <w:r w:rsidRPr="00005948">
              <w:rPr>
                <w:rFonts w:ascii="Calibri" w:hAnsi="Calibri" w:cs="Calibri"/>
              </w:rPr>
              <w:t>(należy</w:t>
            </w:r>
          </w:p>
          <w:p w14:paraId="759FBF1E" w14:textId="77777777" w:rsidR="002748BE" w:rsidRPr="00005948" w:rsidRDefault="00000000" w:rsidP="00332D68">
            <w:pPr>
              <w:pStyle w:val="TableParagraph"/>
              <w:spacing w:line="276" w:lineRule="auto"/>
              <w:ind w:left="109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wskazać rodzaj instytucji zewnętrznej i rodzaj konkursu).</w:t>
            </w:r>
          </w:p>
        </w:tc>
      </w:tr>
      <w:tr w:rsidR="002748BE" w:rsidRPr="00005948" w14:paraId="69877E06" w14:textId="77777777" w:rsidTr="008436ED">
        <w:trPr>
          <w:trHeight w:val="764"/>
        </w:trPr>
        <w:tc>
          <w:tcPr>
            <w:tcW w:w="246" w:type="pct"/>
          </w:tcPr>
          <w:p w14:paraId="50B0BF7D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2.</w:t>
            </w:r>
          </w:p>
        </w:tc>
        <w:tc>
          <w:tcPr>
            <w:tcW w:w="4754" w:type="pct"/>
          </w:tcPr>
          <w:p w14:paraId="0211376A" w14:textId="203E304A" w:rsidR="002748BE" w:rsidRPr="00005948" w:rsidRDefault="003F6A80" w:rsidP="00332D68">
            <w:pPr>
              <w:pStyle w:val="TableParagraph"/>
              <w:spacing w:line="276" w:lineRule="auto"/>
              <w:ind w:left="109" w:right="9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Sfinansowanie p</w:t>
            </w:r>
            <w:r w:rsidR="00E34282" w:rsidRPr="00005948">
              <w:rPr>
                <w:rFonts w:ascii="Calibri" w:hAnsi="Calibri" w:cs="Calibri"/>
              </w:rPr>
              <w:t>ublikacj</w:t>
            </w:r>
            <w:r>
              <w:rPr>
                <w:rFonts w:ascii="Calibri" w:hAnsi="Calibri" w:cs="Calibri"/>
              </w:rPr>
              <w:t>i</w:t>
            </w:r>
            <w:r w:rsidR="00E34282" w:rsidRPr="00005948">
              <w:rPr>
                <w:rFonts w:ascii="Calibri" w:hAnsi="Calibri" w:cs="Calibri"/>
              </w:rPr>
              <w:t xml:space="preserve"> wyników badań w czasopiśmie zamieszczonym w obowiązującym na dzień złożenia wniosku wykazie czasopism i recenzowanych materiałów z konferencji międzynarodowych wraz </w:t>
            </w:r>
            <w:proofErr w:type="gramStart"/>
            <w:r w:rsidR="00E34282" w:rsidRPr="00005948">
              <w:rPr>
                <w:rFonts w:ascii="Calibri" w:hAnsi="Calibri" w:cs="Calibri"/>
              </w:rPr>
              <w:t xml:space="preserve">z </w:t>
            </w:r>
            <w:r w:rsidR="00332D68">
              <w:rPr>
                <w:rFonts w:ascii="Calibri" w:hAnsi="Calibri" w:cs="Calibri"/>
              </w:rPr>
              <w:t> </w:t>
            </w:r>
            <w:r w:rsidR="00E34282" w:rsidRPr="00005948">
              <w:rPr>
                <w:rFonts w:ascii="Calibri" w:hAnsi="Calibri" w:cs="Calibri"/>
              </w:rPr>
              <w:t>przypisaną</w:t>
            </w:r>
            <w:proofErr w:type="gramEnd"/>
            <w:r w:rsidR="00E34282" w:rsidRPr="00005948">
              <w:rPr>
                <w:rFonts w:ascii="Calibri" w:hAnsi="Calibri" w:cs="Calibri"/>
              </w:rPr>
              <w:t xml:space="preserve"> liczbą punktów (co najmniej 140 pkt), w której</w:t>
            </w:r>
            <w:r w:rsidR="00332D68">
              <w:rPr>
                <w:rFonts w:ascii="Calibri" w:hAnsi="Calibri" w:cs="Calibri"/>
              </w:rPr>
              <w:t xml:space="preserve"> </w:t>
            </w:r>
            <w:r w:rsidR="00E34282" w:rsidRPr="00005948">
              <w:rPr>
                <w:rFonts w:ascii="Calibri" w:hAnsi="Calibri" w:cs="Calibri"/>
              </w:rPr>
              <w:t>wnioskodawca jest pierwszym autorem, a badania zostały przeprowadzone w UJK.</w:t>
            </w:r>
          </w:p>
        </w:tc>
      </w:tr>
      <w:tr w:rsidR="002748BE" w:rsidRPr="00005948" w14:paraId="42533483" w14:textId="77777777" w:rsidTr="008436ED">
        <w:trPr>
          <w:trHeight w:val="834"/>
        </w:trPr>
        <w:tc>
          <w:tcPr>
            <w:tcW w:w="246" w:type="pct"/>
          </w:tcPr>
          <w:p w14:paraId="0DFAA5F2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3.</w:t>
            </w:r>
          </w:p>
        </w:tc>
        <w:tc>
          <w:tcPr>
            <w:tcW w:w="4754" w:type="pct"/>
          </w:tcPr>
          <w:p w14:paraId="5FD32584" w14:textId="005FFD29" w:rsidR="002748BE" w:rsidRPr="00005948" w:rsidRDefault="006B47ED" w:rsidP="00332D68">
            <w:pPr>
              <w:pStyle w:val="TableParagraph"/>
              <w:spacing w:line="276" w:lineRule="auto"/>
              <w:ind w:left="109" w:right="9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Sfinansowanie</w:t>
            </w:r>
            <w:r w:rsidR="004E13CA">
              <w:rPr>
                <w:rFonts w:ascii="Calibri" w:hAnsi="Calibri" w:cs="Calibri"/>
              </w:rPr>
              <w:t xml:space="preserve"> w</w:t>
            </w:r>
            <w:r w:rsidRPr="00005948">
              <w:rPr>
                <w:rFonts w:ascii="Calibri" w:hAnsi="Calibri" w:cs="Calibri"/>
              </w:rPr>
              <w:t>ydani</w:t>
            </w:r>
            <w:r w:rsidR="004E13CA">
              <w:rPr>
                <w:rFonts w:ascii="Calibri" w:hAnsi="Calibri" w:cs="Calibri"/>
              </w:rPr>
              <w:t>a</w:t>
            </w:r>
            <w:r w:rsidRPr="00005948">
              <w:rPr>
                <w:rFonts w:ascii="Calibri" w:hAnsi="Calibri" w:cs="Calibri"/>
              </w:rPr>
              <w:t xml:space="preserve"> monografii w wydawnictwie zamieszczonym w obowiązującym na dzień złożenia wniosku wykazie wydawnictw publikujących recenzowane monografie naukowe. Monografia powinna być </w:t>
            </w:r>
            <w:proofErr w:type="gramStart"/>
            <w:r w:rsidRPr="00005948">
              <w:rPr>
                <w:rFonts w:ascii="Calibri" w:hAnsi="Calibri" w:cs="Calibri"/>
              </w:rPr>
              <w:t xml:space="preserve">w </w:t>
            </w:r>
            <w:r w:rsidR="00332D68">
              <w:rPr>
                <w:rFonts w:ascii="Calibri" w:hAnsi="Calibri" w:cs="Calibri"/>
              </w:rPr>
              <w:t> </w:t>
            </w:r>
            <w:r w:rsidRPr="00005948">
              <w:rPr>
                <w:rFonts w:ascii="Calibri" w:hAnsi="Calibri" w:cs="Calibri"/>
              </w:rPr>
              <w:t>formie</w:t>
            </w:r>
            <w:proofErr w:type="gramEnd"/>
            <w:r w:rsidRPr="00005948">
              <w:rPr>
                <w:rFonts w:ascii="Calibri" w:hAnsi="Calibri" w:cs="Calibri"/>
              </w:rPr>
              <w:t xml:space="preserve"> gotowej do złożenia w wydawnictwie w dniu złożenia</w:t>
            </w:r>
            <w:r w:rsidR="00332D68">
              <w:rPr>
                <w:rFonts w:ascii="Calibri" w:hAnsi="Calibri" w:cs="Calibri"/>
              </w:rPr>
              <w:t xml:space="preserve"> </w:t>
            </w:r>
            <w:r w:rsidRPr="00005948">
              <w:rPr>
                <w:rFonts w:ascii="Calibri" w:hAnsi="Calibri" w:cs="Calibri"/>
              </w:rPr>
              <w:t>wniosku, a wnioskodawca powinien być jej pierwszym autorem.</w:t>
            </w:r>
          </w:p>
        </w:tc>
      </w:tr>
      <w:tr w:rsidR="002748BE" w:rsidRPr="00005948" w14:paraId="55F12CCF" w14:textId="77777777" w:rsidTr="008436ED">
        <w:trPr>
          <w:trHeight w:val="316"/>
        </w:trPr>
        <w:tc>
          <w:tcPr>
            <w:tcW w:w="246" w:type="pct"/>
          </w:tcPr>
          <w:p w14:paraId="0D124D3A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4.</w:t>
            </w:r>
          </w:p>
        </w:tc>
        <w:tc>
          <w:tcPr>
            <w:tcW w:w="4754" w:type="pct"/>
          </w:tcPr>
          <w:p w14:paraId="12295010" w14:textId="659789C4" w:rsidR="002748BE" w:rsidRPr="00005948" w:rsidRDefault="00E34282" w:rsidP="00332D68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Krótkoterminowy pobyt w zagranicznym ośrodku badawczym.</w:t>
            </w:r>
          </w:p>
        </w:tc>
      </w:tr>
      <w:tr w:rsidR="002748BE" w:rsidRPr="00005948" w14:paraId="479B5474" w14:textId="77777777" w:rsidTr="008436ED">
        <w:trPr>
          <w:trHeight w:val="143"/>
        </w:trPr>
        <w:tc>
          <w:tcPr>
            <w:tcW w:w="246" w:type="pct"/>
          </w:tcPr>
          <w:p w14:paraId="2050E77B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5.</w:t>
            </w:r>
          </w:p>
        </w:tc>
        <w:tc>
          <w:tcPr>
            <w:tcW w:w="4754" w:type="pct"/>
          </w:tcPr>
          <w:p w14:paraId="5ACD0AD6" w14:textId="1C2DF8D0" w:rsidR="002748BE" w:rsidRPr="00005948" w:rsidRDefault="00E34282" w:rsidP="00332D68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Organizacja lub upublicznienie wydarzenia artystycznego o dużym znaczeniu dla sztuk</w:t>
            </w:r>
          </w:p>
          <w:p w14:paraId="07259394" w14:textId="2AAF055A" w:rsidR="002748BE" w:rsidRPr="00005948" w:rsidRDefault="00000000" w:rsidP="00332D68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 xml:space="preserve">plastycznych lub </w:t>
            </w:r>
            <w:proofErr w:type="gramStart"/>
            <w:r w:rsidRPr="00005948">
              <w:rPr>
                <w:rFonts w:ascii="Calibri" w:hAnsi="Calibri" w:cs="Calibri"/>
              </w:rPr>
              <w:t>muzycznych</w:t>
            </w:r>
            <w:r w:rsidR="00E34282" w:rsidRPr="00005948">
              <w:rPr>
                <w:rFonts w:ascii="Calibri" w:hAnsi="Calibri" w:cs="Calibri"/>
              </w:rPr>
              <w:t>.</w:t>
            </w:r>
            <w:r w:rsidRPr="00005948">
              <w:rPr>
                <w:rFonts w:ascii="Calibri" w:hAnsi="Calibri" w:cs="Calibri"/>
              </w:rPr>
              <w:t>*</w:t>
            </w:r>
            <w:proofErr w:type="gramEnd"/>
            <w:r w:rsidRPr="00005948">
              <w:rPr>
                <w:rFonts w:ascii="Calibri" w:hAnsi="Calibri" w:cs="Calibri"/>
              </w:rPr>
              <w:t>**</w:t>
            </w:r>
          </w:p>
        </w:tc>
      </w:tr>
    </w:tbl>
    <w:p w14:paraId="3F545C76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226BF828" w14:textId="77777777" w:rsidR="002748BE" w:rsidRPr="00005948" w:rsidRDefault="00000000" w:rsidP="00332D68">
      <w:pPr>
        <w:pStyle w:val="Akapitzlist"/>
        <w:numPr>
          <w:ilvl w:val="0"/>
          <w:numId w:val="2"/>
        </w:numPr>
        <w:tabs>
          <w:tab w:val="left" w:pos="614"/>
        </w:tabs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Opis i uzasadnienie dla planowanego zadania (uzasadnienie podjęcia zadania, znaczenie</w:t>
      </w:r>
      <w:r w:rsidRPr="00005948">
        <w:rPr>
          <w:rFonts w:ascii="Calibri" w:hAnsi="Calibri" w:cs="Calibri"/>
          <w:spacing w:val="-15"/>
        </w:rPr>
        <w:t xml:space="preserve"> </w:t>
      </w:r>
      <w:r w:rsidRPr="00005948">
        <w:rPr>
          <w:rFonts w:ascii="Calibri" w:hAnsi="Calibri" w:cs="Calibri"/>
        </w:rPr>
        <w:t>efektów</w:t>
      </w:r>
    </w:p>
    <w:p w14:paraId="231BCF7B" w14:textId="77777777" w:rsidR="002748BE" w:rsidRPr="00005948" w:rsidRDefault="00000000" w:rsidP="00332D68">
      <w:pPr>
        <w:pStyle w:val="Tekstpodstawowy"/>
        <w:spacing w:line="276" w:lineRule="auto"/>
        <w:ind w:left="613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realizacji zadania dla rozwoju dziedziny i dyscypliny naukowej, maks. 4 500 znaków):</w:t>
      </w:r>
    </w:p>
    <w:p w14:paraId="61741DA5" w14:textId="589F5064" w:rsidR="008436ED" w:rsidRPr="00005948" w:rsidRDefault="00000000" w:rsidP="00332D68">
      <w:pPr>
        <w:pStyle w:val="Tekstpodstawowy"/>
        <w:spacing w:line="276" w:lineRule="auto"/>
        <w:ind w:left="615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222DBA" w:rsidRPr="00005948">
        <w:rPr>
          <w:rFonts w:ascii="Calibri" w:hAnsi="Calibri" w:cs="Calibri"/>
        </w:rPr>
        <w:t>…</w:t>
      </w:r>
      <w:r w:rsidR="008436ED" w:rsidRPr="00005948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2FB767A4" w14:textId="5F944CE4" w:rsidR="008436ED" w:rsidRPr="00005948" w:rsidRDefault="008436ED" w:rsidP="00332D68">
      <w:pPr>
        <w:pStyle w:val="Tekstpodstawowy"/>
        <w:spacing w:line="276" w:lineRule="auto"/>
        <w:ind w:left="615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</w:t>
      </w:r>
    </w:p>
    <w:p w14:paraId="178158CF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5838CE1F" w14:textId="77777777" w:rsidR="002748BE" w:rsidRPr="00005948" w:rsidRDefault="00000000" w:rsidP="00332D68">
      <w:pPr>
        <w:pStyle w:val="Akapitzlist"/>
        <w:numPr>
          <w:ilvl w:val="0"/>
          <w:numId w:val="2"/>
        </w:numPr>
        <w:tabs>
          <w:tab w:val="left" w:pos="614"/>
        </w:tabs>
        <w:spacing w:line="276" w:lineRule="auto"/>
        <w:ind w:right="212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Przewidywany wpływ (oddziaływanie) realizowanego działania na otoczenie społeczno- gospodarcze (zasięg i znaczenie, obszar, zakres i przedmiot oddziaływania, maks. 4 500</w:t>
      </w:r>
      <w:r w:rsidRPr="00005948">
        <w:rPr>
          <w:rFonts w:ascii="Calibri" w:hAnsi="Calibri" w:cs="Calibri"/>
          <w:spacing w:val="-19"/>
        </w:rPr>
        <w:t xml:space="preserve"> </w:t>
      </w:r>
      <w:r w:rsidRPr="00005948">
        <w:rPr>
          <w:rFonts w:ascii="Calibri" w:hAnsi="Calibri" w:cs="Calibri"/>
        </w:rPr>
        <w:t>znaków):</w:t>
      </w:r>
    </w:p>
    <w:p w14:paraId="5A1DCF05" w14:textId="5FA33364" w:rsidR="008436ED" w:rsidRPr="00005948" w:rsidRDefault="008436ED" w:rsidP="00332D68">
      <w:pPr>
        <w:pStyle w:val="Tekstpodstawowy"/>
        <w:spacing w:line="276" w:lineRule="auto"/>
        <w:ind w:left="613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…………………………………………….</w:t>
      </w:r>
    </w:p>
    <w:p w14:paraId="4084E838" w14:textId="0A4D59FE" w:rsidR="008436ED" w:rsidRPr="00005948" w:rsidRDefault="008436ED" w:rsidP="00332D68">
      <w:pPr>
        <w:pStyle w:val="Tekstpodstawowy"/>
        <w:spacing w:line="276" w:lineRule="auto"/>
        <w:ind w:left="613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…………………………………………….</w:t>
      </w:r>
    </w:p>
    <w:p w14:paraId="45CD7267" w14:textId="19381C78" w:rsidR="008436ED" w:rsidRPr="00005948" w:rsidRDefault="008436ED" w:rsidP="00332D68">
      <w:pPr>
        <w:pStyle w:val="Tekstpodstawowy"/>
        <w:spacing w:line="276" w:lineRule="auto"/>
        <w:ind w:left="615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…………………………………………….</w:t>
      </w:r>
    </w:p>
    <w:p w14:paraId="3D2B33EE" w14:textId="74457027" w:rsidR="008436ED" w:rsidRPr="00005948" w:rsidRDefault="008436ED" w:rsidP="00332D68">
      <w:pPr>
        <w:pStyle w:val="Tekstpodstawowy"/>
        <w:spacing w:line="276" w:lineRule="auto"/>
        <w:ind w:left="615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….</w:t>
      </w:r>
      <w:r w:rsidRPr="00005948">
        <w:rPr>
          <w:rFonts w:ascii="Calibri" w:hAnsi="Calibri" w:cs="Calibri"/>
        </w:rPr>
        <w:t>………………………………………</w:t>
      </w:r>
    </w:p>
    <w:p w14:paraId="1C151B6C" w14:textId="5E7C25DE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5FEB3FBB" w14:textId="77777777" w:rsidR="002748BE" w:rsidRPr="00005948" w:rsidRDefault="00000000" w:rsidP="00332D68">
      <w:pPr>
        <w:pStyle w:val="Akapitzlist"/>
        <w:numPr>
          <w:ilvl w:val="0"/>
          <w:numId w:val="2"/>
        </w:numPr>
        <w:tabs>
          <w:tab w:val="left" w:pos="540"/>
        </w:tabs>
        <w:spacing w:line="276" w:lineRule="auto"/>
        <w:ind w:hanging="436"/>
        <w:rPr>
          <w:rFonts w:ascii="Calibri" w:hAnsi="Calibri" w:cs="Calibri"/>
        </w:rPr>
      </w:pPr>
      <w:r w:rsidRPr="00005948">
        <w:rPr>
          <w:rFonts w:ascii="Calibri" w:hAnsi="Calibri" w:cs="Calibri"/>
        </w:rPr>
        <w:lastRenderedPageBreak/>
        <w:t>Planowane nakłady finansowe z ich</w:t>
      </w:r>
      <w:r w:rsidRPr="00005948">
        <w:rPr>
          <w:rFonts w:ascii="Calibri" w:hAnsi="Calibri" w:cs="Calibri"/>
          <w:spacing w:val="-6"/>
        </w:rPr>
        <w:t xml:space="preserve"> </w:t>
      </w:r>
      <w:r w:rsidRPr="00005948">
        <w:rPr>
          <w:rFonts w:ascii="Calibri" w:hAnsi="Calibri" w:cs="Calibri"/>
        </w:rPr>
        <w:t>uzasadnieniem:</w:t>
      </w:r>
    </w:p>
    <w:p w14:paraId="58599A32" w14:textId="77777777" w:rsidR="002748BE" w:rsidRPr="00005948" w:rsidRDefault="002748BE" w:rsidP="00332D68">
      <w:pPr>
        <w:spacing w:line="276" w:lineRule="auto"/>
        <w:rPr>
          <w:rFonts w:ascii="Calibri" w:hAnsi="Calibri" w:cs="Calibri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015"/>
        <w:gridCol w:w="4333"/>
      </w:tblGrid>
      <w:tr w:rsidR="00BE77A6" w:rsidRPr="00005948" w14:paraId="1075D55B" w14:textId="77777777" w:rsidTr="003C1D86">
        <w:trPr>
          <w:trHeight w:val="253"/>
        </w:trPr>
        <w:tc>
          <w:tcPr>
            <w:tcW w:w="580" w:type="dxa"/>
          </w:tcPr>
          <w:p w14:paraId="690203A3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L.p.</w:t>
            </w:r>
          </w:p>
        </w:tc>
        <w:tc>
          <w:tcPr>
            <w:tcW w:w="4015" w:type="dxa"/>
          </w:tcPr>
          <w:p w14:paraId="0D5280AD" w14:textId="77777777" w:rsidR="00BE77A6" w:rsidRPr="00005948" w:rsidRDefault="00BE77A6" w:rsidP="00332D68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Rodzaj</w:t>
            </w:r>
          </w:p>
        </w:tc>
        <w:tc>
          <w:tcPr>
            <w:tcW w:w="4333" w:type="dxa"/>
          </w:tcPr>
          <w:p w14:paraId="311F1503" w14:textId="77777777" w:rsidR="00BE77A6" w:rsidRPr="00005948" w:rsidRDefault="00BE77A6" w:rsidP="00332D68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Kwota</w:t>
            </w:r>
          </w:p>
        </w:tc>
      </w:tr>
      <w:tr w:rsidR="006B47ED" w:rsidRPr="00005948" w14:paraId="18024908" w14:textId="77777777" w:rsidTr="000F1802">
        <w:trPr>
          <w:trHeight w:val="253"/>
        </w:trPr>
        <w:tc>
          <w:tcPr>
            <w:tcW w:w="580" w:type="dxa"/>
          </w:tcPr>
          <w:p w14:paraId="1386BF8E" w14:textId="77777777" w:rsidR="006B47ED" w:rsidRPr="00005948" w:rsidRDefault="006B47ED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015" w:type="dxa"/>
          </w:tcPr>
          <w:p w14:paraId="336F669B" w14:textId="77777777" w:rsidR="006B47ED" w:rsidRPr="00005948" w:rsidRDefault="006B47ED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3" w:type="dxa"/>
          </w:tcPr>
          <w:p w14:paraId="718A7143" w14:textId="77777777" w:rsidR="006B47ED" w:rsidRPr="00005948" w:rsidRDefault="006B47ED" w:rsidP="00332D68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…..…. rok</w:t>
            </w:r>
          </w:p>
          <w:p w14:paraId="0A025EFA" w14:textId="7D83DA59" w:rsidR="006B47ED" w:rsidRPr="00005948" w:rsidRDefault="006B47ED" w:rsidP="00332D68">
            <w:pPr>
              <w:pStyle w:val="TableParagraph"/>
              <w:spacing w:line="276" w:lineRule="auto"/>
              <w:ind w:left="112"/>
              <w:rPr>
                <w:rFonts w:ascii="Calibri" w:hAnsi="Calibri" w:cs="Calibri"/>
              </w:rPr>
            </w:pPr>
          </w:p>
        </w:tc>
      </w:tr>
      <w:tr w:rsidR="006B47ED" w:rsidRPr="00005948" w14:paraId="3B60CCF1" w14:textId="77777777" w:rsidTr="0024310E">
        <w:trPr>
          <w:trHeight w:val="251"/>
        </w:trPr>
        <w:tc>
          <w:tcPr>
            <w:tcW w:w="580" w:type="dxa"/>
          </w:tcPr>
          <w:p w14:paraId="2AB871D4" w14:textId="77777777" w:rsidR="006B47ED" w:rsidRPr="00005948" w:rsidRDefault="006B47ED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1.</w:t>
            </w:r>
          </w:p>
        </w:tc>
        <w:tc>
          <w:tcPr>
            <w:tcW w:w="4015" w:type="dxa"/>
          </w:tcPr>
          <w:p w14:paraId="00F39528" w14:textId="77777777" w:rsidR="006B47ED" w:rsidRPr="00005948" w:rsidRDefault="006B47ED" w:rsidP="00332D68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Wynagrodzenia (umowy cywilnoprawne)</w:t>
            </w:r>
          </w:p>
        </w:tc>
        <w:tc>
          <w:tcPr>
            <w:tcW w:w="4333" w:type="dxa"/>
          </w:tcPr>
          <w:p w14:paraId="7514D5F3" w14:textId="77777777" w:rsidR="006B47ED" w:rsidRPr="00005948" w:rsidRDefault="006B47ED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09348020" w14:textId="77777777" w:rsidTr="008436ED">
        <w:trPr>
          <w:trHeight w:val="69"/>
        </w:trPr>
        <w:tc>
          <w:tcPr>
            <w:tcW w:w="8928" w:type="dxa"/>
            <w:gridSpan w:val="3"/>
          </w:tcPr>
          <w:p w14:paraId="0BA30CF3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6B47ED" w:rsidRPr="00005948" w14:paraId="387C9FBB" w14:textId="77777777" w:rsidTr="00F11750">
        <w:trPr>
          <w:trHeight w:val="569"/>
        </w:trPr>
        <w:tc>
          <w:tcPr>
            <w:tcW w:w="580" w:type="dxa"/>
          </w:tcPr>
          <w:p w14:paraId="3E2407CB" w14:textId="77777777" w:rsidR="006B47ED" w:rsidRPr="00005948" w:rsidRDefault="006B47ED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2.</w:t>
            </w:r>
          </w:p>
        </w:tc>
        <w:tc>
          <w:tcPr>
            <w:tcW w:w="4015" w:type="dxa"/>
          </w:tcPr>
          <w:p w14:paraId="074BCB1E" w14:textId="11597C52" w:rsidR="006B47ED" w:rsidRPr="00005948" w:rsidRDefault="004E13CA" w:rsidP="00332D68">
            <w:pPr>
              <w:pStyle w:val="TableParagraph"/>
              <w:spacing w:line="276" w:lineRule="auto"/>
              <w:ind w:left="118" w:right="12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6B47ED" w:rsidRPr="00005948">
              <w:rPr>
                <w:rFonts w:ascii="Calibri" w:hAnsi="Calibri" w:cs="Calibri"/>
              </w:rPr>
              <w:t>rządzenia i oprogramowanie (środki trwałe o wartości   &gt; 1000 zł)</w:t>
            </w:r>
          </w:p>
        </w:tc>
        <w:tc>
          <w:tcPr>
            <w:tcW w:w="4333" w:type="dxa"/>
          </w:tcPr>
          <w:p w14:paraId="252FDEA1" w14:textId="77777777" w:rsidR="006B47ED" w:rsidRPr="00005948" w:rsidRDefault="006B47ED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05F79C01" w14:textId="77777777" w:rsidTr="008436ED">
        <w:trPr>
          <w:trHeight w:val="285"/>
        </w:trPr>
        <w:tc>
          <w:tcPr>
            <w:tcW w:w="8928" w:type="dxa"/>
            <w:gridSpan w:val="3"/>
          </w:tcPr>
          <w:p w14:paraId="2008A03A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6B47ED" w:rsidRPr="00005948" w14:paraId="51084854" w14:textId="77777777" w:rsidTr="00555F86">
        <w:trPr>
          <w:trHeight w:val="253"/>
        </w:trPr>
        <w:tc>
          <w:tcPr>
            <w:tcW w:w="580" w:type="dxa"/>
          </w:tcPr>
          <w:p w14:paraId="0728780E" w14:textId="77777777" w:rsidR="006B47ED" w:rsidRPr="00005948" w:rsidRDefault="006B47ED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3.</w:t>
            </w:r>
          </w:p>
        </w:tc>
        <w:tc>
          <w:tcPr>
            <w:tcW w:w="4015" w:type="dxa"/>
          </w:tcPr>
          <w:p w14:paraId="36927293" w14:textId="7DF3EAAB" w:rsidR="006B47ED" w:rsidRPr="00005948" w:rsidRDefault="006B47ED" w:rsidP="00332D68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 xml:space="preserve">Zakup materiałów (odczynniki, materiały biurowe, </w:t>
            </w:r>
            <w:r w:rsidR="00D45838">
              <w:rPr>
                <w:rFonts w:ascii="Calibri" w:hAnsi="Calibri" w:cs="Calibri"/>
              </w:rPr>
              <w:t xml:space="preserve">książki, </w:t>
            </w:r>
            <w:r w:rsidRPr="00005948">
              <w:rPr>
                <w:rFonts w:ascii="Calibri" w:hAnsi="Calibri" w:cs="Calibri"/>
              </w:rPr>
              <w:t>drobny sprzęt laboratoryjny itp.)</w:t>
            </w:r>
          </w:p>
        </w:tc>
        <w:tc>
          <w:tcPr>
            <w:tcW w:w="4333" w:type="dxa"/>
          </w:tcPr>
          <w:p w14:paraId="27E32B7E" w14:textId="77777777" w:rsidR="006B47ED" w:rsidRPr="00005948" w:rsidRDefault="006B47ED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314FADD3" w14:textId="77777777" w:rsidTr="008436ED">
        <w:trPr>
          <w:trHeight w:val="227"/>
        </w:trPr>
        <w:tc>
          <w:tcPr>
            <w:tcW w:w="8928" w:type="dxa"/>
            <w:gridSpan w:val="3"/>
          </w:tcPr>
          <w:p w14:paraId="45CBAA43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6B47ED" w:rsidRPr="00005948" w14:paraId="7C253E1E" w14:textId="77777777" w:rsidTr="002D1CEF">
        <w:trPr>
          <w:trHeight w:val="253"/>
        </w:trPr>
        <w:tc>
          <w:tcPr>
            <w:tcW w:w="580" w:type="dxa"/>
          </w:tcPr>
          <w:p w14:paraId="58CC3731" w14:textId="77777777" w:rsidR="006B47ED" w:rsidRPr="00005948" w:rsidRDefault="006B47ED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4.</w:t>
            </w:r>
          </w:p>
        </w:tc>
        <w:tc>
          <w:tcPr>
            <w:tcW w:w="4015" w:type="dxa"/>
          </w:tcPr>
          <w:p w14:paraId="2D6E2DD7" w14:textId="50FF45FA" w:rsidR="006B47ED" w:rsidRPr="00005948" w:rsidRDefault="006B47ED" w:rsidP="00332D68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Usługi obce (usługi rozliczane na podstawie faktury lub rachunku wystawionych przez podmiot zewnętrzny – w tym opłaty konferencyjne)</w:t>
            </w:r>
          </w:p>
        </w:tc>
        <w:tc>
          <w:tcPr>
            <w:tcW w:w="4333" w:type="dxa"/>
          </w:tcPr>
          <w:p w14:paraId="3F0D4BE4" w14:textId="77777777" w:rsidR="006B47ED" w:rsidRPr="00005948" w:rsidRDefault="006B47ED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4546513A" w14:textId="77777777" w:rsidTr="008436ED">
        <w:trPr>
          <w:trHeight w:val="255"/>
        </w:trPr>
        <w:tc>
          <w:tcPr>
            <w:tcW w:w="8928" w:type="dxa"/>
            <w:gridSpan w:val="3"/>
          </w:tcPr>
          <w:p w14:paraId="3BCD125D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6B47ED" w:rsidRPr="00005948" w14:paraId="0ED88320" w14:textId="77777777" w:rsidTr="0058081E">
        <w:trPr>
          <w:trHeight w:val="251"/>
        </w:trPr>
        <w:tc>
          <w:tcPr>
            <w:tcW w:w="580" w:type="dxa"/>
          </w:tcPr>
          <w:p w14:paraId="35A6F6F0" w14:textId="77777777" w:rsidR="006B47ED" w:rsidRPr="00005948" w:rsidRDefault="006B47ED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5.</w:t>
            </w:r>
          </w:p>
        </w:tc>
        <w:tc>
          <w:tcPr>
            <w:tcW w:w="4015" w:type="dxa"/>
          </w:tcPr>
          <w:p w14:paraId="615C18FF" w14:textId="469D96D8" w:rsidR="006B47ED" w:rsidRPr="00005948" w:rsidRDefault="006B47ED" w:rsidP="00332D68">
            <w:pPr>
              <w:pStyle w:val="TableParagraph"/>
              <w:spacing w:line="276" w:lineRule="auto"/>
              <w:ind w:left="103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Podróże służbowe (koszty wyjazdów krajowych i zagranicznych, w tym noclegi, diety, koszty transportu)</w:t>
            </w:r>
          </w:p>
        </w:tc>
        <w:tc>
          <w:tcPr>
            <w:tcW w:w="4333" w:type="dxa"/>
          </w:tcPr>
          <w:p w14:paraId="6A490883" w14:textId="77777777" w:rsidR="006B47ED" w:rsidRPr="00005948" w:rsidRDefault="006B47ED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4A8DCBFE" w14:textId="77777777" w:rsidTr="008436ED">
        <w:trPr>
          <w:trHeight w:val="215"/>
        </w:trPr>
        <w:tc>
          <w:tcPr>
            <w:tcW w:w="8928" w:type="dxa"/>
            <w:gridSpan w:val="3"/>
          </w:tcPr>
          <w:p w14:paraId="232B2DEE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6B47ED" w:rsidRPr="00005948" w14:paraId="344601E7" w14:textId="77777777" w:rsidTr="00E25548">
        <w:trPr>
          <w:trHeight w:val="254"/>
        </w:trPr>
        <w:tc>
          <w:tcPr>
            <w:tcW w:w="580" w:type="dxa"/>
          </w:tcPr>
          <w:p w14:paraId="3CD7A285" w14:textId="77777777" w:rsidR="006B47ED" w:rsidRPr="00005948" w:rsidRDefault="006B47ED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6.</w:t>
            </w:r>
          </w:p>
        </w:tc>
        <w:tc>
          <w:tcPr>
            <w:tcW w:w="4015" w:type="dxa"/>
          </w:tcPr>
          <w:p w14:paraId="37829A97" w14:textId="5BC59541" w:rsidR="006B47ED" w:rsidRPr="00005948" w:rsidRDefault="006B47ED" w:rsidP="00332D68">
            <w:pPr>
              <w:pStyle w:val="TableParagraph"/>
              <w:spacing w:line="276" w:lineRule="auto"/>
              <w:ind w:left="7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 xml:space="preserve">Pozostałe koszty (usługi wykonywane </w:t>
            </w:r>
            <w:proofErr w:type="gramStart"/>
            <w:r w:rsidRPr="00005948">
              <w:rPr>
                <w:rFonts w:ascii="Calibri" w:hAnsi="Calibri" w:cs="Calibri"/>
              </w:rPr>
              <w:t xml:space="preserve">i </w:t>
            </w:r>
            <w:r>
              <w:rPr>
                <w:rFonts w:ascii="Calibri" w:hAnsi="Calibri" w:cs="Calibri"/>
              </w:rPr>
              <w:t> </w:t>
            </w:r>
            <w:r w:rsidRPr="00005948">
              <w:rPr>
                <w:rFonts w:ascii="Calibri" w:hAnsi="Calibri" w:cs="Calibri"/>
              </w:rPr>
              <w:t>rozliczane</w:t>
            </w:r>
            <w:proofErr w:type="gramEnd"/>
            <w:r w:rsidRPr="00005948">
              <w:rPr>
                <w:rFonts w:ascii="Calibri" w:hAnsi="Calibri" w:cs="Calibri"/>
              </w:rPr>
              <w:t xml:space="preserve"> w ramach uczelni, np. usługi wydawnicze, poligraficzne itp.)</w:t>
            </w:r>
          </w:p>
        </w:tc>
        <w:tc>
          <w:tcPr>
            <w:tcW w:w="4333" w:type="dxa"/>
          </w:tcPr>
          <w:p w14:paraId="1F2D9F53" w14:textId="77777777" w:rsidR="006B47ED" w:rsidRPr="00005948" w:rsidRDefault="006B47ED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7F390E7B" w14:textId="77777777" w:rsidTr="003C1D86">
        <w:trPr>
          <w:trHeight w:val="188"/>
        </w:trPr>
        <w:tc>
          <w:tcPr>
            <w:tcW w:w="8928" w:type="dxa"/>
            <w:gridSpan w:val="3"/>
            <w:tcBorders>
              <w:bottom w:val="single" w:sz="4" w:space="0" w:color="auto"/>
            </w:tcBorders>
          </w:tcPr>
          <w:p w14:paraId="7CC3D115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6B47ED" w:rsidRPr="00005948" w14:paraId="44E94437" w14:textId="77777777" w:rsidTr="004950BC">
        <w:trPr>
          <w:trHeight w:val="251"/>
        </w:trPr>
        <w:tc>
          <w:tcPr>
            <w:tcW w:w="4595" w:type="dxa"/>
            <w:gridSpan w:val="2"/>
          </w:tcPr>
          <w:p w14:paraId="30F8B130" w14:textId="77777777" w:rsidR="006B47ED" w:rsidRPr="00005948" w:rsidRDefault="006B47ED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SUMA:</w:t>
            </w:r>
          </w:p>
        </w:tc>
        <w:tc>
          <w:tcPr>
            <w:tcW w:w="4333" w:type="dxa"/>
          </w:tcPr>
          <w:p w14:paraId="03FABB1F" w14:textId="77777777" w:rsidR="006B47ED" w:rsidRPr="00005948" w:rsidRDefault="006B47ED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C0A61A9" w14:textId="77777777" w:rsidR="009E2850" w:rsidRPr="007B2745" w:rsidRDefault="009E2850" w:rsidP="007B2745">
      <w:pPr>
        <w:tabs>
          <w:tab w:val="left" w:pos="539"/>
          <w:tab w:val="left" w:pos="540"/>
        </w:tabs>
        <w:spacing w:line="276" w:lineRule="auto"/>
        <w:rPr>
          <w:rFonts w:ascii="Calibri" w:hAnsi="Calibri" w:cs="Calibri"/>
        </w:rPr>
      </w:pPr>
    </w:p>
    <w:p w14:paraId="60E67362" w14:textId="52053F62" w:rsidR="001A4468" w:rsidRPr="00005948" w:rsidRDefault="00000000" w:rsidP="00332D6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283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 xml:space="preserve">Dorobek naukowy </w:t>
      </w:r>
      <w:r w:rsidR="004E13CA">
        <w:rPr>
          <w:rFonts w:ascii="Calibri" w:hAnsi="Calibri" w:cs="Calibri"/>
        </w:rPr>
        <w:t>lub</w:t>
      </w:r>
      <w:r w:rsidRPr="00005948">
        <w:rPr>
          <w:rFonts w:ascii="Calibri" w:hAnsi="Calibri" w:cs="Calibri"/>
        </w:rPr>
        <w:t xml:space="preserve"> działalność</w:t>
      </w:r>
      <w:r w:rsidRPr="00005948">
        <w:rPr>
          <w:rFonts w:ascii="Calibri" w:hAnsi="Calibri" w:cs="Calibri"/>
          <w:spacing w:val="-6"/>
        </w:rPr>
        <w:t xml:space="preserve"> </w:t>
      </w:r>
      <w:r w:rsidRPr="00005948">
        <w:rPr>
          <w:rFonts w:ascii="Calibri" w:hAnsi="Calibri" w:cs="Calibri"/>
        </w:rPr>
        <w:t>artystyczna:</w:t>
      </w:r>
      <w:r w:rsidR="008436ED" w:rsidRPr="00005948">
        <w:rPr>
          <w:rFonts w:ascii="Calibri" w:hAnsi="Calibri" w:cs="Calibri"/>
        </w:rPr>
        <w:t xml:space="preserve"> w</w:t>
      </w:r>
      <w:r w:rsidRPr="00005948">
        <w:rPr>
          <w:rFonts w:ascii="Calibri" w:hAnsi="Calibri" w:cs="Calibri"/>
        </w:rPr>
        <w:t>ykaz 5 najważniejszych aktywności naukowych lub artystycznych z okresu 2 lat przed złożeniem</w:t>
      </w:r>
      <w:r w:rsidR="008436ED" w:rsidRPr="00005948">
        <w:rPr>
          <w:rFonts w:ascii="Calibri" w:hAnsi="Calibri" w:cs="Calibri"/>
        </w:rPr>
        <w:t xml:space="preserve"> </w:t>
      </w:r>
      <w:r w:rsidRPr="00005948">
        <w:rPr>
          <w:rFonts w:ascii="Calibri" w:hAnsi="Calibri" w:cs="Calibri"/>
        </w:rPr>
        <w:t xml:space="preserve">wniosku. Opis zgodnie z Tabelą 1 w załączniku nr </w:t>
      </w:r>
      <w:r w:rsidR="009E2850" w:rsidRPr="00005948">
        <w:rPr>
          <w:rFonts w:ascii="Calibri" w:hAnsi="Calibri" w:cs="Calibri"/>
        </w:rPr>
        <w:t>3</w:t>
      </w:r>
      <w:r w:rsidRPr="00005948">
        <w:rPr>
          <w:rFonts w:ascii="Calibri" w:hAnsi="Calibri" w:cs="Calibri"/>
        </w:rPr>
        <w:t xml:space="preserve"> do Regulaminu.</w:t>
      </w:r>
    </w:p>
    <w:p w14:paraId="121A7065" w14:textId="77777777" w:rsidR="001A4468" w:rsidRPr="00005948" w:rsidRDefault="001A4468" w:rsidP="00332D68">
      <w:pPr>
        <w:pStyle w:val="Tekstpodstawowy"/>
        <w:spacing w:line="276" w:lineRule="auto"/>
        <w:rPr>
          <w:rFonts w:ascii="Calibri" w:hAnsi="Calibri" w:cs="Calibri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44"/>
        <w:gridCol w:w="2508"/>
      </w:tblGrid>
      <w:tr w:rsidR="002748BE" w:rsidRPr="00005948" w14:paraId="233C24F4" w14:textId="77777777" w:rsidTr="008436ED">
        <w:trPr>
          <w:trHeight w:val="104"/>
        </w:trPr>
        <w:tc>
          <w:tcPr>
            <w:tcW w:w="571" w:type="dxa"/>
          </w:tcPr>
          <w:p w14:paraId="31B10FA6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L.p.</w:t>
            </w:r>
          </w:p>
        </w:tc>
        <w:tc>
          <w:tcPr>
            <w:tcW w:w="6144" w:type="dxa"/>
          </w:tcPr>
          <w:p w14:paraId="70B22B1E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Dorobek naukowy/działalność artystyczna</w:t>
            </w:r>
          </w:p>
        </w:tc>
        <w:tc>
          <w:tcPr>
            <w:tcW w:w="2508" w:type="dxa"/>
          </w:tcPr>
          <w:p w14:paraId="7E2D199A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Liczba punktów</w:t>
            </w:r>
          </w:p>
        </w:tc>
      </w:tr>
      <w:tr w:rsidR="002748BE" w:rsidRPr="00005948" w14:paraId="70DD6442" w14:textId="77777777" w:rsidTr="008436ED">
        <w:trPr>
          <w:trHeight w:val="65"/>
        </w:trPr>
        <w:tc>
          <w:tcPr>
            <w:tcW w:w="571" w:type="dxa"/>
          </w:tcPr>
          <w:p w14:paraId="55626FCB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1.</w:t>
            </w:r>
          </w:p>
        </w:tc>
        <w:tc>
          <w:tcPr>
            <w:tcW w:w="6144" w:type="dxa"/>
          </w:tcPr>
          <w:p w14:paraId="3C679FB4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6E6697E0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26D56755" w14:textId="77777777" w:rsidTr="008436ED">
        <w:trPr>
          <w:trHeight w:val="53"/>
        </w:trPr>
        <w:tc>
          <w:tcPr>
            <w:tcW w:w="571" w:type="dxa"/>
          </w:tcPr>
          <w:p w14:paraId="785C29CA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2.</w:t>
            </w:r>
          </w:p>
        </w:tc>
        <w:tc>
          <w:tcPr>
            <w:tcW w:w="6144" w:type="dxa"/>
          </w:tcPr>
          <w:p w14:paraId="02BC274B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073C13EF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4D724E87" w14:textId="77777777" w:rsidTr="008436ED">
        <w:trPr>
          <w:trHeight w:val="50"/>
        </w:trPr>
        <w:tc>
          <w:tcPr>
            <w:tcW w:w="571" w:type="dxa"/>
          </w:tcPr>
          <w:p w14:paraId="63E9F87E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3.</w:t>
            </w:r>
          </w:p>
        </w:tc>
        <w:tc>
          <w:tcPr>
            <w:tcW w:w="6144" w:type="dxa"/>
          </w:tcPr>
          <w:p w14:paraId="21EED573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627F6C80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37EF84E9" w14:textId="77777777" w:rsidTr="008436ED">
        <w:trPr>
          <w:trHeight w:val="50"/>
        </w:trPr>
        <w:tc>
          <w:tcPr>
            <w:tcW w:w="571" w:type="dxa"/>
          </w:tcPr>
          <w:p w14:paraId="353B7DB1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4.</w:t>
            </w:r>
          </w:p>
        </w:tc>
        <w:tc>
          <w:tcPr>
            <w:tcW w:w="6144" w:type="dxa"/>
          </w:tcPr>
          <w:p w14:paraId="4651B150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470C24E0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492D1B84" w14:textId="77777777" w:rsidTr="008436ED">
        <w:trPr>
          <w:trHeight w:val="50"/>
        </w:trPr>
        <w:tc>
          <w:tcPr>
            <w:tcW w:w="571" w:type="dxa"/>
          </w:tcPr>
          <w:p w14:paraId="7ACAA8D2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5.</w:t>
            </w:r>
          </w:p>
        </w:tc>
        <w:tc>
          <w:tcPr>
            <w:tcW w:w="6144" w:type="dxa"/>
          </w:tcPr>
          <w:p w14:paraId="4BBB79BF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723A7F28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129FC372" w14:textId="77777777" w:rsidTr="008436ED">
        <w:trPr>
          <w:trHeight w:val="81"/>
        </w:trPr>
        <w:tc>
          <w:tcPr>
            <w:tcW w:w="6715" w:type="dxa"/>
            <w:gridSpan w:val="2"/>
          </w:tcPr>
          <w:p w14:paraId="628565B3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Suma:</w:t>
            </w:r>
          </w:p>
        </w:tc>
        <w:tc>
          <w:tcPr>
            <w:tcW w:w="2508" w:type="dxa"/>
          </w:tcPr>
          <w:p w14:paraId="329B808F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18A8ED0" w14:textId="5E1F4960" w:rsidR="002748BE" w:rsidRPr="00005948" w:rsidRDefault="008C37E3" w:rsidP="00332D68">
      <w:pPr>
        <w:pStyle w:val="Tekstpodstawowy"/>
        <w:spacing w:line="276" w:lineRule="auto"/>
        <w:ind w:left="255"/>
        <w:rPr>
          <w:rFonts w:ascii="Calibri" w:hAnsi="Calibri" w:cs="Calibri"/>
        </w:rPr>
      </w:pPr>
      <w:r w:rsidRPr="00005948">
        <w:rPr>
          <w:rFonts w:ascii="Calibri" w:hAnsi="Calibri" w:cs="Calibri"/>
        </w:rPr>
        <w:br/>
        <w:t xml:space="preserve">W przypadku publikacji </w:t>
      </w:r>
      <w:proofErr w:type="spellStart"/>
      <w:r w:rsidRPr="00005948">
        <w:rPr>
          <w:rFonts w:ascii="Calibri" w:hAnsi="Calibri" w:cs="Calibri"/>
        </w:rPr>
        <w:t>wieloautorskich</w:t>
      </w:r>
      <w:proofErr w:type="spellEnd"/>
      <w:r w:rsidRPr="00005948">
        <w:rPr>
          <w:rFonts w:ascii="Calibri" w:hAnsi="Calibri" w:cs="Calibri"/>
        </w:rPr>
        <w:t xml:space="preserve"> liczba punktów za publikację nie jest dzielona pomiędzy</w:t>
      </w:r>
      <w:r w:rsidR="007B2745">
        <w:rPr>
          <w:rFonts w:ascii="Calibri" w:hAnsi="Calibri" w:cs="Calibri"/>
        </w:rPr>
        <w:t xml:space="preserve"> </w:t>
      </w:r>
      <w:r w:rsidRPr="00005948">
        <w:rPr>
          <w:rFonts w:ascii="Calibri" w:hAnsi="Calibri" w:cs="Calibri"/>
        </w:rPr>
        <w:t>autorami.</w:t>
      </w:r>
    </w:p>
    <w:p w14:paraId="7165C03A" w14:textId="77777777" w:rsidR="001A4468" w:rsidRPr="00005948" w:rsidRDefault="001A4468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0E618488" w14:textId="77777777" w:rsidR="001A4468" w:rsidRPr="00005948" w:rsidRDefault="001A4468" w:rsidP="00332D68">
      <w:pPr>
        <w:pStyle w:val="Tekstpodstawowy"/>
        <w:spacing w:line="276" w:lineRule="auto"/>
        <w:ind w:left="5367"/>
        <w:rPr>
          <w:rFonts w:ascii="Calibri" w:hAnsi="Calibri" w:cs="Calibri"/>
        </w:rPr>
      </w:pPr>
    </w:p>
    <w:p w14:paraId="6B95C6C8" w14:textId="678C59E5" w:rsidR="002748BE" w:rsidRPr="00005948" w:rsidRDefault="00000000" w:rsidP="00332D68">
      <w:pPr>
        <w:pStyle w:val="Tekstpodstawowy"/>
        <w:spacing w:line="276" w:lineRule="auto"/>
        <w:ind w:left="5367"/>
        <w:jc w:val="center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</w:t>
      </w:r>
    </w:p>
    <w:p w14:paraId="48A8977F" w14:textId="1D2173C1" w:rsidR="001A4468" w:rsidRPr="00005948" w:rsidRDefault="00000000" w:rsidP="00332D68">
      <w:pPr>
        <w:spacing w:line="276" w:lineRule="auto"/>
        <w:ind w:left="4647" w:firstLine="720"/>
        <w:jc w:val="center"/>
        <w:rPr>
          <w:rFonts w:ascii="Calibri" w:hAnsi="Calibri" w:cs="Calibri"/>
          <w:b/>
          <w:bCs/>
          <w:iCs/>
        </w:rPr>
      </w:pPr>
      <w:r w:rsidRPr="00005948">
        <w:rPr>
          <w:rFonts w:ascii="Calibri" w:hAnsi="Calibri" w:cs="Calibri"/>
          <w:iCs/>
        </w:rPr>
        <w:t>(data i podpis kierownika projektu)</w:t>
      </w:r>
    </w:p>
    <w:p w14:paraId="0D8FD5BE" w14:textId="46D09D49" w:rsidR="002748BE" w:rsidRPr="00005948" w:rsidRDefault="008C37E3" w:rsidP="00332D68">
      <w:pPr>
        <w:pStyle w:val="Nagwek1"/>
        <w:spacing w:line="276" w:lineRule="auto"/>
        <w:ind w:left="0" w:right="6"/>
        <w:rPr>
          <w:rFonts w:ascii="Calibri" w:hAnsi="Calibri" w:cs="Calibri"/>
        </w:rPr>
      </w:pPr>
      <w:r w:rsidRPr="00005948">
        <w:rPr>
          <w:rFonts w:ascii="Calibri" w:hAnsi="Calibri" w:cs="Calibri"/>
        </w:rPr>
        <w:br/>
        <w:t>OPINIA DYREKTORA INSTYTUTU/ KIEROWNIKA KATEDRY/ PROREKTORA DS. NAUKI:</w:t>
      </w:r>
    </w:p>
    <w:p w14:paraId="097B0679" w14:textId="1886BBC6" w:rsidR="008436ED" w:rsidRPr="00005948" w:rsidRDefault="00000000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436ED" w:rsidRPr="00005948">
        <w:rPr>
          <w:rFonts w:ascii="Calibri" w:hAnsi="Calibri" w:cs="Calibri"/>
        </w:rPr>
        <w:t>….……………………………………………………………………………………………………………………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498F9881" w14:textId="30EEC889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………………………………………………….</w:t>
      </w:r>
    </w:p>
    <w:p w14:paraId="24DA5865" w14:textId="0E42BE3A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………………………………………………….</w:t>
      </w:r>
    </w:p>
    <w:p w14:paraId="677DD1C3" w14:textId="60CD2E4D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………………………………………………….</w:t>
      </w:r>
    </w:p>
    <w:p w14:paraId="45C5820D" w14:textId="4FB40E26" w:rsidR="002748BE" w:rsidRPr="00005948" w:rsidRDefault="002748BE" w:rsidP="00332D68">
      <w:pPr>
        <w:pStyle w:val="Tekstpodstawowy"/>
        <w:spacing w:line="276" w:lineRule="auto"/>
        <w:ind w:left="256"/>
        <w:rPr>
          <w:rFonts w:ascii="Calibri" w:hAnsi="Calibri" w:cs="Calibri"/>
        </w:rPr>
      </w:pPr>
    </w:p>
    <w:p w14:paraId="1ABE53DA" w14:textId="6AC16F07" w:rsidR="000B4571" w:rsidRPr="00005948" w:rsidRDefault="000B4571" w:rsidP="00332D68">
      <w:pPr>
        <w:spacing w:line="276" w:lineRule="auto"/>
        <w:rPr>
          <w:rFonts w:ascii="Calibri" w:hAnsi="Calibri" w:cs="Calibri"/>
          <w:b/>
          <w:bCs/>
        </w:rPr>
      </w:pPr>
    </w:p>
    <w:p w14:paraId="39F14750" w14:textId="0A6689BA" w:rsidR="002748BE" w:rsidRPr="00005948" w:rsidRDefault="00000000" w:rsidP="00332D68">
      <w:pPr>
        <w:pStyle w:val="Nagwek1"/>
        <w:spacing w:line="276" w:lineRule="auto"/>
        <w:ind w:left="0"/>
        <w:rPr>
          <w:rFonts w:ascii="Calibri" w:hAnsi="Calibri" w:cs="Calibri"/>
        </w:rPr>
      </w:pPr>
      <w:r w:rsidRPr="00005948">
        <w:rPr>
          <w:rFonts w:ascii="Calibri" w:hAnsi="Calibri" w:cs="Calibri"/>
        </w:rPr>
        <w:t>OCENA FORMALNA:</w:t>
      </w:r>
    </w:p>
    <w:p w14:paraId="78498D38" w14:textId="77777777" w:rsidR="002748BE" w:rsidRPr="00005948" w:rsidRDefault="00000000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Wniosek spełnia/nie spełnia** wymogi formalne</w:t>
      </w:r>
    </w:p>
    <w:p w14:paraId="487ABF61" w14:textId="77777777" w:rsidR="00447C37" w:rsidRPr="00005948" w:rsidRDefault="00447C37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0D30A96F" w14:textId="26FCFD3A" w:rsidR="00447C37" w:rsidRPr="00005948" w:rsidRDefault="00447C37" w:rsidP="00332D68">
      <w:pPr>
        <w:pStyle w:val="Tekstpodstawowy"/>
        <w:spacing w:line="276" w:lineRule="auto"/>
        <w:ind w:right="213"/>
        <w:jc w:val="right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…………………………………………………….</w:t>
      </w:r>
    </w:p>
    <w:p w14:paraId="6B23875E" w14:textId="1EE0B2EF" w:rsidR="002748BE" w:rsidRPr="00005948" w:rsidRDefault="00447C37" w:rsidP="00332D68">
      <w:pPr>
        <w:pStyle w:val="Tekstpodstawowy"/>
        <w:spacing w:line="276" w:lineRule="auto"/>
        <w:ind w:right="213"/>
        <w:jc w:val="right"/>
        <w:rPr>
          <w:rFonts w:ascii="Calibri" w:hAnsi="Calibri" w:cs="Calibri"/>
          <w:iCs/>
        </w:rPr>
      </w:pPr>
      <w:r w:rsidRPr="00005948">
        <w:rPr>
          <w:rFonts w:ascii="Calibri" w:hAnsi="Calibri" w:cs="Calibri"/>
          <w:iCs/>
        </w:rPr>
        <w:t>(data i podpis dyrektora instytutu//kierownika</w:t>
      </w:r>
      <w:r w:rsidRPr="00005948">
        <w:rPr>
          <w:rFonts w:ascii="Calibri" w:hAnsi="Calibri" w:cs="Calibri"/>
          <w:iCs/>
          <w:spacing w:val="-25"/>
        </w:rPr>
        <w:t xml:space="preserve"> </w:t>
      </w:r>
      <w:r w:rsidRPr="00005948">
        <w:rPr>
          <w:rFonts w:ascii="Calibri" w:hAnsi="Calibri" w:cs="Calibri"/>
          <w:iCs/>
        </w:rPr>
        <w:t>katedry//prorektora ds. nauki)</w:t>
      </w:r>
    </w:p>
    <w:p w14:paraId="0ECF8B27" w14:textId="3A763A68" w:rsidR="00447C37" w:rsidRPr="00005948" w:rsidRDefault="008C37E3" w:rsidP="00332D68">
      <w:pPr>
        <w:pStyle w:val="Nagwek1"/>
        <w:spacing w:line="276" w:lineRule="auto"/>
        <w:ind w:left="0"/>
        <w:rPr>
          <w:rFonts w:ascii="Calibri" w:hAnsi="Calibri" w:cs="Calibri"/>
        </w:rPr>
      </w:pPr>
      <w:r w:rsidRPr="00005948">
        <w:rPr>
          <w:rFonts w:ascii="Calibri" w:hAnsi="Calibri" w:cs="Calibri"/>
        </w:rPr>
        <w:br/>
      </w:r>
    </w:p>
    <w:p w14:paraId="4F6744EC" w14:textId="4B1A1FD9" w:rsidR="002748BE" w:rsidRPr="00005948" w:rsidRDefault="00000000" w:rsidP="00332D68">
      <w:pPr>
        <w:pStyle w:val="Nagwek1"/>
        <w:spacing w:line="276" w:lineRule="auto"/>
        <w:ind w:left="0"/>
        <w:rPr>
          <w:rFonts w:ascii="Calibri" w:hAnsi="Calibri" w:cs="Calibri"/>
        </w:rPr>
      </w:pPr>
      <w:r w:rsidRPr="00005948">
        <w:rPr>
          <w:rFonts w:ascii="Calibri" w:hAnsi="Calibri" w:cs="Calibri"/>
        </w:rPr>
        <w:t>OCENA MERYTORYCZNA:</w:t>
      </w:r>
    </w:p>
    <w:tbl>
      <w:tblPr>
        <w:tblStyle w:val="TableNormal"/>
        <w:tblpPr w:leftFromText="141" w:rightFromText="141" w:vertAnchor="text" w:horzAnchor="margin" w:tblpY="1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4881"/>
        <w:gridCol w:w="1473"/>
        <w:gridCol w:w="1179"/>
        <w:gridCol w:w="1414"/>
      </w:tblGrid>
      <w:tr w:rsidR="00447C37" w:rsidRPr="00005948" w14:paraId="78E0A2E8" w14:textId="77777777" w:rsidTr="00447C37">
        <w:trPr>
          <w:trHeight w:val="316"/>
        </w:trPr>
        <w:tc>
          <w:tcPr>
            <w:tcW w:w="311" w:type="pct"/>
          </w:tcPr>
          <w:p w14:paraId="47CBE20F" w14:textId="77777777" w:rsidR="00447C37" w:rsidRPr="00005948" w:rsidRDefault="00447C37" w:rsidP="00332D68">
            <w:pPr>
              <w:pStyle w:val="TableParagraph"/>
              <w:spacing w:line="276" w:lineRule="auto"/>
              <w:ind w:left="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</w:t>
            </w:r>
          </w:p>
        </w:tc>
        <w:tc>
          <w:tcPr>
            <w:tcW w:w="2558" w:type="pct"/>
          </w:tcPr>
          <w:p w14:paraId="73AC287F" w14:textId="77777777" w:rsidR="00447C37" w:rsidRPr="00005948" w:rsidRDefault="00447C37" w:rsidP="00332D68">
            <w:pPr>
              <w:pStyle w:val="TableParagraph"/>
              <w:spacing w:line="276" w:lineRule="auto"/>
              <w:ind w:left="10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</w:t>
            </w:r>
          </w:p>
        </w:tc>
        <w:tc>
          <w:tcPr>
            <w:tcW w:w="772" w:type="pct"/>
          </w:tcPr>
          <w:p w14:paraId="2E9A822E" w14:textId="77777777" w:rsidR="00447C37" w:rsidRPr="00005948" w:rsidRDefault="00447C37" w:rsidP="00332D68">
            <w:pPr>
              <w:pStyle w:val="TableParagraph"/>
              <w:spacing w:line="276" w:lineRule="auto"/>
              <w:ind w:left="12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3</w:t>
            </w:r>
          </w:p>
        </w:tc>
        <w:tc>
          <w:tcPr>
            <w:tcW w:w="618" w:type="pct"/>
          </w:tcPr>
          <w:p w14:paraId="7880E3DE" w14:textId="77777777" w:rsidR="00447C37" w:rsidRPr="00005948" w:rsidRDefault="00447C37" w:rsidP="00332D68">
            <w:pPr>
              <w:pStyle w:val="TableParagraph"/>
              <w:spacing w:line="276" w:lineRule="auto"/>
              <w:ind w:left="7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4</w:t>
            </w:r>
          </w:p>
        </w:tc>
        <w:tc>
          <w:tcPr>
            <w:tcW w:w="741" w:type="pct"/>
          </w:tcPr>
          <w:p w14:paraId="03B2AE98" w14:textId="77777777" w:rsidR="00447C37" w:rsidRPr="00005948" w:rsidRDefault="00447C37" w:rsidP="00332D68">
            <w:pPr>
              <w:pStyle w:val="TableParagraph"/>
              <w:spacing w:line="276" w:lineRule="auto"/>
              <w:ind w:left="12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5</w:t>
            </w:r>
          </w:p>
        </w:tc>
      </w:tr>
      <w:tr w:rsidR="00447C37" w:rsidRPr="00005948" w14:paraId="64068C4F" w14:textId="77777777" w:rsidTr="00447C37">
        <w:trPr>
          <w:trHeight w:val="655"/>
        </w:trPr>
        <w:tc>
          <w:tcPr>
            <w:tcW w:w="311" w:type="pct"/>
            <w:tcBorders>
              <w:bottom w:val="single" w:sz="4" w:space="0" w:color="auto"/>
            </w:tcBorders>
          </w:tcPr>
          <w:p w14:paraId="5CD68621" w14:textId="77777777" w:rsidR="00447C37" w:rsidRPr="00005948" w:rsidRDefault="00447C37" w:rsidP="00332D68">
            <w:pPr>
              <w:pStyle w:val="TableParagraph"/>
              <w:spacing w:line="276" w:lineRule="auto"/>
              <w:ind w:left="87" w:right="78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L.p.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14:paraId="2CE496E7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Kryterium</w:t>
            </w:r>
          </w:p>
          <w:p w14:paraId="587DD982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oceny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6F0E35E7" w14:textId="77777777" w:rsidR="00447C37" w:rsidRPr="00005948" w:rsidRDefault="00447C37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Waga</w:t>
            </w:r>
          </w:p>
          <w:p w14:paraId="0F36CB6B" w14:textId="77777777" w:rsidR="00447C37" w:rsidRPr="00005948" w:rsidRDefault="00447C37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kryterium oceny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4267BF2" w14:textId="77777777" w:rsidR="00447C37" w:rsidRPr="00005948" w:rsidRDefault="00447C37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Liczba</w:t>
            </w:r>
          </w:p>
          <w:p w14:paraId="136DD5F9" w14:textId="77777777" w:rsidR="00447C37" w:rsidRPr="00005948" w:rsidRDefault="00447C37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uzyskanych punktów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7B669E0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Liczba</w:t>
            </w:r>
          </w:p>
          <w:p w14:paraId="2C08ADF6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naliczonych punktów (3×4)</w:t>
            </w:r>
          </w:p>
        </w:tc>
      </w:tr>
      <w:tr w:rsidR="00447C37" w:rsidRPr="00005948" w14:paraId="6D4B3CC0" w14:textId="77777777" w:rsidTr="00447C37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14:paraId="6A4199A6" w14:textId="77777777" w:rsidR="00447C37" w:rsidRPr="00005948" w:rsidRDefault="00447C37" w:rsidP="00332D68">
            <w:pPr>
              <w:pStyle w:val="TableParagraph"/>
              <w:spacing w:line="276" w:lineRule="auto"/>
              <w:ind w:left="87" w:right="78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14:paraId="71B0652B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Dorobek naukowy i/lub działalność</w:t>
            </w:r>
          </w:p>
          <w:p w14:paraId="17262A18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artystyczna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14:paraId="2E299DC8" w14:textId="77777777" w:rsidR="00447C37" w:rsidRPr="00005948" w:rsidRDefault="00447C37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0,7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D96CAF1" w14:textId="77777777" w:rsidR="00447C37" w:rsidRPr="00005948" w:rsidRDefault="00447C37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6CF42563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</w:p>
        </w:tc>
      </w:tr>
      <w:tr w:rsidR="00447C37" w:rsidRPr="00005948" w14:paraId="121A5EC5" w14:textId="77777777" w:rsidTr="00447C37">
        <w:trPr>
          <w:trHeight w:val="389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14:paraId="7A668044" w14:textId="77777777" w:rsidR="00447C37" w:rsidRPr="00005948" w:rsidRDefault="00447C37" w:rsidP="00332D68">
            <w:pPr>
              <w:pStyle w:val="TableParagraph"/>
              <w:spacing w:line="276" w:lineRule="auto"/>
              <w:ind w:left="87" w:right="78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14:paraId="4953ADE8" w14:textId="77777777" w:rsidR="00447C37" w:rsidRPr="00005948" w:rsidRDefault="00447C37" w:rsidP="00332D68">
            <w:pPr>
              <w:pStyle w:val="TableParagraph"/>
              <w:spacing w:line="276" w:lineRule="auto"/>
              <w:ind w:left="108" w:right="359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Zasadność planowanych nakładów finansowych w stosunku do planowanych działań i czasu realizacji projektu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14:paraId="2A438B34" w14:textId="77777777" w:rsidR="00447C37" w:rsidRPr="00005948" w:rsidRDefault="00447C37" w:rsidP="00332D68">
            <w:pPr>
              <w:pStyle w:val="TableParagraph"/>
              <w:spacing w:line="276" w:lineRule="auto"/>
              <w:rPr>
                <w:rFonts w:ascii="Calibri" w:hAnsi="Calibri" w:cs="Calibri"/>
                <w:i/>
              </w:rPr>
            </w:pPr>
          </w:p>
          <w:p w14:paraId="7C400F45" w14:textId="77777777" w:rsidR="00447C37" w:rsidRPr="00005948" w:rsidRDefault="00447C37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0,3****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4096D1E9" w14:textId="77777777" w:rsidR="00447C37" w:rsidRPr="00005948" w:rsidRDefault="00447C37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74FFBD9E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</w:p>
        </w:tc>
      </w:tr>
      <w:tr w:rsidR="00447C37" w:rsidRPr="00005948" w14:paraId="115353E0" w14:textId="77777777" w:rsidTr="00447C37">
        <w:trPr>
          <w:trHeight w:val="174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18B27586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SUMA</w:t>
            </w:r>
          </w:p>
        </w:tc>
      </w:tr>
    </w:tbl>
    <w:p w14:paraId="18615BEE" w14:textId="77777777" w:rsidR="00447C37" w:rsidRPr="00005948" w:rsidRDefault="00447C37" w:rsidP="00332D68">
      <w:pPr>
        <w:spacing w:line="276" w:lineRule="auto"/>
        <w:rPr>
          <w:rFonts w:ascii="Calibri" w:hAnsi="Calibri" w:cs="Calibri"/>
        </w:rPr>
      </w:pPr>
    </w:p>
    <w:p w14:paraId="34F6686B" w14:textId="7F0C09FC" w:rsidR="00D379EE" w:rsidRPr="00005948" w:rsidRDefault="00447C37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R</w:t>
      </w:r>
      <w:r w:rsidR="00D379EE" w:rsidRPr="00005948">
        <w:rPr>
          <w:rFonts w:ascii="Calibri" w:hAnsi="Calibri" w:cs="Calibri"/>
        </w:rPr>
        <w:t xml:space="preserve">ada / </w:t>
      </w:r>
      <w:r w:rsidR="00032A3A" w:rsidRPr="00005948">
        <w:rPr>
          <w:rFonts w:ascii="Calibri" w:hAnsi="Calibri" w:cs="Calibri"/>
        </w:rPr>
        <w:t>p</w:t>
      </w:r>
      <w:r w:rsidR="00D379EE" w:rsidRPr="00005948">
        <w:rPr>
          <w:rFonts w:ascii="Calibri" w:hAnsi="Calibri" w:cs="Calibri"/>
        </w:rPr>
        <w:t>rorektor ds. nauki wydaje opinię pozytywną (do finansowania w wysokości ……</w:t>
      </w:r>
      <w:proofErr w:type="gramStart"/>
      <w:r w:rsidR="00D379EE" w:rsidRPr="00005948">
        <w:rPr>
          <w:rFonts w:ascii="Calibri" w:hAnsi="Calibri" w:cs="Calibri"/>
        </w:rPr>
        <w:t>…….</w:t>
      </w:r>
      <w:proofErr w:type="gramEnd"/>
      <w:r w:rsidR="00D379EE" w:rsidRPr="00005948">
        <w:rPr>
          <w:rFonts w:ascii="Calibri" w:hAnsi="Calibri" w:cs="Calibri"/>
        </w:rPr>
        <w:t xml:space="preserve">…) / negatywną** dotyczącą wniosku i przedstawia ją </w:t>
      </w:r>
      <w:r w:rsidR="00032A3A" w:rsidRPr="00005948">
        <w:rPr>
          <w:rFonts w:ascii="Calibri" w:hAnsi="Calibri" w:cs="Calibri"/>
        </w:rPr>
        <w:t>r</w:t>
      </w:r>
      <w:r w:rsidR="00D379EE" w:rsidRPr="00005948">
        <w:rPr>
          <w:rFonts w:ascii="Calibri" w:hAnsi="Calibri" w:cs="Calibri"/>
        </w:rPr>
        <w:t>ektorowi, który – po zapoznaniu się z nią – podejmuje decyzję.</w:t>
      </w:r>
    </w:p>
    <w:p w14:paraId="152D5CB9" w14:textId="394D2C88" w:rsidR="002748BE" w:rsidRPr="00005948" w:rsidRDefault="00000000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1A4468" w:rsidRPr="00005948">
        <w:rPr>
          <w:rFonts w:ascii="Calibri" w:hAnsi="Calibri" w:cs="Calibri"/>
        </w:rPr>
        <w:t>……</w:t>
      </w:r>
      <w:r w:rsidR="008436ED"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72B55018" w14:textId="77777777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084AE2F4" w14:textId="4C6EAC08" w:rsidR="002748BE" w:rsidRPr="00005948" w:rsidRDefault="00000000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 xml:space="preserve">Uwagi </w:t>
      </w:r>
      <w:r w:rsidR="00032A3A" w:rsidRPr="00005948">
        <w:rPr>
          <w:rFonts w:ascii="Calibri" w:hAnsi="Calibri" w:cs="Calibri"/>
        </w:rPr>
        <w:t>r</w:t>
      </w:r>
      <w:r w:rsidRPr="00005948">
        <w:rPr>
          <w:rFonts w:ascii="Calibri" w:hAnsi="Calibri" w:cs="Calibri"/>
        </w:rPr>
        <w:t>ady/</w:t>
      </w:r>
      <w:r w:rsidR="00032A3A" w:rsidRPr="00005948">
        <w:rPr>
          <w:rFonts w:ascii="Calibri" w:hAnsi="Calibri" w:cs="Calibri"/>
        </w:rPr>
        <w:t>p</w:t>
      </w:r>
      <w:r w:rsidRPr="00005948">
        <w:rPr>
          <w:rFonts w:ascii="Calibri" w:hAnsi="Calibri" w:cs="Calibri"/>
        </w:rPr>
        <w:t>rorektora ds. nauki:</w:t>
      </w:r>
    </w:p>
    <w:p w14:paraId="30CE948B" w14:textId="7F91D236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………………………………………………..</w:t>
      </w:r>
    </w:p>
    <w:p w14:paraId="00255AA9" w14:textId="407AE20D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</w:t>
      </w:r>
    </w:p>
    <w:p w14:paraId="3413C7C8" w14:textId="37A9E6A9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</w:t>
      </w:r>
      <w:r w:rsidRPr="00005948">
        <w:rPr>
          <w:rFonts w:ascii="Calibri" w:hAnsi="Calibri" w:cs="Calibri"/>
        </w:rPr>
        <w:t>……</w:t>
      </w:r>
    </w:p>
    <w:p w14:paraId="5B846C87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02444B0B" w14:textId="1F0F5921" w:rsidR="002748BE" w:rsidRPr="00005948" w:rsidRDefault="001A4468" w:rsidP="00332D68">
      <w:pPr>
        <w:pStyle w:val="Tekstpodstawowy"/>
        <w:spacing w:line="276" w:lineRule="auto"/>
        <w:ind w:left="4320" w:firstLine="603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……….……..……………………………………</w:t>
      </w:r>
    </w:p>
    <w:p w14:paraId="10FF89DD" w14:textId="78FC9599" w:rsidR="002748BE" w:rsidRPr="00005948" w:rsidRDefault="00000000" w:rsidP="00332D68">
      <w:pPr>
        <w:spacing w:line="276" w:lineRule="auto"/>
        <w:ind w:left="4923"/>
        <w:rPr>
          <w:rFonts w:ascii="Calibri" w:hAnsi="Calibri" w:cs="Calibri"/>
          <w:iCs/>
        </w:rPr>
      </w:pPr>
      <w:r w:rsidRPr="00005948">
        <w:rPr>
          <w:rFonts w:ascii="Calibri" w:hAnsi="Calibri" w:cs="Calibri"/>
          <w:iCs/>
        </w:rPr>
        <w:t xml:space="preserve">(podpis </w:t>
      </w:r>
      <w:r w:rsidR="001A4468" w:rsidRPr="00005948">
        <w:rPr>
          <w:rFonts w:ascii="Calibri" w:hAnsi="Calibri" w:cs="Calibri"/>
          <w:iCs/>
        </w:rPr>
        <w:t>p</w:t>
      </w:r>
      <w:r w:rsidRPr="00005948">
        <w:rPr>
          <w:rFonts w:ascii="Calibri" w:hAnsi="Calibri" w:cs="Calibri"/>
          <w:iCs/>
        </w:rPr>
        <w:t>rzewodniczącego/</w:t>
      </w:r>
      <w:r w:rsidR="001A4468" w:rsidRPr="00005948">
        <w:rPr>
          <w:rFonts w:ascii="Calibri" w:hAnsi="Calibri" w:cs="Calibri"/>
          <w:iCs/>
        </w:rPr>
        <w:t>p</w:t>
      </w:r>
      <w:r w:rsidRPr="00005948">
        <w:rPr>
          <w:rFonts w:ascii="Calibri" w:hAnsi="Calibri" w:cs="Calibri"/>
          <w:iCs/>
        </w:rPr>
        <w:t>rorektora ds. nauki)</w:t>
      </w:r>
    </w:p>
    <w:p w14:paraId="77D24784" w14:textId="69525899" w:rsidR="002748BE" w:rsidRPr="00005948" w:rsidRDefault="00332D68" w:rsidP="008436ED">
      <w:pPr>
        <w:pStyle w:val="Tekstpodstawowy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br/>
      </w:r>
    </w:p>
    <w:p w14:paraId="2097870A" w14:textId="7AAA9CCD" w:rsidR="002748BE" w:rsidRPr="00005948" w:rsidRDefault="00000000" w:rsidP="008C37E3">
      <w:pPr>
        <w:pStyle w:val="Tekstpodstawowy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*należy wskazać dyscyplinę zgodnie ze złożonym oświadczeniem</w:t>
      </w:r>
    </w:p>
    <w:p w14:paraId="7024539C" w14:textId="77777777" w:rsidR="002748BE" w:rsidRPr="00005948" w:rsidRDefault="00000000" w:rsidP="008C37E3">
      <w:pPr>
        <w:pStyle w:val="Tekstpodstawowy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**niewłaściwe skreślić</w:t>
      </w:r>
    </w:p>
    <w:p w14:paraId="3CA884BA" w14:textId="77777777" w:rsidR="002748BE" w:rsidRPr="00005948" w:rsidRDefault="00000000" w:rsidP="008C37E3">
      <w:pPr>
        <w:pStyle w:val="Tekstpodstawowy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***dotyczy dziedziny sztuki</w:t>
      </w:r>
    </w:p>
    <w:p w14:paraId="1100245A" w14:textId="2A15F923" w:rsidR="002748BE" w:rsidRPr="00005948" w:rsidRDefault="00000000" w:rsidP="008C37E3">
      <w:pPr>
        <w:pStyle w:val="Tekstpodstawowy"/>
        <w:ind w:right="213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****</w:t>
      </w:r>
      <w:r w:rsidR="000B4571" w:rsidRPr="00005948">
        <w:rPr>
          <w:rFonts w:ascii="Calibri" w:hAnsi="Calibri" w:cs="Calibri"/>
        </w:rPr>
        <w:t xml:space="preserve"> </w:t>
      </w:r>
      <w:r w:rsidRPr="00005948">
        <w:rPr>
          <w:rFonts w:ascii="Calibri" w:hAnsi="Calibri" w:cs="Calibri"/>
        </w:rPr>
        <w:t xml:space="preserve">wartość 10 oznacza, że zaplanowane koszty mają </w:t>
      </w:r>
      <w:r w:rsidR="000B4571" w:rsidRPr="00005948">
        <w:rPr>
          <w:rFonts w:ascii="Calibri" w:hAnsi="Calibri" w:cs="Calibri"/>
        </w:rPr>
        <w:t>niewystarczające</w:t>
      </w:r>
      <w:r w:rsidRPr="00005948">
        <w:rPr>
          <w:rFonts w:ascii="Calibri" w:hAnsi="Calibri" w:cs="Calibri"/>
        </w:rPr>
        <w:t xml:space="preserve"> uzasadnienie w stosunku </w:t>
      </w:r>
      <w:r w:rsidR="000B4571" w:rsidRPr="00005948">
        <w:rPr>
          <w:rFonts w:ascii="Calibri" w:hAnsi="Calibri" w:cs="Calibri"/>
        </w:rPr>
        <w:br/>
      </w:r>
      <w:r w:rsidRPr="00005948">
        <w:rPr>
          <w:rFonts w:ascii="Calibri" w:hAnsi="Calibri" w:cs="Calibri"/>
        </w:rPr>
        <w:t xml:space="preserve">do przedmiotu </w:t>
      </w:r>
      <w:proofErr w:type="gramStart"/>
      <w:r w:rsidRPr="00005948">
        <w:rPr>
          <w:rFonts w:ascii="Calibri" w:hAnsi="Calibri" w:cs="Calibri"/>
        </w:rPr>
        <w:t>i  zakresu</w:t>
      </w:r>
      <w:proofErr w:type="gramEnd"/>
      <w:r w:rsidRPr="00005948">
        <w:rPr>
          <w:rFonts w:ascii="Calibri" w:hAnsi="Calibri" w:cs="Calibri"/>
        </w:rPr>
        <w:t xml:space="preserve"> badań i mogą nie być zrealizowane w planowanym </w:t>
      </w:r>
      <w:proofErr w:type="gramStart"/>
      <w:r w:rsidR="008436ED" w:rsidRPr="00005948">
        <w:rPr>
          <w:rFonts w:ascii="Calibri" w:hAnsi="Calibri" w:cs="Calibri"/>
        </w:rPr>
        <w:t>o</w:t>
      </w:r>
      <w:r w:rsidRPr="00005948">
        <w:rPr>
          <w:rFonts w:ascii="Calibri" w:hAnsi="Calibri" w:cs="Calibri"/>
        </w:rPr>
        <w:t>kresie;  wartość</w:t>
      </w:r>
      <w:proofErr w:type="gramEnd"/>
      <w:r w:rsidRPr="00005948">
        <w:rPr>
          <w:rFonts w:ascii="Calibri" w:hAnsi="Calibri" w:cs="Calibri"/>
        </w:rPr>
        <w:t xml:space="preserve"> 35 oznacza, że zaplanowane koszty są uzasadnione w stosunku do przedmiotu i</w:t>
      </w:r>
      <w:r w:rsidR="001A4468" w:rsidRPr="00005948">
        <w:rPr>
          <w:rFonts w:ascii="Calibri" w:hAnsi="Calibri" w:cs="Calibri"/>
        </w:rPr>
        <w:t xml:space="preserve"> </w:t>
      </w:r>
      <w:r w:rsidRPr="00005948">
        <w:rPr>
          <w:rFonts w:ascii="Calibri" w:hAnsi="Calibri" w:cs="Calibri"/>
        </w:rPr>
        <w:t>zakresu</w:t>
      </w:r>
      <w:r w:rsidR="001A4468" w:rsidRPr="00005948">
        <w:rPr>
          <w:rFonts w:ascii="Calibri" w:hAnsi="Calibri" w:cs="Calibri"/>
        </w:rPr>
        <w:t xml:space="preserve"> </w:t>
      </w:r>
      <w:r w:rsidRPr="00005948">
        <w:rPr>
          <w:rFonts w:ascii="Calibri" w:hAnsi="Calibri" w:cs="Calibri"/>
        </w:rPr>
        <w:t>badań w planowanym</w:t>
      </w:r>
      <w:r w:rsidRPr="00005948">
        <w:rPr>
          <w:rFonts w:ascii="Calibri" w:hAnsi="Calibri" w:cs="Calibri"/>
          <w:spacing w:val="-5"/>
        </w:rPr>
        <w:t xml:space="preserve"> </w:t>
      </w:r>
      <w:r w:rsidRPr="00005948">
        <w:rPr>
          <w:rFonts w:ascii="Calibri" w:hAnsi="Calibri" w:cs="Calibri"/>
        </w:rPr>
        <w:t>okresie</w:t>
      </w:r>
    </w:p>
    <w:sectPr w:rsidR="002748BE" w:rsidRPr="00005948">
      <w:footerReference w:type="default" r:id="rId7"/>
      <w:pgSz w:w="11910" w:h="16840"/>
      <w:pgMar w:top="1400" w:right="1200" w:bottom="1720" w:left="1160" w:header="0" w:footer="14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D990" w14:textId="77777777" w:rsidR="00722868" w:rsidRDefault="00722868">
      <w:r>
        <w:separator/>
      </w:r>
    </w:p>
  </w:endnote>
  <w:endnote w:type="continuationSeparator" w:id="0">
    <w:p w14:paraId="6FF4432A" w14:textId="77777777" w:rsidR="00722868" w:rsidRDefault="0072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146F" w14:textId="23F3C00E" w:rsidR="002748BE" w:rsidRDefault="00D122F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5E3485" wp14:editId="07F382F6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12382024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1B00E" w14:textId="77777777" w:rsidR="002748BE" w:rsidRPr="00222DBA" w:rsidRDefault="00000000">
                          <w:pPr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sz w:val="24"/>
                            </w:rPr>
                          </w:pPr>
                          <w:r w:rsidRPr="00222DBA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222DBA">
                            <w:rPr>
                              <w:rFonts w:asciiTheme="minorHAnsi" w:hAnsiTheme="minorHAnsi" w:cstheme="minorHAnsi"/>
                              <w:sz w:val="24"/>
                            </w:rPr>
                            <w:instrText xml:space="preserve"> PAGE </w:instrText>
                          </w:r>
                          <w:r w:rsidRPr="00222DBA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222DBA">
                            <w:rPr>
                              <w:rFonts w:asciiTheme="minorHAnsi" w:hAnsiTheme="minorHAnsi" w:cstheme="minorHAnsi"/>
                            </w:rPr>
                            <w:t>1</w:t>
                          </w:r>
                          <w:r w:rsidRPr="00222DBA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E34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0111B00E" w14:textId="77777777" w:rsidR="002748BE" w:rsidRPr="00222DBA" w:rsidRDefault="00000000">
                    <w:pPr>
                      <w:spacing w:before="10"/>
                      <w:ind w:left="60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222DBA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222DBA">
                      <w:rPr>
                        <w:rFonts w:asciiTheme="minorHAnsi" w:hAnsiTheme="minorHAnsi" w:cstheme="minorHAnsi"/>
                        <w:sz w:val="24"/>
                      </w:rPr>
                      <w:instrText xml:space="preserve"> PAGE </w:instrText>
                    </w:r>
                    <w:r w:rsidRPr="00222DBA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222DBA">
                      <w:rPr>
                        <w:rFonts w:asciiTheme="minorHAnsi" w:hAnsiTheme="minorHAnsi" w:cstheme="minorHAnsi"/>
                      </w:rPr>
                      <w:t>1</w:t>
                    </w:r>
                    <w:r w:rsidRPr="00222DBA">
                      <w:rPr>
                        <w:rFonts w:asciiTheme="minorHAnsi" w:hAnsiTheme="minorHAnsi" w:cs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1648" w14:textId="77777777" w:rsidR="00722868" w:rsidRDefault="00722868">
      <w:r>
        <w:separator/>
      </w:r>
    </w:p>
  </w:footnote>
  <w:footnote w:type="continuationSeparator" w:id="0">
    <w:p w14:paraId="24293377" w14:textId="77777777" w:rsidR="00722868" w:rsidRDefault="0072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34DE"/>
    <w:multiLevelType w:val="hybridMultilevel"/>
    <w:tmpl w:val="D25ED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71627"/>
    <w:multiLevelType w:val="hybridMultilevel"/>
    <w:tmpl w:val="6C881904"/>
    <w:lvl w:ilvl="0" w:tplc="02B8A99A">
      <w:start w:val="4"/>
      <w:numFmt w:val="decimal"/>
      <w:lvlText w:val="%1."/>
      <w:lvlJc w:val="left"/>
      <w:pPr>
        <w:ind w:left="613" w:hanging="3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4C9E9A26">
      <w:numFmt w:val="bullet"/>
      <w:lvlText w:val="•"/>
      <w:lvlJc w:val="left"/>
      <w:pPr>
        <w:ind w:left="1512" w:hanging="358"/>
      </w:pPr>
      <w:rPr>
        <w:rFonts w:hint="default"/>
        <w:lang w:val="pl-PL" w:eastAsia="pl-PL" w:bidi="pl-PL"/>
      </w:rPr>
    </w:lvl>
    <w:lvl w:ilvl="2" w:tplc="524A532E">
      <w:numFmt w:val="bullet"/>
      <w:lvlText w:val="•"/>
      <w:lvlJc w:val="left"/>
      <w:pPr>
        <w:ind w:left="2405" w:hanging="358"/>
      </w:pPr>
      <w:rPr>
        <w:rFonts w:hint="default"/>
        <w:lang w:val="pl-PL" w:eastAsia="pl-PL" w:bidi="pl-PL"/>
      </w:rPr>
    </w:lvl>
    <w:lvl w:ilvl="3" w:tplc="A3604C92">
      <w:numFmt w:val="bullet"/>
      <w:lvlText w:val="•"/>
      <w:lvlJc w:val="left"/>
      <w:pPr>
        <w:ind w:left="3297" w:hanging="358"/>
      </w:pPr>
      <w:rPr>
        <w:rFonts w:hint="default"/>
        <w:lang w:val="pl-PL" w:eastAsia="pl-PL" w:bidi="pl-PL"/>
      </w:rPr>
    </w:lvl>
    <w:lvl w:ilvl="4" w:tplc="0FA0AB96">
      <w:numFmt w:val="bullet"/>
      <w:lvlText w:val="•"/>
      <w:lvlJc w:val="left"/>
      <w:pPr>
        <w:ind w:left="4190" w:hanging="358"/>
      </w:pPr>
      <w:rPr>
        <w:rFonts w:hint="default"/>
        <w:lang w:val="pl-PL" w:eastAsia="pl-PL" w:bidi="pl-PL"/>
      </w:rPr>
    </w:lvl>
    <w:lvl w:ilvl="5" w:tplc="402662A8">
      <w:numFmt w:val="bullet"/>
      <w:lvlText w:val="•"/>
      <w:lvlJc w:val="left"/>
      <w:pPr>
        <w:ind w:left="5083" w:hanging="358"/>
      </w:pPr>
      <w:rPr>
        <w:rFonts w:hint="default"/>
        <w:lang w:val="pl-PL" w:eastAsia="pl-PL" w:bidi="pl-PL"/>
      </w:rPr>
    </w:lvl>
    <w:lvl w:ilvl="6" w:tplc="49FA63BE">
      <w:numFmt w:val="bullet"/>
      <w:lvlText w:val="•"/>
      <w:lvlJc w:val="left"/>
      <w:pPr>
        <w:ind w:left="5975" w:hanging="358"/>
      </w:pPr>
      <w:rPr>
        <w:rFonts w:hint="default"/>
        <w:lang w:val="pl-PL" w:eastAsia="pl-PL" w:bidi="pl-PL"/>
      </w:rPr>
    </w:lvl>
    <w:lvl w:ilvl="7" w:tplc="CABACD62">
      <w:numFmt w:val="bullet"/>
      <w:lvlText w:val="•"/>
      <w:lvlJc w:val="left"/>
      <w:pPr>
        <w:ind w:left="6868" w:hanging="358"/>
      </w:pPr>
      <w:rPr>
        <w:rFonts w:hint="default"/>
        <w:lang w:val="pl-PL" w:eastAsia="pl-PL" w:bidi="pl-PL"/>
      </w:rPr>
    </w:lvl>
    <w:lvl w:ilvl="8" w:tplc="AD144476">
      <w:numFmt w:val="bullet"/>
      <w:lvlText w:val="•"/>
      <w:lvlJc w:val="left"/>
      <w:pPr>
        <w:ind w:left="7761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73030E92"/>
    <w:multiLevelType w:val="hybridMultilevel"/>
    <w:tmpl w:val="6C8A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2754">
    <w:abstractNumId w:val="1"/>
  </w:num>
  <w:num w:numId="2" w16cid:durableId="1296059591">
    <w:abstractNumId w:val="0"/>
  </w:num>
  <w:num w:numId="3" w16cid:durableId="90033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BE"/>
    <w:rsid w:val="00005407"/>
    <w:rsid w:val="00005948"/>
    <w:rsid w:val="00022AF5"/>
    <w:rsid w:val="00032A3A"/>
    <w:rsid w:val="00077AFF"/>
    <w:rsid w:val="00080CAD"/>
    <w:rsid w:val="00081E0D"/>
    <w:rsid w:val="000B4571"/>
    <w:rsid w:val="000C51EC"/>
    <w:rsid w:val="00123E77"/>
    <w:rsid w:val="0015695F"/>
    <w:rsid w:val="00171747"/>
    <w:rsid w:val="001A41F6"/>
    <w:rsid w:val="001A4468"/>
    <w:rsid w:val="001C37BC"/>
    <w:rsid w:val="00222DBA"/>
    <w:rsid w:val="00233DC5"/>
    <w:rsid w:val="002748BE"/>
    <w:rsid w:val="002D1066"/>
    <w:rsid w:val="002D6F1A"/>
    <w:rsid w:val="002F3F75"/>
    <w:rsid w:val="0031176A"/>
    <w:rsid w:val="003117DA"/>
    <w:rsid w:val="00332D68"/>
    <w:rsid w:val="0035466B"/>
    <w:rsid w:val="003A01FF"/>
    <w:rsid w:val="003A026F"/>
    <w:rsid w:val="003A476B"/>
    <w:rsid w:val="003F6A80"/>
    <w:rsid w:val="00447C37"/>
    <w:rsid w:val="004722BB"/>
    <w:rsid w:val="004A6736"/>
    <w:rsid w:val="004E13CA"/>
    <w:rsid w:val="00572CFF"/>
    <w:rsid w:val="005C65DF"/>
    <w:rsid w:val="005E5D63"/>
    <w:rsid w:val="00623917"/>
    <w:rsid w:val="006258D9"/>
    <w:rsid w:val="006B47ED"/>
    <w:rsid w:val="006F519B"/>
    <w:rsid w:val="00722868"/>
    <w:rsid w:val="00746957"/>
    <w:rsid w:val="007826A1"/>
    <w:rsid w:val="00784801"/>
    <w:rsid w:val="007B2745"/>
    <w:rsid w:val="007C37F9"/>
    <w:rsid w:val="00813619"/>
    <w:rsid w:val="008436ED"/>
    <w:rsid w:val="008C37E3"/>
    <w:rsid w:val="008C60FF"/>
    <w:rsid w:val="00910E30"/>
    <w:rsid w:val="00917A3D"/>
    <w:rsid w:val="009431DB"/>
    <w:rsid w:val="00982069"/>
    <w:rsid w:val="009E2850"/>
    <w:rsid w:val="009F1974"/>
    <w:rsid w:val="00A70F06"/>
    <w:rsid w:val="00A81BA4"/>
    <w:rsid w:val="00B36EC7"/>
    <w:rsid w:val="00B727B1"/>
    <w:rsid w:val="00B83529"/>
    <w:rsid w:val="00B94749"/>
    <w:rsid w:val="00B97EB0"/>
    <w:rsid w:val="00BE77A6"/>
    <w:rsid w:val="00C02A52"/>
    <w:rsid w:val="00C35569"/>
    <w:rsid w:val="00C96167"/>
    <w:rsid w:val="00D04578"/>
    <w:rsid w:val="00D122F1"/>
    <w:rsid w:val="00D31943"/>
    <w:rsid w:val="00D379EE"/>
    <w:rsid w:val="00D45838"/>
    <w:rsid w:val="00DB5B18"/>
    <w:rsid w:val="00E03E50"/>
    <w:rsid w:val="00E23A62"/>
    <w:rsid w:val="00E34282"/>
    <w:rsid w:val="00ED4B4C"/>
    <w:rsid w:val="00EF239A"/>
    <w:rsid w:val="00F22092"/>
    <w:rsid w:val="00F31126"/>
    <w:rsid w:val="00F45BDE"/>
    <w:rsid w:val="00F529B9"/>
    <w:rsid w:val="00F670A1"/>
    <w:rsid w:val="00FD39A6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EEA7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5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539" w:hanging="426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D379EE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C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CA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CAD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3A476B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22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DB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22D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DBA"/>
    <w:rPr>
      <w:rFonts w:ascii="Times New Roman" w:eastAsia="Times New Roman" w:hAnsi="Times New Roman" w:cs="Times New Roman"/>
      <w:lang w:val="pl-PL" w:eastAsia="pl-PL" w:bidi="pl-PL"/>
    </w:rPr>
  </w:style>
  <w:style w:type="table" w:styleId="Tabela-Siatka">
    <w:name w:val="Table Grid"/>
    <w:basedOn w:val="Standardowy"/>
    <w:uiPriority w:val="39"/>
    <w:rsid w:val="0022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3-2025 finansowanie badań naukowych Załącznik nr 2 do regulaminu</vt:lpstr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223-2025 Finansowanie badań naukowych Załącznik nr 2</dc:title>
  <dc:creator>Rektor UJK</dc:creator>
  <cp:keywords>Zarządzenie nr 223-2025 Finansowanie badań naukowych Załącznik nr 2</cp:keywords>
  <cp:lastModifiedBy>Sylwia Budziosz</cp:lastModifiedBy>
  <cp:revision>10</cp:revision>
  <cp:lastPrinted>2025-12-17T13:42:00Z</cp:lastPrinted>
  <dcterms:created xsi:type="dcterms:W3CDTF">2025-01-08T11:47:00Z</dcterms:created>
  <dcterms:modified xsi:type="dcterms:W3CDTF">2025-12-17T13:42:00Z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