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C72" w:rsidRPr="006D2234" w:rsidRDefault="00E66C72" w:rsidP="00E66C72">
      <w:pPr>
        <w:spacing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22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REKTOR</w:t>
      </w:r>
    </w:p>
    <w:p w:rsidR="00E66C72" w:rsidRPr="006D2234" w:rsidRDefault="00E66C72" w:rsidP="00E66C72">
      <w:pPr>
        <w:spacing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22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UNIWERSYTETU JANA KOCHANOWSKIEGO W KIELCACH</w:t>
      </w:r>
    </w:p>
    <w:p w:rsidR="00E66C72" w:rsidRDefault="00E66C72" w:rsidP="00E66C72">
      <w:pPr>
        <w:spacing w:line="30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828B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ogłasza konkurs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E828B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Kierownika </w:t>
      </w:r>
    </w:p>
    <w:p w:rsidR="00E66C72" w:rsidRDefault="0079322A" w:rsidP="00E66C72">
      <w:pPr>
        <w:spacing w:line="30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Uniwersyteckiego Centrum Sportu</w:t>
      </w:r>
    </w:p>
    <w:p w:rsidR="00E66C72" w:rsidRPr="006D2234" w:rsidRDefault="00E66C72" w:rsidP="00E66C72">
      <w:pPr>
        <w:spacing w:line="30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66C72" w:rsidRDefault="00E66C72" w:rsidP="00E66C72">
      <w:pPr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34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 Uniwersytetu Jana Kochanowskiego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 ogłasza konkurs na Kierownika </w:t>
      </w:r>
      <w:r w:rsidR="0079322A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Uniwersyteckiego Centrum Sportu</w:t>
      </w:r>
    </w:p>
    <w:p w:rsidR="00E66C72" w:rsidRPr="006D2234" w:rsidRDefault="00E66C72" w:rsidP="00E66C72">
      <w:pPr>
        <w:spacing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22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konkursu może przystąpić osoba:</w:t>
      </w:r>
    </w:p>
    <w:p w:rsidR="00E66C72" w:rsidRPr="00E66C72" w:rsidRDefault="00E66C72" w:rsidP="00E66C72">
      <w:pPr>
        <w:pStyle w:val="Akapitzlist"/>
        <w:numPr>
          <w:ilvl w:val="0"/>
          <w:numId w:val="23"/>
        </w:numPr>
        <w:spacing w:line="30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C72">
        <w:rPr>
          <w:rFonts w:ascii="Times New Roman" w:eastAsia="Times New Roman" w:hAnsi="Times New Roman" w:cs="Times New Roman"/>
          <w:sz w:val="24"/>
          <w:szCs w:val="24"/>
          <w:lang w:eastAsia="pl-PL"/>
        </w:rPr>
        <w:t>ma pełną zdolność do czynności prawnych,</w:t>
      </w:r>
    </w:p>
    <w:p w:rsidR="00E66C72" w:rsidRPr="00E66C72" w:rsidRDefault="00E66C72" w:rsidP="00E66C72">
      <w:pPr>
        <w:pStyle w:val="Akapitzlist"/>
        <w:numPr>
          <w:ilvl w:val="0"/>
          <w:numId w:val="23"/>
        </w:numPr>
        <w:spacing w:line="30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C72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 pełni praw publicznych,</w:t>
      </w:r>
    </w:p>
    <w:p w:rsidR="00E66C72" w:rsidRDefault="00E66C72" w:rsidP="00E66C72">
      <w:pPr>
        <w:pStyle w:val="Akapitzlist"/>
        <w:numPr>
          <w:ilvl w:val="0"/>
          <w:numId w:val="23"/>
        </w:numPr>
        <w:spacing w:line="30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34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skazana prawomocnym wyrokiem za umyślne przestępstwo lub umyślne przestępstwo skarbowe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66C72" w:rsidRDefault="00E66C72" w:rsidP="00E66C72">
      <w:pPr>
        <w:pStyle w:val="Akapitzlist"/>
        <w:numPr>
          <w:ilvl w:val="0"/>
          <w:numId w:val="23"/>
        </w:numPr>
        <w:spacing w:line="300" w:lineRule="auto"/>
        <w:ind w:left="714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34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karana karą dyscyplinarn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ą,</w:t>
      </w:r>
    </w:p>
    <w:p w:rsidR="00C2400A" w:rsidRDefault="00E66C72" w:rsidP="00E66C72">
      <w:pPr>
        <w:pStyle w:val="Akapitzlist"/>
        <w:numPr>
          <w:ilvl w:val="0"/>
          <w:numId w:val="23"/>
        </w:numPr>
        <w:spacing w:line="30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29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posiadająca udokum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entowany dorobek w działalności </w:t>
      </w:r>
      <w:r w:rsidRPr="002A4290">
        <w:rPr>
          <w:rFonts w:ascii="Times New Roman" w:eastAsia="Times New Roman" w:hAnsi="Times New Roman" w:cs="Times New Roman"/>
          <w:sz w:val="24"/>
          <w:szCs w:val="24"/>
          <w:lang w:eastAsia="pl-PL"/>
        </w:rPr>
        <w:t>dy</w:t>
      </w:r>
      <w:r w:rsidR="00C2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daktycznej </w:t>
      </w:r>
      <w:r w:rsidR="00C2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organizacyjnej,</w:t>
      </w:r>
    </w:p>
    <w:p w:rsidR="00E66C72" w:rsidRPr="002A4290" w:rsidRDefault="00C2400A" w:rsidP="00E66C72">
      <w:pPr>
        <w:pStyle w:val="Akapitzlist"/>
        <w:numPr>
          <w:ilvl w:val="0"/>
          <w:numId w:val="23"/>
        </w:numPr>
        <w:spacing w:line="30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zatrudniona w pełnym wymiarze czasu pracy.</w:t>
      </w:r>
      <w:r w:rsidR="00E66C72" w:rsidRPr="002A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6C72" w:rsidRPr="008539AA" w:rsidRDefault="00E66C72" w:rsidP="00E66C72">
      <w:pPr>
        <w:pStyle w:val="Akapitzlist"/>
        <w:spacing w:line="30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C72" w:rsidRPr="001573B1" w:rsidRDefault="00E66C72" w:rsidP="00E66C72">
      <w:pPr>
        <w:pStyle w:val="Akapitzlist"/>
        <w:spacing w:line="30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22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dokumenty:</w:t>
      </w:r>
    </w:p>
    <w:p w:rsidR="00E66C72" w:rsidRPr="00E66C72" w:rsidRDefault="00E66C72" w:rsidP="00E66C72">
      <w:pPr>
        <w:pStyle w:val="Akapitzlist"/>
        <w:numPr>
          <w:ilvl w:val="0"/>
          <w:numId w:val="24"/>
        </w:num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C72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skierowane do JM Rektora,</w:t>
      </w:r>
    </w:p>
    <w:p w:rsidR="00E66C72" w:rsidRPr="00E66C72" w:rsidRDefault="00E66C72" w:rsidP="00E66C72">
      <w:pPr>
        <w:pStyle w:val="Akapitzlist"/>
        <w:numPr>
          <w:ilvl w:val="0"/>
          <w:numId w:val="24"/>
        </w:num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dokument/y potwierdzający/e posiadanie </w:t>
      </w:r>
      <w:r w:rsidR="00683CEF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tytułu zawodowego,</w:t>
      </w:r>
    </w:p>
    <w:p w:rsidR="00E66C72" w:rsidRDefault="00E66C72" w:rsidP="00E66C72">
      <w:pPr>
        <w:pStyle w:val="Akapitzlist"/>
        <w:numPr>
          <w:ilvl w:val="0"/>
          <w:numId w:val="24"/>
        </w:num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</w:t>
      </w:r>
      <w:r w:rsidRPr="006D2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dydaktycznych i organizacyjnych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66C72" w:rsidRDefault="00E66C72" w:rsidP="00E66C72">
      <w:pPr>
        <w:pStyle w:val="Akapitzlist"/>
        <w:numPr>
          <w:ilvl w:val="0"/>
          <w:numId w:val="24"/>
        </w:num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koncepcję</w:t>
      </w:r>
      <w:r w:rsidRPr="006D2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jednostki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66C72" w:rsidRDefault="00E66C72" w:rsidP="00E66C72">
      <w:pPr>
        <w:pStyle w:val="Akapitzlist"/>
        <w:numPr>
          <w:ilvl w:val="0"/>
          <w:numId w:val="24"/>
        </w:num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własnoręczne oświadczenie o możliwości pełnienia funkcji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Kierownika </w:t>
      </w:r>
      <w:r w:rsidR="0079322A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Uniwersyteckiego Centrum Sportu</w:t>
      </w:r>
      <w:r w:rsidR="00AE0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767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wzoru stano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wiącego załącznik do ogłoszenia.</w:t>
      </w:r>
    </w:p>
    <w:p w:rsidR="00E66C72" w:rsidRPr="00851767" w:rsidRDefault="00E66C72" w:rsidP="00E66C72">
      <w:pPr>
        <w:pStyle w:val="Akapitzlist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C72" w:rsidRDefault="00E66C72" w:rsidP="00E66C72">
      <w:pPr>
        <w:pStyle w:val="Akapitzlist"/>
        <w:tabs>
          <w:tab w:val="left" w:pos="749"/>
        </w:tabs>
        <w:spacing w:after="0" w:line="30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 konkurs należy składać w zamkniętej kopercie opatrzonej imieniem </w:t>
      </w:r>
      <w:r w:rsidRPr="00851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nazwiskiem oraz nazwą konkursu, na który są składane: „Konkurs na </w:t>
      </w:r>
      <w:r w:rsidR="0016155C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322A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Uniwersyteckiego Centrum Sportu</w:t>
      </w:r>
      <w:bookmarkStart w:id="0" w:name="_GoBack"/>
      <w:bookmarkEnd w:id="0"/>
      <w:r w:rsidRPr="00851767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E66C72" w:rsidRPr="00851767" w:rsidRDefault="00E66C72" w:rsidP="00E66C72">
      <w:pPr>
        <w:pStyle w:val="Akapitzlist"/>
        <w:tabs>
          <w:tab w:val="left" w:pos="749"/>
        </w:tabs>
        <w:spacing w:after="0" w:line="30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C72" w:rsidRDefault="00E66C72" w:rsidP="00E66C72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3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należy składać w Dziale Kadr Uczelni, (Rektorat, Kielce, ul. Żeromskiego 5, pokój 105)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223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2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nieprzekraczalnym terminie do dnia </w:t>
      </w:r>
      <w:r w:rsidR="00AE0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sierpnia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2020.</w:t>
      </w:r>
    </w:p>
    <w:p w:rsidR="00AE0C7E" w:rsidRDefault="00AE0C7E" w:rsidP="00E66C72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0C7E" w:rsidRDefault="00AE0C7E" w:rsidP="00AE0C7E">
      <w:pPr>
        <w:spacing w:after="0" w:line="30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REKTOR</w:t>
      </w:r>
    </w:p>
    <w:p w:rsidR="00AE0C7E" w:rsidRDefault="00AE0C7E" w:rsidP="00AE0C7E">
      <w:pPr>
        <w:spacing w:after="0" w:line="30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Jacek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Semaniak</w:t>
      </w:r>
      <w:proofErr w:type="spellEnd"/>
    </w:p>
    <w:sectPr w:rsidR="00AE0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62E1"/>
    <w:multiLevelType w:val="hybridMultilevel"/>
    <w:tmpl w:val="BC466CA6"/>
    <w:lvl w:ilvl="0" w:tplc="D50843C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1437ED"/>
    <w:multiLevelType w:val="hybridMultilevel"/>
    <w:tmpl w:val="451A4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223D5"/>
    <w:multiLevelType w:val="hybridMultilevel"/>
    <w:tmpl w:val="830CC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375"/>
    <w:multiLevelType w:val="hybridMultilevel"/>
    <w:tmpl w:val="41AA6E6A"/>
    <w:lvl w:ilvl="0" w:tplc="324AC666">
      <w:start w:val="1"/>
      <w:numFmt w:val="lowerLetter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DF510B3"/>
    <w:multiLevelType w:val="hybridMultilevel"/>
    <w:tmpl w:val="D46AA270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1">
      <w:start w:val="1"/>
      <w:numFmt w:val="decimal"/>
      <w:lvlText w:val="%2)"/>
      <w:lvlJc w:val="left"/>
      <w:pPr>
        <w:ind w:left="1875" w:hanging="360"/>
      </w:pPr>
    </w:lvl>
    <w:lvl w:ilvl="2" w:tplc="4C12C570">
      <w:start w:val="1"/>
      <w:numFmt w:val="decimal"/>
      <w:lvlText w:val="%3."/>
      <w:lvlJc w:val="left"/>
      <w:pPr>
        <w:ind w:left="277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12F86984"/>
    <w:multiLevelType w:val="hybridMultilevel"/>
    <w:tmpl w:val="4370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60794"/>
    <w:multiLevelType w:val="hybridMultilevel"/>
    <w:tmpl w:val="74BAA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EAF"/>
    <w:multiLevelType w:val="hybridMultilevel"/>
    <w:tmpl w:val="5618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32E36"/>
    <w:multiLevelType w:val="hybridMultilevel"/>
    <w:tmpl w:val="A0EAB1DC"/>
    <w:lvl w:ilvl="0" w:tplc="898E9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182DCA">
      <w:start w:val="1"/>
      <w:numFmt w:val="decimal"/>
      <w:lvlText w:val="%2)"/>
      <w:lvlJc w:val="left"/>
      <w:pPr>
        <w:ind w:left="1455" w:hanging="375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76070"/>
    <w:multiLevelType w:val="hybridMultilevel"/>
    <w:tmpl w:val="2D629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37FB4"/>
    <w:multiLevelType w:val="hybridMultilevel"/>
    <w:tmpl w:val="AB208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8101F"/>
    <w:multiLevelType w:val="hybridMultilevel"/>
    <w:tmpl w:val="31FCE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1742E"/>
    <w:multiLevelType w:val="hybridMultilevel"/>
    <w:tmpl w:val="A2729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533B5"/>
    <w:multiLevelType w:val="hybridMultilevel"/>
    <w:tmpl w:val="075800CC"/>
    <w:lvl w:ilvl="0" w:tplc="CEE811C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BB82724"/>
    <w:multiLevelType w:val="multilevel"/>
    <w:tmpl w:val="884A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61452"/>
    <w:multiLevelType w:val="multilevel"/>
    <w:tmpl w:val="34E830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CE198B"/>
    <w:multiLevelType w:val="hybridMultilevel"/>
    <w:tmpl w:val="9A065EBE"/>
    <w:lvl w:ilvl="0" w:tplc="B7B8B8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623A7"/>
    <w:multiLevelType w:val="hybridMultilevel"/>
    <w:tmpl w:val="E6CEF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E2A95"/>
    <w:multiLevelType w:val="hybridMultilevel"/>
    <w:tmpl w:val="0220D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8377D"/>
    <w:multiLevelType w:val="hybridMultilevel"/>
    <w:tmpl w:val="0BB0BE7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96F25DF"/>
    <w:multiLevelType w:val="hybridMultilevel"/>
    <w:tmpl w:val="1BECB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F2DC9"/>
    <w:multiLevelType w:val="hybridMultilevel"/>
    <w:tmpl w:val="EE68B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A6D2D"/>
    <w:multiLevelType w:val="hybridMultilevel"/>
    <w:tmpl w:val="0EE4B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47F5D"/>
    <w:multiLevelType w:val="hybridMultilevel"/>
    <w:tmpl w:val="B5B6C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022C3"/>
    <w:multiLevelType w:val="hybridMultilevel"/>
    <w:tmpl w:val="B484D90A"/>
    <w:lvl w:ilvl="0" w:tplc="FE80FEFA">
      <w:start w:val="1"/>
      <w:numFmt w:val="decimal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7DAE61F2"/>
    <w:multiLevelType w:val="hybridMultilevel"/>
    <w:tmpl w:val="B406FB42"/>
    <w:lvl w:ilvl="0" w:tplc="D4FC71D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7DD0643F"/>
    <w:multiLevelType w:val="hybridMultilevel"/>
    <w:tmpl w:val="27AEBC40"/>
    <w:lvl w:ilvl="0" w:tplc="3C5ABB4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8"/>
  </w:num>
  <w:num w:numId="5">
    <w:abstractNumId w:val="4"/>
  </w:num>
  <w:num w:numId="6">
    <w:abstractNumId w:val="12"/>
  </w:num>
  <w:num w:numId="7">
    <w:abstractNumId w:val="11"/>
  </w:num>
  <w:num w:numId="8">
    <w:abstractNumId w:val="3"/>
  </w:num>
  <w:num w:numId="9">
    <w:abstractNumId w:val="14"/>
  </w:num>
  <w:num w:numId="10">
    <w:abstractNumId w:val="15"/>
  </w:num>
  <w:num w:numId="11">
    <w:abstractNumId w:val="13"/>
  </w:num>
  <w:num w:numId="12">
    <w:abstractNumId w:val="24"/>
  </w:num>
  <w:num w:numId="13">
    <w:abstractNumId w:val="1"/>
  </w:num>
  <w:num w:numId="14">
    <w:abstractNumId w:val="16"/>
  </w:num>
  <w:num w:numId="15">
    <w:abstractNumId w:val="21"/>
  </w:num>
  <w:num w:numId="16">
    <w:abstractNumId w:val="25"/>
  </w:num>
  <w:num w:numId="17">
    <w:abstractNumId w:val="23"/>
  </w:num>
  <w:num w:numId="18">
    <w:abstractNumId w:val="9"/>
  </w:num>
  <w:num w:numId="19">
    <w:abstractNumId w:val="0"/>
  </w:num>
  <w:num w:numId="20">
    <w:abstractNumId w:val="22"/>
  </w:num>
  <w:num w:numId="21">
    <w:abstractNumId w:val="10"/>
  </w:num>
  <w:num w:numId="22">
    <w:abstractNumId w:val="2"/>
  </w:num>
  <w:num w:numId="23">
    <w:abstractNumId w:val="6"/>
  </w:num>
  <w:num w:numId="24">
    <w:abstractNumId w:val="20"/>
  </w:num>
  <w:num w:numId="25">
    <w:abstractNumId w:val="18"/>
  </w:num>
  <w:num w:numId="26">
    <w:abstractNumId w:val="1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34"/>
    <w:rsid w:val="001573B1"/>
    <w:rsid w:val="0016155C"/>
    <w:rsid w:val="0016335D"/>
    <w:rsid w:val="002A4290"/>
    <w:rsid w:val="002C0422"/>
    <w:rsid w:val="003357D7"/>
    <w:rsid w:val="00385B2D"/>
    <w:rsid w:val="004020F8"/>
    <w:rsid w:val="0042002E"/>
    <w:rsid w:val="004C2492"/>
    <w:rsid w:val="004F1EC0"/>
    <w:rsid w:val="00594628"/>
    <w:rsid w:val="006270E5"/>
    <w:rsid w:val="00631E5F"/>
    <w:rsid w:val="006569E7"/>
    <w:rsid w:val="00683CEF"/>
    <w:rsid w:val="00693799"/>
    <w:rsid w:val="006D2234"/>
    <w:rsid w:val="00714164"/>
    <w:rsid w:val="00727D86"/>
    <w:rsid w:val="00732E0A"/>
    <w:rsid w:val="00743506"/>
    <w:rsid w:val="007805AF"/>
    <w:rsid w:val="0079322A"/>
    <w:rsid w:val="007D0394"/>
    <w:rsid w:val="00806F5E"/>
    <w:rsid w:val="00844F9E"/>
    <w:rsid w:val="00851767"/>
    <w:rsid w:val="008539AA"/>
    <w:rsid w:val="008966CE"/>
    <w:rsid w:val="008A02E7"/>
    <w:rsid w:val="008B7571"/>
    <w:rsid w:val="008C62CF"/>
    <w:rsid w:val="0099079A"/>
    <w:rsid w:val="009945C4"/>
    <w:rsid w:val="009F2DBF"/>
    <w:rsid w:val="00A41158"/>
    <w:rsid w:val="00AA0B7A"/>
    <w:rsid w:val="00AE0C7E"/>
    <w:rsid w:val="00AE3B0B"/>
    <w:rsid w:val="00AF3449"/>
    <w:rsid w:val="00BC2ECA"/>
    <w:rsid w:val="00C02798"/>
    <w:rsid w:val="00C2400A"/>
    <w:rsid w:val="00C56B2D"/>
    <w:rsid w:val="00D47D39"/>
    <w:rsid w:val="00DB52C3"/>
    <w:rsid w:val="00E66C72"/>
    <w:rsid w:val="00E67CDD"/>
    <w:rsid w:val="00E828B9"/>
    <w:rsid w:val="00EE21A9"/>
    <w:rsid w:val="00F6746E"/>
    <w:rsid w:val="00F8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859A"/>
  <w15:chartTrackingRefBased/>
  <w15:docId w15:val="{BD06E867-B31D-4683-ADEE-B841B09B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234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AE3B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3B0B"/>
    <w:pPr>
      <w:widowControl w:val="0"/>
      <w:shd w:val="clear" w:color="auto" w:fill="FFFFFF"/>
      <w:spacing w:before="240" w:after="240" w:line="317" w:lineRule="exact"/>
      <w:ind w:hanging="4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grubienieTeksttreci2105pt">
    <w:name w:val="Pogrubienie;Tekst treści (2) + 10;5 pt"/>
    <w:basedOn w:val="Teksttreci2"/>
    <w:rsid w:val="00AF3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85176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51767"/>
    <w:pPr>
      <w:widowControl w:val="0"/>
      <w:shd w:val="clear" w:color="auto" w:fill="FFFFFF"/>
      <w:spacing w:before="540"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3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Skucińska</dc:creator>
  <cp:keywords/>
  <dc:description/>
  <cp:lastModifiedBy>Marcin Małek</cp:lastModifiedBy>
  <cp:revision>2</cp:revision>
  <dcterms:created xsi:type="dcterms:W3CDTF">2020-07-24T12:30:00Z</dcterms:created>
  <dcterms:modified xsi:type="dcterms:W3CDTF">2020-07-24T12:30:00Z</dcterms:modified>
</cp:coreProperties>
</file>