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72" w:rsidRDefault="00E66C72" w:rsidP="00E66C72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72" w:rsidRDefault="00E66C72" w:rsidP="00E66C72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E66C72" w:rsidRDefault="007D3D4A" w:rsidP="00E66C72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Uniwersyteckiego Centrum Sportu</w:t>
      </w:r>
    </w:p>
    <w:p w:rsidR="00E66C72" w:rsidRPr="00AE3B0B" w:rsidRDefault="00E66C72" w:rsidP="00E66C72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E66C72" w:rsidRPr="00AE3B0B" w:rsidRDefault="00E66C72" w:rsidP="00E66C72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72" w:rsidRDefault="00E66C72" w:rsidP="00E66C72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Kierownika  </w:t>
      </w:r>
      <w:r w:rsidR="007D3D4A">
        <w:rPr>
          <w:sz w:val="24"/>
          <w:szCs w:val="24"/>
        </w:rPr>
        <w:t>Uniwersyteckiego Centrum Sportu</w:t>
      </w:r>
      <w:r w:rsidRPr="001246C0">
        <w:rPr>
          <w:sz w:val="24"/>
          <w:szCs w:val="24"/>
        </w:rPr>
        <w:t xml:space="preserve"> Uniwersytetu Jana Kochanowskiego w Kielcach</w:t>
      </w:r>
      <w:r>
        <w:rPr>
          <w:sz w:val="24"/>
          <w:szCs w:val="24"/>
        </w:rPr>
        <w:t xml:space="preserve">. </w:t>
      </w:r>
    </w:p>
    <w:p w:rsidR="00E66C72" w:rsidRDefault="00E66C72" w:rsidP="00E66C72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:rsidR="00E66C72" w:rsidRPr="00AF3449" w:rsidRDefault="00E66C72" w:rsidP="00E66C72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:rsidR="00E66C72" w:rsidRDefault="00E66C72" w:rsidP="00E66C72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E66C72" w:rsidRDefault="00E66C72" w:rsidP="00E66C72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Oświadczam, świadomy/a o</w:t>
      </w:r>
      <w:r w:rsidRPr="001246C0">
        <w:rPr>
          <w:sz w:val="24"/>
          <w:szCs w:val="24"/>
        </w:rPr>
        <w:t xml:space="preserve">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>
        <w:rPr>
          <w:rStyle w:val="PogrubienieTeksttreci2105pt"/>
          <w:sz w:val="24"/>
          <w:szCs w:val="24"/>
        </w:rPr>
        <w:t xml:space="preserve"> </w:t>
      </w:r>
      <w:r>
        <w:rPr>
          <w:rStyle w:val="PogrubienieTeksttreci2105pt"/>
          <w:b w:val="0"/>
          <w:sz w:val="24"/>
          <w:szCs w:val="24"/>
        </w:rPr>
        <w:t xml:space="preserve">do pełnienia funkcji Kierownika </w:t>
      </w:r>
      <w:r w:rsidR="0092396A">
        <w:rPr>
          <w:rStyle w:val="PogrubienieTeksttreci2105pt"/>
          <w:b w:val="0"/>
          <w:sz w:val="24"/>
          <w:szCs w:val="24"/>
        </w:rPr>
        <w:t>Studium Języków Obcych</w:t>
      </w:r>
      <w:r w:rsidRPr="001246C0">
        <w:rPr>
          <w:sz w:val="24"/>
          <w:szCs w:val="24"/>
        </w:rPr>
        <w:t>, tzn.:</w:t>
      </w:r>
    </w:p>
    <w:p w:rsidR="00E66C72" w:rsidRDefault="00E66C72" w:rsidP="00E66C72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i/>
        </w:rPr>
        <w:t xml:space="preserve">              (nazwa jednostki)</w:t>
      </w:r>
    </w:p>
    <w:p w:rsidR="00E66C72" w:rsidRPr="001246C0" w:rsidRDefault="00E66C72" w:rsidP="00E66C72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E66C72" w:rsidRPr="001246C0" w:rsidRDefault="00E66C72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:rsidR="00E66C72" w:rsidRPr="001246C0" w:rsidRDefault="00E66C72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:rsidR="00E66C72" w:rsidRPr="001246C0" w:rsidRDefault="00E66C72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:rsidR="00E66C72" w:rsidRPr="001246C0" w:rsidRDefault="00E66C72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:rsidR="00E66C72" w:rsidRDefault="00E66C72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posiadam </w:t>
      </w:r>
      <w:r w:rsidR="0092396A">
        <w:rPr>
          <w:sz w:val="24"/>
          <w:szCs w:val="24"/>
        </w:rPr>
        <w:t>co najmniej</w:t>
      </w:r>
      <w:r>
        <w:rPr>
          <w:sz w:val="24"/>
          <w:szCs w:val="24"/>
        </w:rPr>
        <w:t xml:space="preserve"> </w:t>
      </w:r>
      <w:r w:rsidR="008B7571">
        <w:rPr>
          <w:sz w:val="24"/>
          <w:szCs w:val="24"/>
        </w:rPr>
        <w:t>tytuł</w:t>
      </w:r>
      <w:r>
        <w:rPr>
          <w:sz w:val="24"/>
          <w:szCs w:val="24"/>
        </w:rPr>
        <w:t xml:space="preserve"> zawodowy</w:t>
      </w:r>
      <w:r w:rsidR="0092396A">
        <w:rPr>
          <w:sz w:val="24"/>
          <w:szCs w:val="24"/>
        </w:rPr>
        <w:t>,</w:t>
      </w:r>
    </w:p>
    <w:p w:rsidR="00C2400A" w:rsidRDefault="00C2400A" w:rsidP="00E66C72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jestem zatrudniony w Uniwersytecie w pełnym wymiarze czasu pracy. </w:t>
      </w:r>
    </w:p>
    <w:p w:rsidR="00E66C72" w:rsidRPr="001246C0" w:rsidRDefault="00E66C72" w:rsidP="00E66C72">
      <w:pPr>
        <w:pStyle w:val="Teksttreci20"/>
        <w:shd w:val="clear" w:color="auto" w:fill="auto"/>
        <w:tabs>
          <w:tab w:val="left" w:pos="426"/>
        </w:tabs>
        <w:spacing w:before="0" w:after="0" w:line="300" w:lineRule="auto"/>
        <w:ind w:left="426" w:hanging="426"/>
        <w:rPr>
          <w:sz w:val="24"/>
          <w:szCs w:val="24"/>
        </w:rPr>
      </w:pPr>
    </w:p>
    <w:p w:rsidR="00E66C72" w:rsidRDefault="00E66C72" w:rsidP="00E66C72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E66C72" w:rsidRDefault="00E66C72" w:rsidP="00E66C72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E66C72" w:rsidRDefault="00E66C72" w:rsidP="00E66C72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  <w:bookmarkStart w:id="0" w:name="_GoBack"/>
      <w:bookmarkEnd w:id="0"/>
    </w:p>
    <w:sectPr w:rsidR="00E6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35441"/>
    <w:rsid w:val="002A4290"/>
    <w:rsid w:val="002C0422"/>
    <w:rsid w:val="003357D7"/>
    <w:rsid w:val="00385B2D"/>
    <w:rsid w:val="004020F8"/>
    <w:rsid w:val="0042002E"/>
    <w:rsid w:val="004C2492"/>
    <w:rsid w:val="004F1EC0"/>
    <w:rsid w:val="00594628"/>
    <w:rsid w:val="006270E5"/>
    <w:rsid w:val="00631E5F"/>
    <w:rsid w:val="006569E7"/>
    <w:rsid w:val="00693799"/>
    <w:rsid w:val="006D2234"/>
    <w:rsid w:val="00714164"/>
    <w:rsid w:val="00727D86"/>
    <w:rsid w:val="00732E0A"/>
    <w:rsid w:val="00743506"/>
    <w:rsid w:val="007805AF"/>
    <w:rsid w:val="007D0394"/>
    <w:rsid w:val="007D3D4A"/>
    <w:rsid w:val="00806F5E"/>
    <w:rsid w:val="00844F9E"/>
    <w:rsid w:val="00851767"/>
    <w:rsid w:val="008539AA"/>
    <w:rsid w:val="008966CE"/>
    <w:rsid w:val="008A02E7"/>
    <w:rsid w:val="008B7571"/>
    <w:rsid w:val="0092396A"/>
    <w:rsid w:val="0099079A"/>
    <w:rsid w:val="009945C4"/>
    <w:rsid w:val="009C3E65"/>
    <w:rsid w:val="009F2DBF"/>
    <w:rsid w:val="00A41158"/>
    <w:rsid w:val="00AA0B7A"/>
    <w:rsid w:val="00AE3B0B"/>
    <w:rsid w:val="00AF3449"/>
    <w:rsid w:val="00BC2ECA"/>
    <w:rsid w:val="00C02798"/>
    <w:rsid w:val="00C2400A"/>
    <w:rsid w:val="00C56B2D"/>
    <w:rsid w:val="00C66358"/>
    <w:rsid w:val="00D47D39"/>
    <w:rsid w:val="00DB52C3"/>
    <w:rsid w:val="00E66C72"/>
    <w:rsid w:val="00E67CDD"/>
    <w:rsid w:val="00E828B9"/>
    <w:rsid w:val="00EE21A9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4</cp:revision>
  <dcterms:created xsi:type="dcterms:W3CDTF">2020-07-24T12:31:00Z</dcterms:created>
  <dcterms:modified xsi:type="dcterms:W3CDTF">2020-07-24T12:34:00Z</dcterms:modified>
</cp:coreProperties>
</file>