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9629" w14:textId="77777777" w:rsidR="00C20AC5" w:rsidRDefault="00C20AC5" w:rsidP="00C20AC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Dziekana</w:t>
      </w:r>
    </w:p>
    <w:p w14:paraId="3F2E4A9B" w14:textId="77777777" w:rsidR="00C20AC5" w:rsidRDefault="00C20AC5" w:rsidP="00C20AC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Filii w Piotrkowie Trybunalskim</w:t>
      </w:r>
    </w:p>
    <w:p w14:paraId="6DF1007C" w14:textId="77777777" w:rsidR="00C20AC5" w:rsidRPr="00AE3B0B" w:rsidRDefault="00C20AC5" w:rsidP="00C20AC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51AC8FA1" w14:textId="77777777" w:rsidR="00C20AC5" w:rsidRPr="00AE3B0B" w:rsidRDefault="00C20AC5" w:rsidP="00C20AC5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EF39F" w14:textId="77777777" w:rsidR="00C20AC5" w:rsidRDefault="00C20AC5" w:rsidP="00C20AC5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>kandydowanie na funkcję Dziekana Filii w Piotrkowie Trybunalskim</w:t>
      </w:r>
      <w:r w:rsidRPr="001246C0">
        <w:rPr>
          <w:sz w:val="24"/>
          <w:szCs w:val="24"/>
        </w:rPr>
        <w:t xml:space="preserve"> Uniwersytetu Jana Kochanowskiego w Kielcach</w:t>
      </w:r>
      <w:r>
        <w:rPr>
          <w:sz w:val="24"/>
          <w:szCs w:val="24"/>
        </w:rPr>
        <w:t xml:space="preserve">. </w:t>
      </w:r>
    </w:p>
    <w:p w14:paraId="2CA4F653" w14:textId="7562C542" w:rsidR="00C20AC5" w:rsidRDefault="00C20AC5" w:rsidP="00C20AC5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</w:t>
      </w:r>
    </w:p>
    <w:p w14:paraId="4F8AA6A4" w14:textId="77777777" w:rsidR="00C20AC5" w:rsidRPr="00AF3449" w:rsidRDefault="00C20AC5" w:rsidP="00C20AC5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14:paraId="1527CF47" w14:textId="77777777" w:rsidR="00C20AC5" w:rsidRDefault="00C20AC5" w:rsidP="00C20AC5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14:paraId="33478746" w14:textId="0351F34D" w:rsidR="00C20AC5" w:rsidRPr="001246C0" w:rsidRDefault="00C20AC5" w:rsidP="00C20AC5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3F52AB">
        <w:rPr>
          <w:sz w:val="24"/>
          <w:szCs w:val="24"/>
        </w:rPr>
        <w:t>, w art. 20 ust.1 pkt 1-</w:t>
      </w:r>
      <w:r w:rsidR="007D4964" w:rsidRPr="003F52AB">
        <w:rPr>
          <w:sz w:val="24"/>
          <w:szCs w:val="24"/>
        </w:rPr>
        <w:t>5, ust. 4</w:t>
      </w:r>
      <w:r w:rsidRPr="003F52AB">
        <w:rPr>
          <w:sz w:val="24"/>
          <w:szCs w:val="24"/>
        </w:rPr>
        <w:t>, art.113 ustawy z dnia 20 lipca 2018 r. – Prawo o szkolnictwie wyższym i nauce ( Dz.</w:t>
      </w:r>
      <w:r w:rsidR="007D4964" w:rsidRPr="003F52AB">
        <w:rPr>
          <w:sz w:val="24"/>
          <w:szCs w:val="24"/>
        </w:rPr>
        <w:t xml:space="preserve"> </w:t>
      </w:r>
      <w:r w:rsidRPr="003F52AB">
        <w:rPr>
          <w:sz w:val="24"/>
          <w:szCs w:val="24"/>
        </w:rPr>
        <w:t>U. 2021</w:t>
      </w:r>
      <w:r w:rsidR="007D4964" w:rsidRPr="003F52AB">
        <w:rPr>
          <w:sz w:val="24"/>
          <w:szCs w:val="24"/>
        </w:rPr>
        <w:t xml:space="preserve"> r.</w:t>
      </w:r>
      <w:r w:rsidRPr="003F52AB">
        <w:rPr>
          <w:sz w:val="24"/>
          <w:szCs w:val="24"/>
        </w:rPr>
        <w:t xml:space="preserve"> poz. 478</w:t>
      </w:r>
      <w:r w:rsidR="007D4964" w:rsidRPr="003F52AB">
        <w:rPr>
          <w:sz w:val="24"/>
          <w:szCs w:val="24"/>
        </w:rPr>
        <w:t xml:space="preserve"> ze zm.</w:t>
      </w:r>
      <w:r w:rsidRPr="003F52AB">
        <w:rPr>
          <w:sz w:val="24"/>
          <w:szCs w:val="24"/>
        </w:rPr>
        <w:t xml:space="preserve">) oraz § 80, § 82 </w:t>
      </w:r>
      <w:r w:rsidR="007D4964" w:rsidRPr="003F52AB">
        <w:rPr>
          <w:sz w:val="24"/>
          <w:szCs w:val="24"/>
        </w:rPr>
        <w:br/>
      </w:r>
      <w:r w:rsidRPr="003F52AB">
        <w:rPr>
          <w:sz w:val="24"/>
          <w:szCs w:val="24"/>
        </w:rPr>
        <w:t>i § 83  Statutu, tzn.:</w:t>
      </w:r>
    </w:p>
    <w:p w14:paraId="5A1D4FE9" w14:textId="77777777" w:rsidR="00C20AC5" w:rsidRPr="001246C0" w:rsidRDefault="00C20AC5" w:rsidP="00C20AC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14:paraId="318F826D" w14:textId="77777777" w:rsidR="00C20AC5" w:rsidRPr="001246C0" w:rsidRDefault="00C20AC5" w:rsidP="00C20AC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14:paraId="698B4ED6" w14:textId="77777777" w:rsidR="00C20AC5" w:rsidRPr="001246C0" w:rsidRDefault="00C20AC5" w:rsidP="00C20AC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14:paraId="205C4D46" w14:textId="4B17C89C" w:rsidR="00C20AC5" w:rsidRDefault="00C20AC5" w:rsidP="00C20AC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14:paraId="22999A7D" w14:textId="18B4CF7C" w:rsidR="007D4964" w:rsidRDefault="007D4964" w:rsidP="007D4964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7D4964">
        <w:rPr>
          <w:sz w:val="24"/>
          <w:szCs w:val="24"/>
        </w:rPr>
        <w:t xml:space="preserve">w okresie od dnia 22 lipca 1944 r. do dnia 31 lipca 1990 r. </w:t>
      </w:r>
      <w:r w:rsidRPr="007D4964">
        <w:rPr>
          <w:rStyle w:val="PogrubienieTeksttreci2105pt"/>
          <w:sz w:val="24"/>
          <w:szCs w:val="24"/>
        </w:rPr>
        <w:t>nie pracowałem/</w:t>
      </w:r>
      <w:proofErr w:type="spellStart"/>
      <w:r w:rsidRPr="007D4964">
        <w:rPr>
          <w:rStyle w:val="PogrubienieTeksttreci2105pt"/>
          <w:sz w:val="24"/>
          <w:szCs w:val="24"/>
        </w:rPr>
        <w:t>am</w:t>
      </w:r>
      <w:proofErr w:type="spellEnd"/>
      <w:r w:rsidRPr="007D4964">
        <w:rPr>
          <w:rStyle w:val="PogrubienieTeksttreci2105pt"/>
          <w:sz w:val="24"/>
          <w:szCs w:val="24"/>
        </w:rPr>
        <w:t xml:space="preserve"> </w:t>
      </w:r>
      <w:r w:rsidRPr="007D4964">
        <w:rPr>
          <w:sz w:val="24"/>
          <w:szCs w:val="24"/>
        </w:rPr>
        <w:t xml:space="preserve">w organach bezpieczeństwa państwa w rozumieniu art. 2 ustawy z dnia 18 października 2006 r. o ujawnianiu informacji o dokumentach organów bezpieczeństwa państwa z lat 1944-1990 oraz treści tych dokumentów (Dz. U. z 2021 r. poz. 1633), </w:t>
      </w:r>
      <w:r w:rsidRPr="007D4964">
        <w:rPr>
          <w:rStyle w:val="PogrubienieTeksttreci2105pt"/>
          <w:sz w:val="24"/>
          <w:szCs w:val="24"/>
        </w:rPr>
        <w:t>nie pełniłem/</w:t>
      </w:r>
      <w:proofErr w:type="spellStart"/>
      <w:r w:rsidRPr="007D4964">
        <w:rPr>
          <w:rStyle w:val="PogrubienieTeksttreci2105pt"/>
          <w:sz w:val="24"/>
          <w:szCs w:val="24"/>
        </w:rPr>
        <w:t>am</w:t>
      </w:r>
      <w:proofErr w:type="spellEnd"/>
      <w:r w:rsidRPr="007D4964">
        <w:rPr>
          <w:rStyle w:val="PogrubienieTeksttreci2105pt"/>
          <w:sz w:val="24"/>
          <w:szCs w:val="24"/>
        </w:rPr>
        <w:t xml:space="preserve"> </w:t>
      </w:r>
      <w:r w:rsidRPr="007D4964">
        <w:rPr>
          <w:sz w:val="24"/>
          <w:szCs w:val="24"/>
        </w:rPr>
        <w:t xml:space="preserve">w nich służby ani </w:t>
      </w:r>
      <w:r w:rsidRPr="007D4964">
        <w:rPr>
          <w:rStyle w:val="PogrubienieTeksttreci2105pt"/>
          <w:sz w:val="24"/>
          <w:szCs w:val="24"/>
        </w:rPr>
        <w:t>nie współpracowałem/</w:t>
      </w:r>
      <w:proofErr w:type="spellStart"/>
      <w:r w:rsidRPr="007D4964">
        <w:rPr>
          <w:rStyle w:val="PogrubienieTeksttreci2105pt"/>
          <w:sz w:val="24"/>
          <w:szCs w:val="24"/>
        </w:rPr>
        <w:t>am</w:t>
      </w:r>
      <w:proofErr w:type="spellEnd"/>
      <w:r w:rsidRPr="007D4964">
        <w:rPr>
          <w:rStyle w:val="PogrubienieTeksttreci2105pt"/>
          <w:sz w:val="24"/>
          <w:szCs w:val="24"/>
        </w:rPr>
        <w:t xml:space="preserve"> </w:t>
      </w:r>
      <w:r w:rsidRPr="007D4964">
        <w:rPr>
          <w:sz w:val="24"/>
          <w:szCs w:val="24"/>
        </w:rPr>
        <w:t>z tymi organami,</w:t>
      </w:r>
    </w:p>
    <w:p w14:paraId="100D2EA1" w14:textId="79C87B8F" w:rsidR="00C20AC5" w:rsidRDefault="00C20AC5" w:rsidP="007D4964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7D4964">
        <w:rPr>
          <w:sz w:val="24"/>
          <w:szCs w:val="24"/>
        </w:rPr>
        <w:t xml:space="preserve">posiadam tytuł/stopień naukowy w dziedzinie/dyscyplinie </w:t>
      </w:r>
      <w:r w:rsidRPr="007D4964">
        <w:rPr>
          <w:sz w:val="24"/>
          <w:szCs w:val="24"/>
          <w:lang w:eastAsia="pl-PL"/>
        </w:rPr>
        <w:t>prowadzonej w jednostce,</w:t>
      </w:r>
    </w:p>
    <w:p w14:paraId="27895167" w14:textId="242CB81E" w:rsidR="00C20AC5" w:rsidRDefault="00C20AC5" w:rsidP="007D4964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7D4964">
        <w:rPr>
          <w:sz w:val="24"/>
          <w:szCs w:val="24"/>
          <w:lang w:eastAsia="pl-PL"/>
        </w:rPr>
        <w:t>jestem zatrudniony w Uniwersytecie Jana Kochanowskiego w Kielcach, jako podstawowym miejscu pracy* / nie jestem zatrudniony w Uniwersytecie jako podstawowym miejscu pracy, ale w przypadku powołania na funkcję dziekana Filii Uniwersytetu Jana Kochanowskiego w Kielcach, Uniwersytet Jana Kochanowskiego  w Kielcach  będzie moim podstawowym miejscem zatrudnienia,</w:t>
      </w:r>
    </w:p>
    <w:p w14:paraId="1786CB25" w14:textId="42A00618" w:rsidR="00C20AC5" w:rsidRPr="007D4964" w:rsidRDefault="00C20AC5" w:rsidP="007D4964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7D4964">
        <w:rPr>
          <w:sz w:val="24"/>
          <w:szCs w:val="24"/>
          <w:lang w:eastAsia="pl-PL"/>
        </w:rPr>
        <w:t>nie pełnię funkcji organu jednoosobowego innej uczelni, nie jestem członkiem organu kolegialnego innej uczelni, ani nie jestem założycielem uczelni niepublicznej.</w:t>
      </w:r>
    </w:p>
    <w:p w14:paraId="292C09E8" w14:textId="77777777" w:rsidR="00C20AC5" w:rsidRPr="001246C0" w:rsidRDefault="00C20AC5" w:rsidP="00C20AC5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14:paraId="1984DD5A" w14:textId="77777777" w:rsidR="00C20AC5" w:rsidRDefault="00C20AC5" w:rsidP="00C20AC5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192C97E5" w14:textId="77777777" w:rsidR="00C20AC5" w:rsidRDefault="00C20AC5" w:rsidP="00C20AC5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5ECBE9A2" w14:textId="77777777" w:rsidR="00C20AC5" w:rsidRDefault="00C20AC5" w:rsidP="00C20AC5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p w14:paraId="49C5CBFD" w14:textId="77777777" w:rsidR="00F315A0" w:rsidRDefault="00F315A0"/>
    <w:sectPr w:rsidR="00F3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15E6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5"/>
    <w:rsid w:val="003F52AB"/>
    <w:rsid w:val="007D4964"/>
    <w:rsid w:val="00B377A9"/>
    <w:rsid w:val="00C20AC5"/>
    <w:rsid w:val="00D253E5"/>
    <w:rsid w:val="00F315A0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95D"/>
  <w15:chartTrackingRefBased/>
  <w15:docId w15:val="{32A5C4A0-35F9-49A7-8AAB-CF76B75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20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0AC5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C20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0A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20AC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Elżbieta Cichecka-Gil</cp:lastModifiedBy>
  <cp:revision>2</cp:revision>
  <dcterms:created xsi:type="dcterms:W3CDTF">2021-09-24T09:36:00Z</dcterms:created>
  <dcterms:modified xsi:type="dcterms:W3CDTF">2021-09-24T09:36:00Z</dcterms:modified>
</cp:coreProperties>
</file>